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A6" w:rsidRDefault="00D23FA6" w:rsidP="00D2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2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A6" w:rsidRDefault="00D23FA6" w:rsidP="00D23FA6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23FA6" w:rsidRDefault="00D23FA6" w:rsidP="00D23FA6">
      <w:pPr>
        <w:spacing w:after="0"/>
        <w:ind w:left="1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D23FA6" w:rsidRDefault="00D23FA6" w:rsidP="00D23FA6">
      <w:pPr>
        <w:spacing w:after="0"/>
        <w:ind w:left="1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D23FA6" w:rsidRDefault="00D23FA6" w:rsidP="00D23FA6">
      <w:pPr>
        <w:spacing w:after="0"/>
        <w:ind w:left="1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23FA6" w:rsidRDefault="00D23FA6" w:rsidP="00D23F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FA6" w:rsidRDefault="00D23FA6" w:rsidP="00D23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23FA6" w:rsidRDefault="00D23FA6" w:rsidP="00D2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A6" w:rsidRDefault="00D23FA6" w:rsidP="00D23FA6">
      <w:pPr>
        <w:pStyle w:val="b0"/>
        <w:tabs>
          <w:tab w:val="left" w:pos="0"/>
        </w:tabs>
        <w:rPr>
          <w:szCs w:val="28"/>
        </w:rPr>
      </w:pPr>
      <w:r>
        <w:rPr>
          <w:szCs w:val="28"/>
        </w:rPr>
        <w:t>от 04 февраля 2021 г. № 32</w:t>
      </w:r>
    </w:p>
    <w:p w:rsidR="00D23FA6" w:rsidRDefault="00D23FA6" w:rsidP="00D2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Рождественская Хава </w:t>
      </w:r>
    </w:p>
    <w:p w:rsidR="00D23FA6" w:rsidRDefault="00D23FA6" w:rsidP="00D2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FA6" w:rsidRPr="00121327" w:rsidRDefault="00D23FA6" w:rsidP="00D23FA6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Рождественско-Хавского сельского поселения Новоусманского муниципального района Воронежской области от 28.04.2016 г. № 39 «Об у</w:t>
      </w:r>
      <w:r w:rsidRPr="00121327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213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2132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 о порядке сообщения лицами, замещающими муниципальные должности, о возникновении личной заинтересованности </w:t>
      </w:r>
      <w:r w:rsidRPr="00121327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2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FA6" w:rsidRPr="00121327" w:rsidRDefault="00D23FA6" w:rsidP="00D2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121327" w:rsidRDefault="00D23FA6" w:rsidP="00D2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4C73AC" w:rsidRDefault="00D23FA6" w:rsidP="00D23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73AC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3AC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 требование прокуратуры Новоусманского района Воронежской области от 21.12.2020. № 2-2-2020, </w:t>
      </w:r>
      <w:r w:rsidRPr="004C73A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 Новоусманского</w:t>
      </w:r>
      <w:r w:rsidRPr="004C73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23FA6" w:rsidRPr="00121327" w:rsidRDefault="00D23FA6" w:rsidP="00D2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121327" w:rsidRDefault="00D23FA6" w:rsidP="00D23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>Р Е Ш И Л :</w:t>
      </w:r>
    </w:p>
    <w:p w:rsidR="00D23FA6" w:rsidRPr="00121327" w:rsidRDefault="00D23FA6" w:rsidP="00D2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Default="00D23FA6" w:rsidP="00D2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Рождественско-Хавского сельского поселения Новоусманского муниципального района Воронежской области от 28.04.2016г. №39 «Об у</w:t>
      </w:r>
      <w:r w:rsidRPr="00121327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213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2132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 о порядке сообщения лицами, замещающими муниципальные должности, о возникновении личной заинтересованности </w:t>
      </w:r>
      <w:r w:rsidRPr="00121327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2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D23FA6" w:rsidRDefault="00D23FA6" w:rsidP="00D23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 изложить пункт 2 </w:t>
      </w:r>
      <w:r w:rsidRPr="0012132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в следующей редакции:</w:t>
      </w:r>
    </w:p>
    <w:p w:rsidR="00D23FA6" w:rsidRPr="008265CE" w:rsidRDefault="00D23FA6" w:rsidP="00D2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Лица, замещающие муниципальные должности,</w:t>
      </w:r>
      <w:r w:rsidRPr="008265CE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23FA6" w:rsidRDefault="00D23FA6" w:rsidP="00D2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265C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23FA6" w:rsidRDefault="00D23FA6" w:rsidP="00D2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Уведомление направляется уполномоченному лицу в течение 5 рабочих дней со дня </w:t>
      </w:r>
      <w:r w:rsidRPr="008265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23FA6" w:rsidRDefault="00D23FA6" w:rsidP="00D2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 xml:space="preserve">              2.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D23FA6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D23FA6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D23FA6">
          <w:rPr>
            <w:rStyle w:val="a6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D23FA6">
        <w:rPr>
          <w:rFonts w:ascii="Times New Roman" w:hAnsi="Times New Roman" w:cs="Times New Roman"/>
          <w:sz w:val="28"/>
          <w:szCs w:val="28"/>
        </w:rPr>
        <w:t>.</w:t>
      </w:r>
    </w:p>
    <w:p w:rsid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Default="00D23FA6" w:rsidP="00D23F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Pr="004C73AC">
        <w:rPr>
          <w:rFonts w:ascii="Times New Roman" w:hAnsi="Times New Roman"/>
          <w:sz w:val="28"/>
          <w:szCs w:val="28"/>
        </w:rPr>
        <w:t xml:space="preserve">Контроль за  исполнением 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главу </w:t>
      </w:r>
      <w:r w:rsidRPr="004C73AC">
        <w:rPr>
          <w:rFonts w:ascii="Times New Roman" w:hAnsi="Times New Roman"/>
          <w:sz w:val="28"/>
        </w:rPr>
        <w:t>Рождественско-Хавского сельского поселения</w:t>
      </w:r>
      <w:r>
        <w:rPr>
          <w:rFonts w:ascii="Times New Roman" w:hAnsi="Times New Roman"/>
          <w:sz w:val="28"/>
        </w:rPr>
        <w:t xml:space="preserve"> Е.В. </w:t>
      </w:r>
      <w:proofErr w:type="spellStart"/>
      <w:r>
        <w:rPr>
          <w:rFonts w:ascii="Times New Roman" w:hAnsi="Times New Roman"/>
          <w:sz w:val="28"/>
        </w:rPr>
        <w:t>Чиркова</w:t>
      </w:r>
      <w:proofErr w:type="spellEnd"/>
      <w:r w:rsidRPr="004C73AC">
        <w:rPr>
          <w:rFonts w:ascii="Times New Roman" w:hAnsi="Times New Roman"/>
          <w:sz w:val="28"/>
          <w:szCs w:val="28"/>
        </w:rPr>
        <w:t>.</w:t>
      </w:r>
    </w:p>
    <w:p w:rsidR="00D23FA6" w:rsidRPr="004C73AC" w:rsidRDefault="00D23FA6" w:rsidP="00D23F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pStyle w:val="a5"/>
        <w:spacing w:after="0" w:line="240" w:lineRule="auto"/>
        <w:ind w:left="709" w:firstLine="0"/>
        <w:rPr>
          <w:szCs w:val="28"/>
        </w:rPr>
      </w:pPr>
    </w:p>
    <w:p w:rsidR="00D23FA6" w:rsidRPr="00D23FA6" w:rsidRDefault="00D23FA6" w:rsidP="00D23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FA6">
        <w:rPr>
          <w:rFonts w:ascii="Times New Roman" w:hAnsi="Times New Roman" w:cs="Times New Roman"/>
          <w:bCs/>
          <w:sz w:val="28"/>
          <w:szCs w:val="28"/>
        </w:rPr>
        <w:t xml:space="preserve">Глава Рождественско-Хавского                      Председатель  Совета              </w:t>
      </w:r>
    </w:p>
    <w:p w:rsidR="00D23FA6" w:rsidRPr="00D23FA6" w:rsidRDefault="00D23FA6" w:rsidP="00D23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FA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D23FA6" w:rsidRPr="00D23FA6" w:rsidRDefault="00D23FA6" w:rsidP="00D23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F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Рождественско-Хавского</w:t>
      </w:r>
    </w:p>
    <w:p w:rsidR="00D23FA6" w:rsidRPr="00D23FA6" w:rsidRDefault="00D23FA6" w:rsidP="00D23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F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сельского поселения</w:t>
      </w:r>
    </w:p>
    <w:p w:rsidR="00D23FA6" w:rsidRPr="00D23FA6" w:rsidRDefault="00D23FA6" w:rsidP="00D23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FA6">
        <w:rPr>
          <w:rFonts w:ascii="Times New Roman" w:hAnsi="Times New Roman" w:cs="Times New Roman"/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D23FA6">
        <w:rPr>
          <w:rFonts w:ascii="Times New Roman" w:hAnsi="Times New Roman" w:cs="Times New Roman"/>
          <w:bCs/>
          <w:sz w:val="28"/>
          <w:szCs w:val="28"/>
        </w:rPr>
        <w:t>Щеблыкин</w:t>
      </w:r>
      <w:proofErr w:type="spellEnd"/>
      <w:r w:rsidRPr="00D23F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FA6" w:rsidRPr="00D23FA6" w:rsidRDefault="00D23FA6" w:rsidP="00D23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F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23FA6" w:rsidRPr="00D23FA6" w:rsidRDefault="00D23FA6" w:rsidP="00D2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3BF" w:rsidRDefault="00AF23BF"/>
    <w:sectPr w:rsidR="00AF23BF" w:rsidSect="00A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7856"/>
    <w:multiLevelType w:val="hybridMultilevel"/>
    <w:tmpl w:val="41E0A31C"/>
    <w:lvl w:ilvl="0" w:tplc="E6784C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23FA6"/>
    <w:rsid w:val="000E3D6B"/>
    <w:rsid w:val="00814497"/>
    <w:rsid w:val="00AF23BF"/>
    <w:rsid w:val="00D2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D23FA6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D23FA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D23FA6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D23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cp:lastPrinted>2021-02-04T05:29:00Z</cp:lastPrinted>
  <dcterms:created xsi:type="dcterms:W3CDTF">2021-02-04T05:19:00Z</dcterms:created>
  <dcterms:modified xsi:type="dcterms:W3CDTF">2021-02-04T05:30:00Z</dcterms:modified>
</cp:coreProperties>
</file>