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72249" w14:textId="77777777" w:rsidR="00107084" w:rsidRPr="00434A4B" w:rsidRDefault="00107084" w:rsidP="00107084">
      <w:pPr>
        <w:spacing w:after="0"/>
        <w:ind w:left="1134" w:right="850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434A4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00FAB95" wp14:editId="2436682B">
            <wp:extent cx="542925" cy="666750"/>
            <wp:effectExtent l="0" t="0" r="9525" b="0"/>
            <wp:docPr id="4" name="Рисунок 4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-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A4B">
        <w:rPr>
          <w:rFonts w:ascii="Times New Roman" w:hAnsi="Times New Roman"/>
          <w:b/>
          <w:noProof/>
          <w:sz w:val="28"/>
          <w:szCs w:val="28"/>
        </w:rPr>
        <w:t xml:space="preserve">                  </w:t>
      </w:r>
    </w:p>
    <w:p w14:paraId="4EBB129A" w14:textId="77777777" w:rsidR="00107084" w:rsidRPr="00434A4B" w:rsidRDefault="00107084" w:rsidP="00107084">
      <w:pPr>
        <w:pStyle w:val="1"/>
        <w:ind w:left="1134" w:right="850"/>
        <w:rPr>
          <w:b w:val="0"/>
          <w:i/>
          <w:sz w:val="28"/>
        </w:rPr>
      </w:pPr>
      <w:r w:rsidRPr="00434A4B">
        <w:rPr>
          <w:b w:val="0"/>
          <w:sz w:val="28"/>
        </w:rPr>
        <w:t xml:space="preserve">АДМИНИСТРАЦИЯ  </w:t>
      </w:r>
    </w:p>
    <w:p w14:paraId="79C56DBE" w14:textId="77777777" w:rsidR="00107084" w:rsidRPr="00434A4B" w:rsidRDefault="00107084" w:rsidP="00107084">
      <w:pPr>
        <w:pStyle w:val="1"/>
        <w:ind w:left="1134" w:right="850"/>
        <w:rPr>
          <w:b w:val="0"/>
          <w:i/>
          <w:sz w:val="28"/>
        </w:rPr>
      </w:pPr>
      <w:r w:rsidRPr="00434A4B">
        <w:rPr>
          <w:b w:val="0"/>
          <w:sz w:val="28"/>
        </w:rPr>
        <w:t xml:space="preserve">РОЖДЕСТВЕНСКО-ХАВСКОГО СЕЛЬСКОГО </w:t>
      </w:r>
      <w:proofErr w:type="gramStart"/>
      <w:r w:rsidRPr="00434A4B">
        <w:rPr>
          <w:b w:val="0"/>
          <w:sz w:val="28"/>
        </w:rPr>
        <w:t>ПОСЕЛЕНИЯ  НОВОУСМАНСКОГО</w:t>
      </w:r>
      <w:proofErr w:type="gramEnd"/>
      <w:r w:rsidRPr="00434A4B">
        <w:rPr>
          <w:b w:val="0"/>
          <w:sz w:val="28"/>
        </w:rPr>
        <w:t xml:space="preserve"> МУНИЦИПАЛЬНОГО РАЙОНА  </w:t>
      </w:r>
    </w:p>
    <w:p w14:paraId="260FFD06" w14:textId="77777777" w:rsidR="00107084" w:rsidRPr="00434A4B" w:rsidRDefault="00107084" w:rsidP="00107084">
      <w:pPr>
        <w:pStyle w:val="1"/>
        <w:ind w:left="1134" w:right="850"/>
        <w:rPr>
          <w:b w:val="0"/>
          <w:i/>
          <w:sz w:val="28"/>
        </w:rPr>
      </w:pPr>
      <w:r w:rsidRPr="00434A4B">
        <w:rPr>
          <w:b w:val="0"/>
          <w:sz w:val="28"/>
        </w:rPr>
        <w:t>ВОРОНЕЖСКОЙ ОБЛАСТИ</w:t>
      </w:r>
    </w:p>
    <w:p w14:paraId="4E6A9157" w14:textId="77777777" w:rsidR="00107084" w:rsidRPr="00434A4B" w:rsidRDefault="00107084" w:rsidP="00107084">
      <w:pPr>
        <w:spacing w:after="0"/>
        <w:ind w:left="1134" w:right="850"/>
        <w:jc w:val="center"/>
        <w:rPr>
          <w:rFonts w:ascii="Times New Roman" w:hAnsi="Times New Roman"/>
          <w:i/>
          <w:noProof/>
          <w:sz w:val="28"/>
          <w:szCs w:val="28"/>
        </w:rPr>
      </w:pPr>
    </w:p>
    <w:p w14:paraId="69569F5A" w14:textId="77777777" w:rsidR="00107084" w:rsidRPr="00434A4B" w:rsidRDefault="00107084" w:rsidP="00107084">
      <w:pPr>
        <w:spacing w:after="0"/>
        <w:ind w:left="1134" w:right="850"/>
        <w:jc w:val="center"/>
        <w:rPr>
          <w:rFonts w:ascii="Times New Roman" w:hAnsi="Times New Roman"/>
          <w:i/>
          <w:noProof/>
          <w:sz w:val="28"/>
          <w:szCs w:val="28"/>
        </w:rPr>
      </w:pPr>
      <w:r w:rsidRPr="00434A4B">
        <w:rPr>
          <w:rFonts w:ascii="Times New Roman" w:hAnsi="Times New Roman"/>
          <w:noProof/>
          <w:sz w:val="28"/>
          <w:szCs w:val="28"/>
        </w:rPr>
        <w:t>П О С Т А Н О В Л Е Н И Е</w:t>
      </w:r>
    </w:p>
    <w:p w14:paraId="3B2C3D5A" w14:textId="77777777" w:rsidR="00107084" w:rsidRPr="00434A4B" w:rsidRDefault="00107084" w:rsidP="00107084">
      <w:pPr>
        <w:spacing w:after="0"/>
        <w:ind w:left="1134" w:right="850"/>
        <w:jc w:val="center"/>
        <w:rPr>
          <w:rFonts w:ascii="Times New Roman" w:hAnsi="Times New Roman"/>
          <w:i/>
          <w:noProof/>
          <w:sz w:val="28"/>
          <w:szCs w:val="28"/>
        </w:rPr>
      </w:pPr>
    </w:p>
    <w:p w14:paraId="2B3A70A0" w14:textId="207CD8F6" w:rsidR="00107084" w:rsidRPr="0098410B" w:rsidRDefault="00107084" w:rsidP="00107084">
      <w:pPr>
        <w:spacing w:after="0"/>
        <w:ind w:left="1134" w:right="850"/>
        <w:rPr>
          <w:rFonts w:ascii="Times New Roman" w:hAnsi="Times New Roman"/>
          <w:i/>
          <w:noProof/>
          <w:sz w:val="28"/>
          <w:szCs w:val="28"/>
        </w:rPr>
      </w:pPr>
      <w:r w:rsidRPr="0098410B">
        <w:rPr>
          <w:rFonts w:ascii="Times New Roman" w:hAnsi="Times New Roman"/>
          <w:noProof/>
          <w:sz w:val="28"/>
          <w:szCs w:val="28"/>
        </w:rPr>
        <w:t xml:space="preserve">от  </w:t>
      </w:r>
      <w:r w:rsidR="00E44228" w:rsidRPr="0098410B">
        <w:rPr>
          <w:rFonts w:ascii="Times New Roman" w:hAnsi="Times New Roman"/>
          <w:noProof/>
          <w:sz w:val="28"/>
          <w:szCs w:val="28"/>
        </w:rPr>
        <w:t>26</w:t>
      </w:r>
      <w:r w:rsidRPr="0098410B">
        <w:rPr>
          <w:rFonts w:ascii="Times New Roman" w:hAnsi="Times New Roman"/>
          <w:noProof/>
          <w:sz w:val="28"/>
          <w:szCs w:val="28"/>
        </w:rPr>
        <w:t xml:space="preserve"> ноября 2024 г. №</w:t>
      </w:r>
      <w:r w:rsidR="00E44228" w:rsidRPr="0098410B">
        <w:rPr>
          <w:rFonts w:ascii="Times New Roman" w:hAnsi="Times New Roman"/>
          <w:noProof/>
          <w:sz w:val="28"/>
          <w:szCs w:val="28"/>
        </w:rPr>
        <w:t xml:space="preserve"> 9</w:t>
      </w:r>
      <w:r w:rsidR="004636AE">
        <w:rPr>
          <w:rFonts w:ascii="Times New Roman" w:hAnsi="Times New Roman"/>
          <w:noProof/>
          <w:sz w:val="28"/>
          <w:szCs w:val="28"/>
        </w:rPr>
        <w:t>3</w:t>
      </w:r>
      <w:r w:rsidRPr="0098410B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7BFF762D" w14:textId="77777777" w:rsidR="00107084" w:rsidRPr="00434A4B" w:rsidRDefault="00107084" w:rsidP="00107084">
      <w:pPr>
        <w:spacing w:after="0"/>
        <w:ind w:left="1134" w:right="850"/>
        <w:rPr>
          <w:rFonts w:ascii="Times New Roman" w:hAnsi="Times New Roman"/>
          <w:i/>
          <w:noProof/>
          <w:sz w:val="28"/>
          <w:szCs w:val="28"/>
        </w:rPr>
      </w:pPr>
      <w:r w:rsidRPr="00434A4B">
        <w:rPr>
          <w:rFonts w:ascii="Times New Roman" w:hAnsi="Times New Roman"/>
          <w:noProof/>
          <w:sz w:val="28"/>
          <w:szCs w:val="28"/>
        </w:rPr>
        <w:t>с. Рождественская Хава</w:t>
      </w:r>
    </w:p>
    <w:p w14:paraId="12658434" w14:textId="77777777" w:rsidR="00107084" w:rsidRPr="00434A4B" w:rsidRDefault="00107084" w:rsidP="00107084">
      <w:pPr>
        <w:pStyle w:val="ad"/>
        <w:spacing w:before="0" w:beforeAutospacing="0" w:after="0" w:afterAutospacing="0" w:line="276" w:lineRule="auto"/>
        <w:ind w:left="1134" w:right="850" w:firstLine="0"/>
        <w:rPr>
          <w:rFonts w:ascii="Times New Roman" w:hAnsi="Times New Roman"/>
          <w:sz w:val="28"/>
          <w:szCs w:val="28"/>
        </w:rPr>
      </w:pPr>
    </w:p>
    <w:p w14:paraId="5B8D6913" w14:textId="77777777" w:rsidR="00107084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Об утверждении реестра и </w:t>
      </w:r>
    </w:p>
    <w:p w14:paraId="5B04E1DB" w14:textId="77777777" w:rsidR="00107084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схемы размещения мест (площадок) </w:t>
      </w:r>
    </w:p>
    <w:p w14:paraId="6559743C" w14:textId="77777777" w:rsidR="00107084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накопления твердых коммунальных </w:t>
      </w:r>
    </w:p>
    <w:p w14:paraId="33CD0E4B" w14:textId="77777777" w:rsidR="00107084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отходов на территории </w:t>
      </w:r>
      <w:r>
        <w:rPr>
          <w:rFonts w:ascii="Times New Roman" w:eastAsiaTheme="minorHAnsi" w:hAnsi="Times New Roman"/>
          <w:sz w:val="28"/>
          <w:szCs w:val="28"/>
        </w:rPr>
        <w:t>Рождественско-Хавского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5CAA2DAF" w14:textId="77777777" w:rsidR="00107084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сельского поселения Новоусманского </w:t>
      </w:r>
    </w:p>
    <w:p w14:paraId="07A775A2" w14:textId="77777777" w:rsidR="00107084" w:rsidRPr="00434A4B" w:rsidRDefault="00107084" w:rsidP="00107084">
      <w:pPr>
        <w:tabs>
          <w:tab w:val="left" w:pos="5103"/>
          <w:tab w:val="left" w:pos="5670"/>
        </w:tabs>
        <w:autoSpaceDE w:val="0"/>
        <w:autoSpaceDN w:val="0"/>
        <w:adjustRightInd w:val="0"/>
        <w:spacing w:after="0" w:line="240" w:lineRule="auto"/>
        <w:ind w:left="1134" w:right="85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>муниципального района Воронежской области</w:t>
      </w:r>
    </w:p>
    <w:p w14:paraId="3E588046" w14:textId="77777777" w:rsidR="00107084" w:rsidRPr="00434A4B" w:rsidRDefault="00107084" w:rsidP="00107084">
      <w:pPr>
        <w:autoSpaceDE w:val="0"/>
        <w:autoSpaceDN w:val="0"/>
        <w:adjustRightInd w:val="0"/>
        <w:spacing w:after="0" w:line="240" w:lineRule="auto"/>
        <w:ind w:left="1134" w:right="850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14:paraId="643DCEA6" w14:textId="163C3F0B" w:rsidR="00107084" w:rsidRPr="00434A4B" w:rsidRDefault="00107084" w:rsidP="00107084">
      <w:pPr>
        <w:autoSpaceDE w:val="0"/>
        <w:autoSpaceDN w:val="0"/>
        <w:adjustRightInd w:val="0"/>
        <w:spacing w:after="0" w:line="240" w:lineRule="auto"/>
        <w:ind w:left="1134" w:right="850" w:firstLine="709"/>
        <w:jc w:val="both"/>
        <w:rPr>
          <w:rFonts w:ascii="Times New Roman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>В соответствии с Федеральным законом от 06.10.2003 №131-ФЗ                 «Об общих принципах организации местного самоуправления в Российской федерации», Федеральным законом от 24.06.1998 №89-ФЗ «Об отходах производства и потребления», постановлением Правительства РФ от 31.08.2018 №1039 «Об утверждении Правил обустройства мест (площадок) накопления твердых коммунальных отходов и ведения их реестра», Правилами благоустройства территори</w:t>
      </w:r>
      <w:r>
        <w:rPr>
          <w:rFonts w:ascii="Times New Roman" w:eastAsiaTheme="minorHAnsi" w:hAnsi="Times New Roman"/>
          <w:sz w:val="28"/>
          <w:szCs w:val="28"/>
        </w:rPr>
        <w:t>и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Рождественско-Хавского 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сельского поселения Новоусманского муниципального района Воронежской области, утвержденными решением Совета народных депутатов </w:t>
      </w:r>
      <w:r>
        <w:rPr>
          <w:rFonts w:ascii="Times New Roman" w:eastAsiaTheme="minorHAnsi" w:hAnsi="Times New Roman"/>
          <w:sz w:val="28"/>
          <w:szCs w:val="28"/>
        </w:rPr>
        <w:t xml:space="preserve">Рождественско-Хавского 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сельского поселения Новоусманского муниципального района Воронежской области </w:t>
      </w:r>
      <w:r>
        <w:rPr>
          <w:rFonts w:ascii="Times New Roman" w:eastAsiaTheme="minorHAnsi" w:hAnsi="Times New Roman"/>
          <w:sz w:val="28"/>
          <w:szCs w:val="28"/>
        </w:rPr>
        <w:t>от 27.11.2020 г. № 17 ( в редакции решени</w:t>
      </w:r>
      <w:r w:rsidR="00C50C66">
        <w:rPr>
          <w:rFonts w:ascii="Times New Roman" w:eastAsiaTheme="minorHAnsi" w:hAnsi="Times New Roman"/>
          <w:sz w:val="28"/>
          <w:szCs w:val="28"/>
        </w:rPr>
        <w:t>й</w:t>
      </w:r>
      <w:r>
        <w:rPr>
          <w:rFonts w:ascii="Times New Roman" w:eastAsiaTheme="minorHAnsi" w:hAnsi="Times New Roman"/>
          <w:sz w:val="28"/>
          <w:szCs w:val="28"/>
        </w:rPr>
        <w:t xml:space="preserve"> от </w:t>
      </w:r>
      <w:r w:rsidR="00C50C66">
        <w:rPr>
          <w:rFonts w:ascii="Times New Roman" w:eastAsiaTheme="minorHAnsi" w:hAnsi="Times New Roman"/>
          <w:sz w:val="28"/>
          <w:szCs w:val="28"/>
        </w:rPr>
        <w:t xml:space="preserve">29.07.2022 г. № 88, от </w:t>
      </w:r>
      <w:r>
        <w:rPr>
          <w:rFonts w:ascii="Times New Roman" w:eastAsiaTheme="minorHAnsi" w:hAnsi="Times New Roman"/>
          <w:sz w:val="28"/>
          <w:szCs w:val="28"/>
        </w:rPr>
        <w:t xml:space="preserve">31.01.2024 г. № 168), </w:t>
      </w:r>
      <w:r w:rsidRPr="00434A4B">
        <w:rPr>
          <w:rFonts w:ascii="Times New Roman" w:hAnsi="Times New Roman"/>
          <w:sz w:val="28"/>
          <w:szCs w:val="28"/>
        </w:rPr>
        <w:t>руководствуясь Уставом Рождественско-Хавского сельского поселения,  администрация Рождественско-Хавского  сельского поселения</w:t>
      </w:r>
    </w:p>
    <w:p w14:paraId="322DB29D" w14:textId="77777777" w:rsidR="00107084" w:rsidRPr="00BD6DCD" w:rsidRDefault="00107084" w:rsidP="00107084">
      <w:pPr>
        <w:pStyle w:val="aligncenter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1E29F1A0" w14:textId="77777777" w:rsidR="00107084" w:rsidRPr="00014C10" w:rsidRDefault="00107084" w:rsidP="00107084">
      <w:pPr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014C10">
        <w:rPr>
          <w:rFonts w:ascii="Times New Roman" w:hAnsi="Times New Roman"/>
          <w:sz w:val="28"/>
          <w:szCs w:val="28"/>
        </w:rPr>
        <w:t>ПОСТАНОВЛЯЕТ:</w:t>
      </w:r>
    </w:p>
    <w:p w14:paraId="4A2750A1" w14:textId="77777777" w:rsidR="00107084" w:rsidRPr="00434A4B" w:rsidRDefault="00107084" w:rsidP="00107084">
      <w:pPr>
        <w:autoSpaceDE w:val="0"/>
        <w:autoSpaceDN w:val="0"/>
        <w:adjustRightInd w:val="0"/>
        <w:spacing w:after="0" w:line="240" w:lineRule="auto"/>
        <w:ind w:left="1134" w:right="850" w:firstLine="709"/>
        <w:jc w:val="both"/>
        <w:rPr>
          <w:rFonts w:ascii="Times New Roman" w:hAnsi="Times New Roman"/>
          <w:b/>
          <w:i/>
          <w:sz w:val="28"/>
          <w:szCs w:val="28"/>
          <w:lang w:eastAsia="ar-SA"/>
        </w:rPr>
      </w:pPr>
    </w:p>
    <w:p w14:paraId="614D1198" w14:textId="77777777" w:rsidR="00107084" w:rsidRPr="00434A4B" w:rsidRDefault="00107084" w:rsidP="00107084">
      <w:pPr>
        <w:autoSpaceDE w:val="0"/>
        <w:autoSpaceDN w:val="0"/>
        <w:adjustRightInd w:val="0"/>
        <w:spacing w:after="0" w:line="240" w:lineRule="auto"/>
        <w:ind w:left="1134" w:right="850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Утвердить реестр размещения мест (площадок) накопления твердых коммунальных отходов на территории </w:t>
      </w:r>
      <w:r>
        <w:rPr>
          <w:rFonts w:ascii="Times New Roman" w:eastAsiaTheme="minorHAnsi" w:hAnsi="Times New Roman"/>
          <w:sz w:val="28"/>
          <w:szCs w:val="28"/>
        </w:rPr>
        <w:t>Рождественско-Хавского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 сельского поселения Новоусманского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>, согласно приложению 1</w:t>
      </w:r>
      <w:r w:rsidRPr="00434A4B">
        <w:rPr>
          <w:rFonts w:ascii="Times New Roman" w:eastAsiaTheme="minorHAnsi" w:hAnsi="Times New Roman"/>
          <w:sz w:val="28"/>
          <w:szCs w:val="28"/>
        </w:rPr>
        <w:t>.</w:t>
      </w:r>
    </w:p>
    <w:p w14:paraId="64A8DDA4" w14:textId="337AFF40" w:rsidR="00107084" w:rsidRPr="00434A4B" w:rsidRDefault="00107084" w:rsidP="004636AE">
      <w:pPr>
        <w:autoSpaceDE w:val="0"/>
        <w:autoSpaceDN w:val="0"/>
        <w:adjustRightInd w:val="0"/>
        <w:spacing w:after="0"/>
        <w:ind w:left="1134" w:right="850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434A4B">
        <w:rPr>
          <w:rFonts w:ascii="Times New Roman" w:eastAsiaTheme="minorHAnsi" w:hAnsi="Times New Roman"/>
          <w:sz w:val="28"/>
          <w:szCs w:val="28"/>
        </w:rPr>
        <w:t xml:space="preserve">2. Утвердить схемы размещения мест (площадок) накопления твердых коммунальных отходов на территории </w:t>
      </w:r>
      <w:r>
        <w:rPr>
          <w:rFonts w:ascii="Times New Roman" w:eastAsiaTheme="minorHAnsi" w:hAnsi="Times New Roman"/>
          <w:sz w:val="28"/>
          <w:szCs w:val="28"/>
        </w:rPr>
        <w:t>Рождественско-Хавского</w:t>
      </w:r>
      <w:r w:rsidRPr="00434A4B">
        <w:rPr>
          <w:rFonts w:ascii="Times New Roman" w:eastAsiaTheme="minorHAnsi" w:hAnsi="Times New Roman"/>
          <w:sz w:val="28"/>
          <w:szCs w:val="28"/>
        </w:rPr>
        <w:t xml:space="preserve"> </w:t>
      </w:r>
      <w:r w:rsidRPr="00434A4B">
        <w:rPr>
          <w:rFonts w:ascii="Times New Roman" w:eastAsiaTheme="minorHAnsi" w:hAnsi="Times New Roman"/>
          <w:sz w:val="28"/>
          <w:szCs w:val="28"/>
        </w:rPr>
        <w:lastRenderedPageBreak/>
        <w:t>сельского поселения Новоусманского муниципального района Воронежской области</w:t>
      </w:r>
      <w:r>
        <w:rPr>
          <w:rFonts w:ascii="Times New Roman" w:eastAsiaTheme="minorHAnsi" w:hAnsi="Times New Roman"/>
          <w:sz w:val="28"/>
          <w:szCs w:val="28"/>
        </w:rPr>
        <w:t xml:space="preserve">, согласно приложениям </w:t>
      </w:r>
      <w:r w:rsidRPr="007D3BE5">
        <w:rPr>
          <w:rFonts w:ascii="Times New Roman" w:eastAsiaTheme="minorHAnsi" w:hAnsi="Times New Roman"/>
          <w:sz w:val="28"/>
          <w:szCs w:val="28"/>
        </w:rPr>
        <w:t>2-</w:t>
      </w:r>
      <w:r w:rsidR="007D3BE5" w:rsidRPr="007D3BE5">
        <w:rPr>
          <w:rFonts w:ascii="Times New Roman" w:eastAsiaTheme="minorHAnsi" w:hAnsi="Times New Roman"/>
          <w:sz w:val="28"/>
          <w:szCs w:val="28"/>
        </w:rPr>
        <w:t>10</w:t>
      </w:r>
      <w:r w:rsidRPr="007D3BE5">
        <w:rPr>
          <w:rFonts w:ascii="Times New Roman" w:eastAsiaTheme="minorHAnsi" w:hAnsi="Times New Roman"/>
          <w:sz w:val="28"/>
          <w:szCs w:val="28"/>
        </w:rPr>
        <w:t>.</w:t>
      </w:r>
    </w:p>
    <w:p w14:paraId="3D4BCC39" w14:textId="7B0D0947" w:rsidR="00107084" w:rsidRPr="00107084" w:rsidRDefault="004636AE" w:rsidP="004636AE">
      <w:pPr>
        <w:spacing w:after="0"/>
        <w:ind w:left="1134" w:right="850" w:firstLine="709"/>
        <w:jc w:val="both"/>
        <w:rPr>
          <w:rStyle w:val="a4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107084" w:rsidRPr="00434A4B">
        <w:rPr>
          <w:rFonts w:ascii="Times New Roman" w:hAnsi="Times New Roman"/>
          <w:bCs/>
          <w:sz w:val="28"/>
          <w:szCs w:val="28"/>
        </w:rPr>
        <w:t xml:space="preserve">. </w:t>
      </w:r>
      <w:r w:rsidR="00107084" w:rsidRPr="00434A4B">
        <w:rPr>
          <w:rFonts w:ascii="Times New Roman" w:hAnsi="Times New Roman"/>
          <w:sz w:val="28"/>
          <w:szCs w:val="28"/>
        </w:rPr>
        <w:t>Обнародовать постановление путем размещения на досках объявлений в администрации сельского поселения, МКОУ Рождественско-</w:t>
      </w:r>
      <w:proofErr w:type="spellStart"/>
      <w:r w:rsidR="00107084" w:rsidRPr="00434A4B">
        <w:rPr>
          <w:rFonts w:ascii="Times New Roman" w:hAnsi="Times New Roman"/>
          <w:sz w:val="28"/>
          <w:szCs w:val="28"/>
        </w:rPr>
        <w:t>Хавская</w:t>
      </w:r>
      <w:proofErr w:type="spellEnd"/>
      <w:r w:rsidR="00107084" w:rsidRPr="00434A4B">
        <w:rPr>
          <w:rFonts w:ascii="Times New Roman" w:hAnsi="Times New Roman"/>
          <w:sz w:val="28"/>
          <w:szCs w:val="28"/>
        </w:rPr>
        <w:t xml:space="preserve"> СОШ и на официальном сайте администрации Рождественско-Хавского сельского поселения Новоусманского муниципального района Воронежской области  в сети «Интернет» </w:t>
      </w:r>
      <w:hyperlink r:id="rId6" w:history="1">
        <w:r w:rsidR="00107084" w:rsidRPr="00107084">
          <w:rPr>
            <w:rStyle w:val="a4"/>
            <w:rFonts w:ascii="Times New Roman" w:eastAsiaTheme="majorEastAsia" w:hAnsi="Times New Roman"/>
            <w:sz w:val="28"/>
            <w:szCs w:val="28"/>
          </w:rPr>
          <w:t>https://rozhdestvenskoxavskoe-r36.gosweb.gosuslugi.ru/</w:t>
        </w:r>
      </w:hyperlink>
      <w:r w:rsidR="00107084" w:rsidRPr="00107084">
        <w:rPr>
          <w:rFonts w:ascii="Times New Roman" w:hAnsi="Times New Roman"/>
          <w:sz w:val="28"/>
          <w:szCs w:val="28"/>
        </w:rPr>
        <w:t>.</w:t>
      </w:r>
    </w:p>
    <w:p w14:paraId="66D32411" w14:textId="69DC24CC" w:rsidR="00107084" w:rsidRPr="00434A4B" w:rsidRDefault="004636AE" w:rsidP="004636AE">
      <w:pPr>
        <w:spacing w:after="0"/>
        <w:ind w:left="1134" w:right="85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07084" w:rsidRPr="00434A4B">
        <w:rPr>
          <w:rFonts w:ascii="Times New Roman" w:hAnsi="Times New Roman"/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14:paraId="4D1B8EB2" w14:textId="77777777" w:rsidR="00107084" w:rsidRPr="00434A4B" w:rsidRDefault="00107084" w:rsidP="004636AE">
      <w:pPr>
        <w:spacing w:after="0"/>
        <w:ind w:left="1134" w:right="850"/>
        <w:jc w:val="both"/>
        <w:rPr>
          <w:rFonts w:ascii="Times New Roman" w:hAnsi="Times New Roman"/>
          <w:i/>
          <w:sz w:val="28"/>
          <w:szCs w:val="28"/>
        </w:rPr>
      </w:pPr>
    </w:p>
    <w:p w14:paraId="353E196F" w14:textId="77777777" w:rsidR="00107084" w:rsidRPr="00434A4B" w:rsidRDefault="00107084" w:rsidP="00107084">
      <w:pPr>
        <w:spacing w:after="0"/>
        <w:ind w:left="1134" w:right="850"/>
        <w:jc w:val="both"/>
        <w:rPr>
          <w:rFonts w:ascii="Times New Roman" w:hAnsi="Times New Roman"/>
          <w:i/>
          <w:sz w:val="28"/>
          <w:szCs w:val="28"/>
        </w:rPr>
      </w:pPr>
    </w:p>
    <w:p w14:paraId="24DAFA4A" w14:textId="77777777" w:rsidR="0098410B" w:rsidRDefault="00107084" w:rsidP="00107084">
      <w:pPr>
        <w:spacing w:after="0"/>
        <w:ind w:left="1134" w:right="85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г</w:t>
      </w:r>
      <w:r w:rsidRPr="00434A4B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Pr="00434A4B">
        <w:rPr>
          <w:rFonts w:ascii="Times New Roman" w:hAnsi="Times New Roman"/>
          <w:sz w:val="28"/>
          <w:szCs w:val="28"/>
        </w:rPr>
        <w:t xml:space="preserve">  </w:t>
      </w:r>
    </w:p>
    <w:p w14:paraId="2A6277D7" w14:textId="30D2DFA8" w:rsidR="00107084" w:rsidRPr="00434A4B" w:rsidRDefault="00107084" w:rsidP="00107084">
      <w:pPr>
        <w:spacing w:after="0"/>
        <w:ind w:left="1134" w:right="850"/>
        <w:jc w:val="both"/>
        <w:rPr>
          <w:rFonts w:ascii="Times New Roman" w:hAnsi="Times New Roman"/>
          <w:i/>
          <w:sz w:val="28"/>
          <w:szCs w:val="28"/>
        </w:rPr>
      </w:pPr>
      <w:r w:rsidRPr="00434A4B">
        <w:rPr>
          <w:rFonts w:ascii="Times New Roman" w:hAnsi="Times New Roman"/>
          <w:sz w:val="28"/>
          <w:szCs w:val="28"/>
        </w:rPr>
        <w:t xml:space="preserve">Рождественско-Хавского </w:t>
      </w:r>
    </w:p>
    <w:p w14:paraId="1E9C35A5" w14:textId="048D3E23" w:rsidR="00107084" w:rsidRPr="00434A4B" w:rsidRDefault="00107084" w:rsidP="00107084">
      <w:pPr>
        <w:spacing w:after="0"/>
        <w:ind w:left="1134" w:right="850"/>
        <w:jc w:val="both"/>
        <w:rPr>
          <w:rFonts w:ascii="Times New Roman" w:hAnsi="Times New Roman"/>
          <w:i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34A4B">
        <w:rPr>
          <w:rFonts w:ascii="Times New Roman" w:hAnsi="Times New Roman"/>
          <w:sz w:val="28"/>
          <w:szCs w:val="28"/>
        </w:rPr>
        <w:t>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A4B">
        <w:rPr>
          <w:rFonts w:ascii="Times New Roman" w:hAnsi="Times New Roman"/>
          <w:sz w:val="28"/>
          <w:szCs w:val="28"/>
        </w:rPr>
        <w:t xml:space="preserve">поселения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34A4B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Т</w:t>
      </w:r>
      <w:r w:rsidRPr="00434A4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Pr="00434A4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ЗАЙЦЕВА</w:t>
      </w:r>
    </w:p>
    <w:p w14:paraId="69C2B9CE" w14:textId="77777777" w:rsidR="00107084" w:rsidRPr="00434A4B" w:rsidRDefault="00107084" w:rsidP="00107084">
      <w:pPr>
        <w:spacing w:after="0"/>
        <w:ind w:left="1134" w:right="850" w:firstLine="709"/>
        <w:jc w:val="both"/>
        <w:rPr>
          <w:rFonts w:ascii="Times New Roman" w:hAnsi="Times New Roman"/>
          <w:sz w:val="28"/>
          <w:szCs w:val="28"/>
        </w:rPr>
      </w:pPr>
    </w:p>
    <w:p w14:paraId="6E5EFCE2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4D185D44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3ABEDA96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46D48103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48AAABEB" w14:textId="1ED4CA9B" w:rsidR="00107084" w:rsidRPr="002F6F52" w:rsidRDefault="00107084" w:rsidP="00107084">
      <w:pPr>
        <w:pStyle w:val="b0"/>
        <w:tabs>
          <w:tab w:val="left" w:pos="0"/>
        </w:tabs>
        <w:rPr>
          <w:szCs w:val="28"/>
        </w:rPr>
      </w:pPr>
    </w:p>
    <w:p w14:paraId="616625BB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26C26860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0B2B04DE" w14:textId="77777777" w:rsidR="00107084" w:rsidRPr="00434A4B" w:rsidRDefault="00107084" w:rsidP="00107084">
      <w:pPr>
        <w:shd w:val="clear" w:color="auto" w:fill="FFFFFF"/>
        <w:spacing w:after="0" w:line="240" w:lineRule="auto"/>
        <w:ind w:left="1134" w:right="850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0C6671E6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512C2F57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2720EB95" w14:textId="58468253" w:rsidR="00107084" w:rsidRDefault="00107084" w:rsidP="00107084">
      <w:pPr>
        <w:spacing w:after="0" w:line="240" w:lineRule="auto"/>
        <w:ind w:right="3402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ab/>
      </w:r>
    </w:p>
    <w:p w14:paraId="34FA77D7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07D43C3D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7417AE6C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4B8B6343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3D6BEF43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70C6A2B9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0F5D74B1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0F5269EB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67B61803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4FC41B68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14:paraId="315C4956" w14:textId="77777777" w:rsidR="00107084" w:rsidRDefault="00107084" w:rsidP="001070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</w:rPr>
        <w:sectPr w:rsidR="00107084" w:rsidSect="00434A4B">
          <w:pgSz w:w="11909" w:h="16834"/>
          <w:pgMar w:top="851" w:right="425" w:bottom="851" w:left="567" w:header="181" w:footer="720" w:gutter="0"/>
          <w:cols w:space="720"/>
          <w:docGrid w:linePitch="299"/>
        </w:sectPr>
      </w:pPr>
    </w:p>
    <w:p w14:paraId="11D9862E" w14:textId="77777777" w:rsidR="00D928D5" w:rsidRPr="00107084" w:rsidRDefault="00D928D5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0708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14:paraId="60FD5B3D" w14:textId="77777777" w:rsidR="00D928D5" w:rsidRPr="00107084" w:rsidRDefault="00D928D5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07084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72A22CC4" w14:textId="2BB24B3B" w:rsidR="00D928D5" w:rsidRPr="00107084" w:rsidRDefault="00DB5E49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07084">
        <w:rPr>
          <w:rFonts w:ascii="Times New Roman" w:eastAsia="Times New Roman" w:hAnsi="Times New Roman" w:cs="Times New Roman"/>
          <w:sz w:val="28"/>
          <w:szCs w:val="28"/>
        </w:rPr>
        <w:t>Рождественско-Хавского</w:t>
      </w:r>
      <w:r w:rsidR="00D928D5" w:rsidRPr="00107084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</w:t>
      </w:r>
    </w:p>
    <w:p w14:paraId="529C53D6" w14:textId="77777777" w:rsidR="00D928D5" w:rsidRPr="00107084" w:rsidRDefault="00D928D5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07084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524923AA" w14:textId="2D23171C" w:rsidR="00D928D5" w:rsidRPr="0098410B" w:rsidRDefault="00D928D5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07084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332782" w:rsidRPr="0098410B">
        <w:rPr>
          <w:rFonts w:ascii="Times New Roman" w:hAnsi="Times New Roman"/>
          <w:sz w:val="28"/>
          <w:szCs w:val="28"/>
          <w:lang w:eastAsia="ar-SA"/>
        </w:rPr>
        <w:t>.1</w:t>
      </w:r>
      <w:r w:rsidR="00107084" w:rsidRPr="0098410B">
        <w:rPr>
          <w:rFonts w:ascii="Times New Roman" w:hAnsi="Times New Roman"/>
          <w:sz w:val="28"/>
          <w:szCs w:val="28"/>
          <w:lang w:eastAsia="ar-SA"/>
        </w:rPr>
        <w:t>1</w:t>
      </w:r>
      <w:r w:rsidR="00332782" w:rsidRPr="0098410B">
        <w:rPr>
          <w:rFonts w:ascii="Times New Roman" w:hAnsi="Times New Roman"/>
          <w:sz w:val="28"/>
          <w:szCs w:val="28"/>
          <w:lang w:eastAsia="ar-SA"/>
        </w:rPr>
        <w:t>.202</w:t>
      </w:r>
      <w:r w:rsidR="00107084" w:rsidRPr="0098410B">
        <w:rPr>
          <w:rFonts w:ascii="Times New Roman" w:hAnsi="Times New Roman"/>
          <w:sz w:val="28"/>
          <w:szCs w:val="28"/>
          <w:lang w:eastAsia="ar-SA"/>
        </w:rPr>
        <w:t>4</w:t>
      </w:r>
      <w:r w:rsidR="00332782" w:rsidRPr="0098410B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 w:rsidRP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5AEA1250" w14:textId="77777777" w:rsidR="00D928D5" w:rsidRPr="0098410B" w:rsidRDefault="00D928D5" w:rsidP="00D928D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0CD73EE" w14:textId="77777777" w:rsidR="00D928D5" w:rsidRDefault="00D928D5" w:rsidP="00D928D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9694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Реестр</w:t>
      </w:r>
    </w:p>
    <w:p w14:paraId="44E56EBE" w14:textId="2B833F4A" w:rsidR="00D928D5" w:rsidRDefault="00D928D5" w:rsidP="00D928D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9694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мест (площадок) накопления твердых коммунал</w:t>
      </w:r>
      <w:r w:rsidR="0033278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ьных отходов на территории </w:t>
      </w:r>
      <w:r w:rsidR="00DB5E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Рождественско-Хавского</w:t>
      </w:r>
      <w:r w:rsidRPr="0089694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сельского поселения Новоусманского муниципального района Воронежской области</w:t>
      </w:r>
    </w:p>
    <w:p w14:paraId="30D63D7A" w14:textId="77777777" w:rsidR="00D928D5" w:rsidRPr="00896945" w:rsidRDefault="00D928D5" w:rsidP="00D928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Style w:val="a7"/>
        <w:tblW w:w="15258" w:type="dxa"/>
        <w:tblLayout w:type="fixed"/>
        <w:tblLook w:val="04A0" w:firstRow="1" w:lastRow="0" w:firstColumn="1" w:lastColumn="0" w:noHBand="0" w:noVBand="1"/>
      </w:tblPr>
      <w:tblGrid>
        <w:gridCol w:w="655"/>
        <w:gridCol w:w="1438"/>
        <w:gridCol w:w="1276"/>
        <w:gridCol w:w="1842"/>
        <w:gridCol w:w="3828"/>
        <w:gridCol w:w="3827"/>
        <w:gridCol w:w="2392"/>
      </w:tblGrid>
      <w:tr w:rsidR="000A5C5D" w:rsidRPr="000A5C5D" w14:paraId="61B11093" w14:textId="77777777" w:rsidTr="000A5C5D">
        <w:trPr>
          <w:trHeight w:val="699"/>
        </w:trPr>
        <w:tc>
          <w:tcPr>
            <w:tcW w:w="655" w:type="dxa"/>
            <w:vMerge w:val="restart"/>
            <w:vAlign w:val="center"/>
          </w:tcPr>
          <w:p w14:paraId="26012B9E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556" w:type="dxa"/>
            <w:gridSpan w:val="3"/>
            <w:vAlign w:val="center"/>
          </w:tcPr>
          <w:p w14:paraId="15F30C04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3828" w:type="dxa"/>
            <w:vMerge w:val="restart"/>
            <w:vAlign w:val="center"/>
          </w:tcPr>
          <w:p w14:paraId="6E729E59" w14:textId="195F2276" w:rsidR="00D928D5" w:rsidRPr="000A5C5D" w:rsidRDefault="00D928D5" w:rsidP="00CF375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Технические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      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характеристики мест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(площадок) накопления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ТКО</w:t>
            </w:r>
          </w:p>
        </w:tc>
        <w:tc>
          <w:tcPr>
            <w:tcW w:w="3827" w:type="dxa"/>
            <w:vMerge w:val="restart"/>
            <w:vAlign w:val="center"/>
          </w:tcPr>
          <w:p w14:paraId="436C1B8C" w14:textId="4905CC78" w:rsidR="00D928D5" w:rsidRPr="000A5C5D" w:rsidRDefault="00D928D5" w:rsidP="00CF3752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Данные о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собственниках мест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(площадок)</w:t>
            </w:r>
            <w:r w:rsidR="00CF3752"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0A5C5D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накопления</w:t>
            </w:r>
          </w:p>
        </w:tc>
        <w:tc>
          <w:tcPr>
            <w:tcW w:w="2392" w:type="dxa"/>
            <w:vMerge w:val="restart"/>
            <w:vAlign w:val="center"/>
          </w:tcPr>
          <w:p w14:paraId="2569AA25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Источник образования ТКО</w:t>
            </w:r>
          </w:p>
        </w:tc>
      </w:tr>
      <w:tr w:rsidR="000A5C5D" w:rsidRPr="000A5C5D" w14:paraId="5D09F29C" w14:textId="77777777" w:rsidTr="000A5C5D">
        <w:trPr>
          <w:trHeight w:val="493"/>
        </w:trPr>
        <w:tc>
          <w:tcPr>
            <w:tcW w:w="655" w:type="dxa"/>
            <w:vMerge/>
            <w:vAlign w:val="center"/>
          </w:tcPr>
          <w:p w14:paraId="60D5CE03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vAlign w:val="center"/>
          </w:tcPr>
          <w:p w14:paraId="054D378A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</w:t>
            </w:r>
          </w:p>
        </w:tc>
        <w:tc>
          <w:tcPr>
            <w:tcW w:w="1842" w:type="dxa"/>
            <w:vMerge w:val="restart"/>
            <w:vAlign w:val="center"/>
          </w:tcPr>
          <w:p w14:paraId="7E585291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Адрес</w:t>
            </w:r>
          </w:p>
        </w:tc>
        <w:tc>
          <w:tcPr>
            <w:tcW w:w="3828" w:type="dxa"/>
            <w:vMerge/>
          </w:tcPr>
          <w:p w14:paraId="1D646FAD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311D0203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2" w:type="dxa"/>
            <w:vMerge/>
          </w:tcPr>
          <w:p w14:paraId="40E2EF7A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515F5649" w14:textId="77777777" w:rsidTr="000A5C5D">
        <w:tc>
          <w:tcPr>
            <w:tcW w:w="655" w:type="dxa"/>
            <w:vMerge/>
            <w:vAlign w:val="center"/>
          </w:tcPr>
          <w:p w14:paraId="61AD3BF6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bottom w:val="nil"/>
            </w:tcBorders>
            <w:vAlign w:val="center"/>
          </w:tcPr>
          <w:p w14:paraId="4DE23EC8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Широта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B8F6681" w14:textId="77777777" w:rsidR="00D928D5" w:rsidRPr="000A5C5D" w:rsidRDefault="00D928D5" w:rsidP="0088058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Долгота</w:t>
            </w:r>
          </w:p>
        </w:tc>
        <w:tc>
          <w:tcPr>
            <w:tcW w:w="1842" w:type="dxa"/>
            <w:vMerge/>
          </w:tcPr>
          <w:p w14:paraId="475C59A0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3CE72538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0A8BA3DF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2" w:type="dxa"/>
            <w:vMerge/>
          </w:tcPr>
          <w:p w14:paraId="2A1A6347" w14:textId="77777777" w:rsidR="00D928D5" w:rsidRPr="000A5C5D" w:rsidRDefault="00D928D5" w:rsidP="0088058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45AD2808" w14:textId="77777777" w:rsidTr="000A5C5D">
        <w:tc>
          <w:tcPr>
            <w:tcW w:w="655" w:type="dxa"/>
            <w:vAlign w:val="center"/>
          </w:tcPr>
          <w:p w14:paraId="517E10E6" w14:textId="77777777" w:rsidR="00865248" w:rsidRPr="000A5C5D" w:rsidRDefault="00865248" w:rsidP="008652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38" w:type="dxa"/>
            <w:tcBorders>
              <w:top w:val="nil"/>
            </w:tcBorders>
            <w:vAlign w:val="center"/>
          </w:tcPr>
          <w:p w14:paraId="6C5B3459" w14:textId="2BEFF387" w:rsidR="00865248" w:rsidRPr="000A5C5D" w:rsidRDefault="00865248" w:rsidP="008652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51.658793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1F430A6" w14:textId="4E9F2550" w:rsidR="00865248" w:rsidRPr="000A5C5D" w:rsidRDefault="00865248" w:rsidP="008652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39,700085</w:t>
            </w:r>
          </w:p>
        </w:tc>
        <w:tc>
          <w:tcPr>
            <w:tcW w:w="1842" w:type="dxa"/>
          </w:tcPr>
          <w:p w14:paraId="24BFDE03" w14:textId="77777777" w:rsidR="00865248" w:rsidRPr="000A5C5D" w:rsidRDefault="00865248" w:rsidP="008652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Хава, ул. Советская, 27 м</w:t>
            </w:r>
          </w:p>
          <w:p w14:paraId="2AB8EDBF" w14:textId="4CBA33B9" w:rsidR="00865248" w:rsidRPr="000A5C5D" w:rsidRDefault="00865248" w:rsidP="008652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5139330" w14:textId="12A23AC3" w:rsidR="00865248" w:rsidRPr="000A5C5D" w:rsidRDefault="00865248" w:rsidP="0086524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-водонепроницаемое(бетон); площадь площадки S=7,00м</w:t>
            </w:r>
            <w:proofErr w:type="gramStart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кол-во контейнеров-2шт. (</w:t>
            </w:r>
            <w:r w:rsidR="00BE37B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серые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для раздельного накопления ТКО), объемом каждый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  <w:p w14:paraId="27A06C65" w14:textId="242A2D3C" w:rsidR="00865248" w:rsidRPr="000A5C5D" w:rsidRDefault="00865248" w:rsidP="008652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06B1E3B" w14:textId="7FD59E57" w:rsidR="00865248" w:rsidRPr="000A5C5D" w:rsidRDefault="00865248" w:rsidP="008652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Муниципальное образование Рождественско-Хавское сельского поселения Новоусманского муниципального района Воронежской области</w:t>
            </w:r>
          </w:p>
        </w:tc>
        <w:tc>
          <w:tcPr>
            <w:tcW w:w="2392" w:type="dxa"/>
            <w:vAlign w:val="center"/>
          </w:tcPr>
          <w:p w14:paraId="38739879" w14:textId="7A0DD57F" w:rsidR="00865248" w:rsidRPr="000A5C5D" w:rsidRDefault="00865248" w:rsidP="008652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ул.Советская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2,4,6,8,10,5,9,13, 17,19,27 кв.(1,3,4)29 кв.(2,3),31,33,37,39,41, 14,16,18,20,22,24,26</w:t>
            </w:r>
          </w:p>
        </w:tc>
      </w:tr>
      <w:tr w:rsidR="000A5C5D" w:rsidRPr="000A5C5D" w14:paraId="3DA5E5BD" w14:textId="77777777" w:rsidTr="000A5C5D">
        <w:tc>
          <w:tcPr>
            <w:tcW w:w="655" w:type="dxa"/>
            <w:vAlign w:val="center"/>
          </w:tcPr>
          <w:p w14:paraId="1EE59F16" w14:textId="7575102F" w:rsidR="00865248" w:rsidRPr="000A5C5D" w:rsidRDefault="00865248" w:rsidP="008652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438" w:type="dxa"/>
            <w:vAlign w:val="center"/>
          </w:tcPr>
          <w:p w14:paraId="6A14E336" w14:textId="42FAB1B6" w:rsidR="00865248" w:rsidRPr="000A5C5D" w:rsidRDefault="00865248" w:rsidP="007D3B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  <w:r w:rsidR="007D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654674</w:t>
            </w:r>
          </w:p>
        </w:tc>
        <w:tc>
          <w:tcPr>
            <w:tcW w:w="1276" w:type="dxa"/>
            <w:vAlign w:val="center"/>
          </w:tcPr>
          <w:p w14:paraId="3E5D6EC0" w14:textId="67CF2183" w:rsidR="00865248" w:rsidRPr="000A5C5D" w:rsidRDefault="00865248" w:rsidP="008652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39,704012</w:t>
            </w:r>
          </w:p>
        </w:tc>
        <w:tc>
          <w:tcPr>
            <w:tcW w:w="1842" w:type="dxa"/>
          </w:tcPr>
          <w:p w14:paraId="2D731B83" w14:textId="77777777" w:rsidR="00865248" w:rsidRPr="000A5C5D" w:rsidRDefault="00865248" w:rsidP="008652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Хава, ул. Советская, 54 м</w:t>
            </w:r>
          </w:p>
          <w:p w14:paraId="2AAFB08E" w14:textId="679A413A" w:rsidR="00865248" w:rsidRPr="000A5C5D" w:rsidRDefault="00865248" w:rsidP="008652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6958A6" w14:textId="5F5C31C9" w:rsidR="00865248" w:rsidRPr="000A5C5D" w:rsidRDefault="00865248" w:rsidP="008652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-водонепроницаемое(бетон); площадь площадки S=14,0м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контейнеров-4</w:t>
            </w:r>
            <w:r w:rsidR="00BE37B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шт. (сер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ые для раздельного накопления ТКО), объемом каждый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637A978B" w14:textId="64C4645F" w:rsidR="00865248" w:rsidRPr="000A5C5D" w:rsidRDefault="00865248" w:rsidP="008652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Муниципальное образование Рождественско-Хавское сельского поселения Новоусманского муниципального района Воронежской области</w:t>
            </w:r>
          </w:p>
        </w:tc>
        <w:tc>
          <w:tcPr>
            <w:tcW w:w="2392" w:type="dxa"/>
          </w:tcPr>
          <w:p w14:paraId="6D39B20C" w14:textId="6A870C3F" w:rsidR="00865248" w:rsidRPr="000A5C5D" w:rsidRDefault="00865248" w:rsidP="003419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 ул.Советская,47,49,51,53,55 </w:t>
            </w:r>
            <w:proofErr w:type="gramStart"/>
            <w:r w:rsidR="003419D9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в.(</w:t>
            </w:r>
            <w:proofErr w:type="gram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1,2),57,59,63 кв.(1,2),65,67,69 кв.(1,2),44, 48 кв.(1,2),50,52,54 кв.(1,3),56,58,60,62,64,66 кв.(1,2)</w:t>
            </w:r>
          </w:p>
          <w:p w14:paraId="71149505" w14:textId="1789887D" w:rsidR="00865248" w:rsidRPr="000A5C5D" w:rsidRDefault="00865248" w:rsidP="00341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01844CDE" w14:textId="77777777" w:rsidTr="000A5C5D">
        <w:tc>
          <w:tcPr>
            <w:tcW w:w="655" w:type="dxa"/>
            <w:vAlign w:val="center"/>
          </w:tcPr>
          <w:p w14:paraId="206B667E" w14:textId="28872C0F" w:rsidR="00BE37B9" w:rsidRPr="000A5C5D" w:rsidRDefault="00BE37B9" w:rsidP="00BE3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38" w:type="dxa"/>
            <w:vAlign w:val="center"/>
          </w:tcPr>
          <w:p w14:paraId="5347B9A7" w14:textId="2614D95F" w:rsidR="00BE37B9" w:rsidRPr="000A5C5D" w:rsidRDefault="00BE37B9" w:rsidP="007D3B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  <w:r w:rsidR="007D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652538</w:t>
            </w:r>
          </w:p>
        </w:tc>
        <w:tc>
          <w:tcPr>
            <w:tcW w:w="1276" w:type="dxa"/>
            <w:vAlign w:val="center"/>
          </w:tcPr>
          <w:p w14:paraId="01AA1942" w14:textId="1708B044" w:rsidR="00BE37B9" w:rsidRPr="000A5C5D" w:rsidRDefault="00BE37B9" w:rsidP="00BE3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39,707278</w:t>
            </w:r>
          </w:p>
        </w:tc>
        <w:tc>
          <w:tcPr>
            <w:tcW w:w="1842" w:type="dxa"/>
          </w:tcPr>
          <w:p w14:paraId="4FB0E802" w14:textId="77777777" w:rsidR="00BE37B9" w:rsidRPr="000A5C5D" w:rsidRDefault="00BE37B9" w:rsidP="00BE3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Хава, ул. Советская, 73 м</w:t>
            </w:r>
          </w:p>
          <w:p w14:paraId="55FF187A" w14:textId="0A0DBA44" w:rsidR="00BE37B9" w:rsidRPr="000A5C5D" w:rsidRDefault="00BE37B9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0726B9A" w14:textId="5AA4C985" w:rsidR="00BE37B9" w:rsidRPr="000A5C5D" w:rsidRDefault="00BE37B9" w:rsidP="00BE37B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-водонепроницаемое(бетон); площадь площадки S=7,00м</w:t>
            </w:r>
            <w:proofErr w:type="gramStart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кол-во контейнеров-2шт. (серые для раздельного накопления ТКО), объемом каждый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  <w:p w14:paraId="54B4D917" w14:textId="5FC840FF" w:rsidR="00BE37B9" w:rsidRPr="000A5C5D" w:rsidRDefault="00BE37B9" w:rsidP="00BE37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8F93B6C" w14:textId="04EF45BD" w:rsidR="00BE37B9" w:rsidRPr="000A5C5D" w:rsidRDefault="00BE37B9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Муниципальное образование Рождественско-Хавское сельского поселения Новоусманского муниципального района Воронежской области</w:t>
            </w:r>
          </w:p>
        </w:tc>
        <w:tc>
          <w:tcPr>
            <w:tcW w:w="2392" w:type="dxa"/>
          </w:tcPr>
          <w:p w14:paraId="5717F3D3" w14:textId="77777777" w:rsidR="00BE37B9" w:rsidRPr="000A5C5D" w:rsidRDefault="00BE37B9" w:rsidP="00BE3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с.Рождественская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Хава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ул.Советская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71,73,</w:t>
            </w:r>
            <w:proofErr w:type="gram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73,А</w:t>
            </w:r>
            <w:proofErr w:type="gram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,77,79,83, 87 А</w:t>
            </w:r>
          </w:p>
          <w:p w14:paraId="4C695F92" w14:textId="5C2EBBD8" w:rsidR="00BE37B9" w:rsidRPr="000A5C5D" w:rsidRDefault="00BE37B9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0E334E70" w14:textId="77777777" w:rsidTr="000A5C5D">
        <w:tc>
          <w:tcPr>
            <w:tcW w:w="655" w:type="dxa"/>
            <w:vAlign w:val="center"/>
          </w:tcPr>
          <w:p w14:paraId="4B85988B" w14:textId="4180B3F5" w:rsidR="00BE37B9" w:rsidRPr="000A5C5D" w:rsidRDefault="00BE37B9" w:rsidP="00BE3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438" w:type="dxa"/>
            <w:vAlign w:val="center"/>
          </w:tcPr>
          <w:p w14:paraId="5FBFEDC5" w14:textId="77777777" w:rsidR="00C97164" w:rsidRPr="000A5C5D" w:rsidRDefault="00C97164" w:rsidP="00C9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51.681510</w:t>
            </w:r>
          </w:p>
          <w:p w14:paraId="5F39F9AB" w14:textId="20A22063" w:rsidR="00BE37B9" w:rsidRPr="000A5C5D" w:rsidRDefault="00BE37B9" w:rsidP="00BE3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2F0F01F" w14:textId="77777777" w:rsidR="00C97164" w:rsidRPr="000A5C5D" w:rsidRDefault="00C97164" w:rsidP="00C9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39.621142</w:t>
            </w:r>
          </w:p>
          <w:p w14:paraId="4E2BED03" w14:textId="08D2F8DE" w:rsidR="00BE37B9" w:rsidRPr="000A5C5D" w:rsidRDefault="00BE37B9" w:rsidP="00BE3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F65468" w14:textId="77777777" w:rsidR="00BE37B9" w:rsidRPr="000A5C5D" w:rsidRDefault="00BE37B9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Мебельщик, </w:t>
            </w:r>
          </w:p>
          <w:p w14:paraId="0A2208DE" w14:textId="040EF0D9" w:rsidR="00C97164" w:rsidRPr="000A5C5D" w:rsidRDefault="00C97164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ул.Дружбы</w:t>
            </w:r>
            <w:proofErr w:type="spellEnd"/>
          </w:p>
        </w:tc>
        <w:tc>
          <w:tcPr>
            <w:tcW w:w="3828" w:type="dxa"/>
          </w:tcPr>
          <w:p w14:paraId="4797C453" w14:textId="1C60C67D" w:rsidR="00BE37B9" w:rsidRPr="000A5C5D" w:rsidRDefault="00BE37B9" w:rsidP="00BE37B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срез(асфальтный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); площадь площадки S=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,5м</w:t>
            </w:r>
            <w:proofErr w:type="gramStart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кол-во контейнеров-1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шт. (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лодочка 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зеленый)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, объемом  -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8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  <w:p w14:paraId="2DF7BA41" w14:textId="0A141A79" w:rsidR="00BE37B9" w:rsidRPr="000A5C5D" w:rsidRDefault="00BE37B9" w:rsidP="00BE37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BFACA2E" w14:textId="77777777" w:rsidR="00C97164" w:rsidRPr="000A5C5D" w:rsidRDefault="00C97164" w:rsidP="00C971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Мебельщик</w:t>
            </w:r>
          </w:p>
          <w:p w14:paraId="4AFF39BE" w14:textId="47AB6A13" w:rsidR="00C97164" w:rsidRPr="000A5C5D" w:rsidRDefault="00C97164" w:rsidP="00C971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B12196" w14:textId="74A72339" w:rsidR="00BE37B9" w:rsidRPr="000A5C5D" w:rsidRDefault="00BE37B9" w:rsidP="00BE37B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2" w:type="dxa"/>
          </w:tcPr>
          <w:p w14:paraId="3646A7D0" w14:textId="36E81B2A" w:rsidR="00DB07FA" w:rsidRPr="000A5C5D" w:rsidRDefault="003419D9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Мебельщик</w:t>
            </w:r>
          </w:p>
          <w:p w14:paraId="0166FC7E" w14:textId="77777777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B3E1D5F" w14:textId="77777777" w:rsidR="00DB07FA" w:rsidRPr="000A5C5D" w:rsidRDefault="00DB07FA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ул.Дружбы</w:t>
            </w:r>
            <w:proofErr w:type="spellEnd"/>
          </w:p>
          <w:p w14:paraId="48866DE5" w14:textId="77777777" w:rsidR="00E856E8" w:rsidRPr="000A5C5D" w:rsidRDefault="00DB07FA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</w:t>
            </w:r>
            <w:r w:rsidR="00E856E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Солнечная</w:t>
            </w:r>
            <w:proofErr w:type="spellEnd"/>
          </w:p>
          <w:p w14:paraId="60DD2F6C" w14:textId="77777777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ул.Набережная</w:t>
            </w:r>
            <w:proofErr w:type="spellEnd"/>
          </w:p>
          <w:p w14:paraId="69DB66DD" w14:textId="77777777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ул.Восточная</w:t>
            </w:r>
            <w:proofErr w:type="spellEnd"/>
          </w:p>
          <w:p w14:paraId="733F3746" w14:textId="77777777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ул.Полевая</w:t>
            </w:r>
            <w:proofErr w:type="spellEnd"/>
          </w:p>
          <w:p w14:paraId="0D624665" w14:textId="21E109A3" w:rsidR="00BE37B9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ул.Цветочная</w:t>
            </w:r>
            <w:proofErr w:type="spellEnd"/>
            <w:r w:rsidR="00BE37B9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</w:tr>
      <w:tr w:rsidR="000A5C5D" w:rsidRPr="000A5C5D" w14:paraId="7B00541E" w14:textId="77777777" w:rsidTr="000A5C5D">
        <w:tc>
          <w:tcPr>
            <w:tcW w:w="655" w:type="dxa"/>
            <w:vAlign w:val="center"/>
          </w:tcPr>
          <w:p w14:paraId="6154C593" w14:textId="5B386334" w:rsidR="003419D9" w:rsidRPr="000A5C5D" w:rsidRDefault="003419D9" w:rsidP="003419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438" w:type="dxa"/>
            <w:vAlign w:val="center"/>
          </w:tcPr>
          <w:p w14:paraId="71A5FC6F" w14:textId="77777777" w:rsidR="00C97164" w:rsidRPr="000A5C5D" w:rsidRDefault="00C97164" w:rsidP="00C9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51.679883</w:t>
            </w:r>
          </w:p>
          <w:p w14:paraId="0C2C7CA9" w14:textId="0BCCD276" w:rsidR="003419D9" w:rsidRPr="000A5C5D" w:rsidRDefault="003419D9" w:rsidP="003419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0544DF" w14:textId="77777777" w:rsidR="00C97164" w:rsidRPr="000A5C5D" w:rsidRDefault="00C97164" w:rsidP="00C97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39.643438</w:t>
            </w:r>
          </w:p>
          <w:p w14:paraId="21B71439" w14:textId="6A81ACBE" w:rsidR="003419D9" w:rsidRPr="000A5C5D" w:rsidRDefault="003419D9" w:rsidP="003419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7D572FF" w14:textId="45E9FE61" w:rsidR="003419D9" w:rsidRPr="000A5C5D" w:rsidRDefault="003419D9" w:rsidP="00341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Поршень</w:t>
            </w:r>
            <w:r w:rsidR="009661E5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9661E5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ул.Весенняя</w:t>
            </w:r>
            <w:proofErr w:type="spellEnd"/>
          </w:p>
        </w:tc>
        <w:tc>
          <w:tcPr>
            <w:tcW w:w="3828" w:type="dxa"/>
          </w:tcPr>
          <w:p w14:paraId="5F5992CD" w14:textId="45B403F9" w:rsidR="003419D9" w:rsidRPr="000A5C5D" w:rsidRDefault="003419D9" w:rsidP="0096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</w:t>
            </w:r>
            <w:r w:rsidR="00C97164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щебень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площадь площадки S=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,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00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контейнеров-1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шт. (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лодочка зелёный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), объемом </w:t>
            </w:r>
            <w:r w:rsidR="009661E5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каждый -8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0A61B351" w14:textId="14A787B9" w:rsidR="003419D9" w:rsidRPr="000A5C5D" w:rsidRDefault="009661E5" w:rsidP="00341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Поршень</w:t>
            </w:r>
          </w:p>
        </w:tc>
        <w:tc>
          <w:tcPr>
            <w:tcW w:w="2392" w:type="dxa"/>
          </w:tcPr>
          <w:p w14:paraId="0EA4790D" w14:textId="1C2F5348" w:rsidR="003419D9" w:rsidRPr="000A5C5D" w:rsidRDefault="003419D9" w:rsidP="00341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Поршен</w:t>
            </w:r>
            <w:r w:rsidR="00742B63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  <w:p w14:paraId="7FFF3C09" w14:textId="380B4E59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ул.Весенняя</w:t>
            </w:r>
            <w:proofErr w:type="spellEnd"/>
          </w:p>
          <w:p w14:paraId="52D63D6C" w14:textId="1E6229BE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ул.Северная</w:t>
            </w:r>
            <w:proofErr w:type="spellEnd"/>
          </w:p>
          <w:p w14:paraId="56C4A730" w14:textId="77777777" w:rsidR="00E856E8" w:rsidRPr="000A5C5D" w:rsidRDefault="00E856E8" w:rsidP="00E856E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ул.Солнечная</w:t>
            </w:r>
            <w:proofErr w:type="spellEnd"/>
          </w:p>
          <w:p w14:paraId="6128F308" w14:textId="66F12644" w:rsidR="00E856E8" w:rsidRPr="000A5C5D" w:rsidRDefault="00E856E8" w:rsidP="00341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пер.Солнечная</w:t>
            </w:r>
            <w:proofErr w:type="spellEnd"/>
          </w:p>
        </w:tc>
      </w:tr>
      <w:tr w:rsidR="000A5C5D" w:rsidRPr="000A5C5D" w14:paraId="120F5FA0" w14:textId="77777777" w:rsidTr="000A5C5D">
        <w:tc>
          <w:tcPr>
            <w:tcW w:w="655" w:type="dxa"/>
            <w:vAlign w:val="center"/>
          </w:tcPr>
          <w:p w14:paraId="56A7F769" w14:textId="565539DD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438" w:type="dxa"/>
            <w:vAlign w:val="center"/>
          </w:tcPr>
          <w:p w14:paraId="04CB625F" w14:textId="6017E09B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51.6859790</w:t>
            </w:r>
          </w:p>
        </w:tc>
        <w:tc>
          <w:tcPr>
            <w:tcW w:w="1276" w:type="dxa"/>
            <w:vAlign w:val="center"/>
          </w:tcPr>
          <w:p w14:paraId="09898738" w14:textId="0F10890E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39.639889</w:t>
            </w:r>
          </w:p>
        </w:tc>
        <w:tc>
          <w:tcPr>
            <w:tcW w:w="1842" w:type="dxa"/>
          </w:tcPr>
          <w:p w14:paraId="52475F90" w14:textId="23994A0D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Защитник,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ул.Тамбовская</w:t>
            </w:r>
            <w:proofErr w:type="spellEnd"/>
          </w:p>
        </w:tc>
        <w:tc>
          <w:tcPr>
            <w:tcW w:w="3828" w:type="dxa"/>
          </w:tcPr>
          <w:p w14:paraId="6E0B4176" w14:textId="3DC83223" w:rsidR="009661E5" w:rsidRPr="000A5C5D" w:rsidRDefault="009661E5" w:rsidP="009661E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 бетон; площадь площадки S=6,00м</w:t>
            </w:r>
            <w:proofErr w:type="gramStart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;   </w:t>
            </w:r>
            <w:proofErr w:type="gramEnd"/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кол-во контейнеров-1шт. (серый), объемом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  <w:p w14:paraId="5CD04C3C" w14:textId="2E59B0F9" w:rsidR="009661E5" w:rsidRPr="000A5C5D" w:rsidRDefault="009661E5" w:rsidP="0096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E099401" w14:textId="01054504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Защитник</w:t>
            </w:r>
          </w:p>
        </w:tc>
        <w:tc>
          <w:tcPr>
            <w:tcW w:w="2392" w:type="dxa"/>
          </w:tcPr>
          <w:p w14:paraId="4C55FD42" w14:textId="77777777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Защитник</w:t>
            </w:r>
          </w:p>
          <w:p w14:paraId="7DEE27F9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ул.Авиационная</w:t>
            </w:r>
            <w:proofErr w:type="spellEnd"/>
          </w:p>
          <w:p w14:paraId="34808524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ул.Дорожная</w:t>
            </w:r>
            <w:proofErr w:type="spellEnd"/>
          </w:p>
          <w:p w14:paraId="799FD8C0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ул.Луговая</w:t>
            </w:r>
            <w:proofErr w:type="spellEnd"/>
          </w:p>
          <w:p w14:paraId="6D6E631F" w14:textId="542A912F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ул.Пожарный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проезд</w:t>
            </w:r>
          </w:p>
          <w:p w14:paraId="18EB1677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ул.Приозерная</w:t>
            </w:r>
            <w:proofErr w:type="spellEnd"/>
          </w:p>
          <w:p w14:paraId="09608220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ул.1Полевая</w:t>
            </w:r>
          </w:p>
          <w:p w14:paraId="2473DF2C" w14:textId="2FC77651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ул.2Полевая</w:t>
            </w:r>
          </w:p>
          <w:p w14:paraId="79F8681E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ул.3Полевая</w:t>
            </w:r>
          </w:p>
          <w:p w14:paraId="49BF4381" w14:textId="77777777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ул.Тамбовская</w:t>
            </w:r>
            <w:proofErr w:type="spellEnd"/>
          </w:p>
          <w:p w14:paraId="107FCE05" w14:textId="55B69768" w:rsidR="009661E5" w:rsidRPr="000A5C5D" w:rsidRDefault="009661E5" w:rsidP="009661E5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ул.Цветочная</w:t>
            </w:r>
            <w:proofErr w:type="spellEnd"/>
          </w:p>
        </w:tc>
      </w:tr>
      <w:tr w:rsidR="000A5C5D" w:rsidRPr="000A5C5D" w14:paraId="4D10E2CF" w14:textId="77777777" w:rsidTr="000A5C5D">
        <w:trPr>
          <w:trHeight w:val="3676"/>
        </w:trPr>
        <w:tc>
          <w:tcPr>
            <w:tcW w:w="655" w:type="dxa"/>
            <w:vAlign w:val="center"/>
          </w:tcPr>
          <w:p w14:paraId="72D42D60" w14:textId="498D8866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38" w:type="dxa"/>
            <w:vAlign w:val="center"/>
          </w:tcPr>
          <w:p w14:paraId="50DDBB2D" w14:textId="7494D026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51.690807</w:t>
            </w:r>
          </w:p>
        </w:tc>
        <w:tc>
          <w:tcPr>
            <w:tcW w:w="1276" w:type="dxa"/>
            <w:vAlign w:val="center"/>
          </w:tcPr>
          <w:p w14:paraId="65629E90" w14:textId="0C023A4B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39.669993</w:t>
            </w:r>
          </w:p>
        </w:tc>
        <w:tc>
          <w:tcPr>
            <w:tcW w:w="1842" w:type="dxa"/>
          </w:tcPr>
          <w:p w14:paraId="60A02F72" w14:textId="12858378" w:rsidR="009661E5" w:rsidRPr="000A5C5D" w:rsidRDefault="00525459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Орбита,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ул.Садовая</w:t>
            </w:r>
            <w:proofErr w:type="spellEnd"/>
          </w:p>
        </w:tc>
        <w:tc>
          <w:tcPr>
            <w:tcW w:w="3828" w:type="dxa"/>
          </w:tcPr>
          <w:p w14:paraId="1D864BFF" w14:textId="5386617C" w:rsidR="009661E5" w:rsidRPr="000A5C5D" w:rsidRDefault="009661E5" w:rsidP="0096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-грунт; площадь площадки S=6,75м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контейнеров-1шт. (лодочка – зеленый)</w:t>
            </w:r>
            <w:r w:rsidR="0052545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, объемом 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-8м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441E3E3E" w14:textId="4EB11A78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Орбита</w:t>
            </w:r>
          </w:p>
        </w:tc>
        <w:tc>
          <w:tcPr>
            <w:tcW w:w="2392" w:type="dxa"/>
          </w:tcPr>
          <w:p w14:paraId="650333AC" w14:textId="77777777" w:rsidR="00027968" w:rsidRPr="000A5C5D" w:rsidRDefault="009661E5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Орбита </w:t>
            </w:r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дома</w:t>
            </w:r>
          </w:p>
          <w:p w14:paraId="2111031D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ул.Садовая</w:t>
            </w:r>
            <w:proofErr w:type="spellEnd"/>
          </w:p>
          <w:p w14:paraId="77686815" w14:textId="6F9ACF56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ул.Солнечная</w:t>
            </w:r>
            <w:proofErr w:type="spellEnd"/>
          </w:p>
          <w:p w14:paraId="7B6DF6F8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ул.Хутор</w:t>
            </w:r>
            <w:proofErr w:type="spellEnd"/>
          </w:p>
          <w:p w14:paraId="44A88659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ул.Южная</w:t>
            </w:r>
            <w:proofErr w:type="spellEnd"/>
          </w:p>
          <w:p w14:paraId="1036E0B9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ул.Дальние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сады</w:t>
            </w:r>
          </w:p>
          <w:p w14:paraId="2457CB43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ул.Лунный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проспект</w:t>
            </w:r>
          </w:p>
          <w:p w14:paraId="571D89B4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ул.Набережная</w:t>
            </w:r>
            <w:proofErr w:type="spellEnd"/>
          </w:p>
          <w:p w14:paraId="2338995B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ул.Земляничная</w:t>
            </w:r>
            <w:proofErr w:type="spellEnd"/>
          </w:p>
          <w:p w14:paraId="4D5FFF2A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ул.Жасминовая</w:t>
            </w:r>
            <w:proofErr w:type="spellEnd"/>
          </w:p>
          <w:p w14:paraId="76CCD68E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ул.Звездный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проезд</w:t>
            </w:r>
          </w:p>
          <w:p w14:paraId="2B4FFFCC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ул.Сиреневая</w:t>
            </w:r>
            <w:proofErr w:type="spellEnd"/>
          </w:p>
          <w:p w14:paraId="3714F27A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ул.Урожайная</w:t>
            </w:r>
            <w:proofErr w:type="spellEnd"/>
          </w:p>
          <w:p w14:paraId="39A70318" w14:textId="77777777" w:rsidR="00027968" w:rsidRPr="000A5C5D" w:rsidRDefault="00027968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ул.Левый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берег</w:t>
            </w:r>
          </w:p>
          <w:p w14:paraId="5746AABC" w14:textId="4A3886DA" w:rsidR="009661E5" w:rsidRPr="000A5C5D" w:rsidRDefault="009661E5" w:rsidP="00027968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56EE476A" w14:textId="77777777" w:rsidTr="000A5C5D">
        <w:trPr>
          <w:trHeight w:val="3222"/>
        </w:trPr>
        <w:tc>
          <w:tcPr>
            <w:tcW w:w="655" w:type="dxa"/>
            <w:vAlign w:val="center"/>
          </w:tcPr>
          <w:p w14:paraId="1BDA0A59" w14:textId="26DEDC0F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438" w:type="dxa"/>
            <w:vAlign w:val="center"/>
          </w:tcPr>
          <w:p w14:paraId="16CBC86F" w14:textId="14E974A3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51.716322</w:t>
            </w:r>
          </w:p>
        </w:tc>
        <w:tc>
          <w:tcPr>
            <w:tcW w:w="1276" w:type="dxa"/>
            <w:vAlign w:val="center"/>
          </w:tcPr>
          <w:p w14:paraId="22D50478" w14:textId="5B2C4763" w:rsidR="009661E5" w:rsidRPr="000A5C5D" w:rsidRDefault="009661E5" w:rsidP="009661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39.685463</w:t>
            </w:r>
          </w:p>
        </w:tc>
        <w:tc>
          <w:tcPr>
            <w:tcW w:w="1842" w:type="dxa"/>
          </w:tcPr>
          <w:p w14:paraId="21DDFC1A" w14:textId="731D8872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Автомобилист</w:t>
            </w:r>
            <w:r w:rsidR="00525459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525459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ул.Большая</w:t>
            </w:r>
            <w:proofErr w:type="spellEnd"/>
            <w:r w:rsidR="00525459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Дворянская</w:t>
            </w:r>
          </w:p>
        </w:tc>
        <w:tc>
          <w:tcPr>
            <w:tcW w:w="3828" w:type="dxa"/>
          </w:tcPr>
          <w:p w14:paraId="43AE6061" w14:textId="1321E94D" w:rsidR="009661E5" w:rsidRPr="000A5C5D" w:rsidRDefault="009661E5" w:rsidP="0052545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</w:t>
            </w:r>
            <w:r w:rsidR="0052545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щебень; площадь площадки S=7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</w:t>
            </w:r>
            <w:r w:rsidR="0052545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шт. (</w:t>
            </w:r>
            <w:r w:rsidR="00525459"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зеленый), объемом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76CE6E37" w14:textId="750F42ED" w:rsidR="009661E5" w:rsidRPr="000A5C5D" w:rsidRDefault="00525459" w:rsidP="009661E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Автомобилист</w:t>
            </w:r>
          </w:p>
        </w:tc>
        <w:tc>
          <w:tcPr>
            <w:tcW w:w="2392" w:type="dxa"/>
          </w:tcPr>
          <w:p w14:paraId="7C21C223" w14:textId="7CC9A92B" w:rsidR="000A5C5D" w:rsidRPr="000A5C5D" w:rsidRDefault="000A5C5D" w:rsidP="000A5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Автомобилист    все дома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ул.Большая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Дворянская  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ул.Молодёжная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ул.Озерки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ул.Малиновка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ул.Ершовка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ул.Вишневая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ул.Андронникова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ул.Раздольная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8671DC7" w14:textId="7F23A651" w:rsidR="009661E5" w:rsidRPr="000A5C5D" w:rsidRDefault="009661E5" w:rsidP="009661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190A9008" w14:textId="77777777" w:rsidTr="000A5C5D">
        <w:trPr>
          <w:trHeight w:val="1996"/>
        </w:trPr>
        <w:tc>
          <w:tcPr>
            <w:tcW w:w="655" w:type="dxa"/>
            <w:vAlign w:val="center"/>
          </w:tcPr>
          <w:p w14:paraId="0E368B79" w14:textId="4350419B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 </w:t>
            </w:r>
          </w:p>
        </w:tc>
        <w:tc>
          <w:tcPr>
            <w:tcW w:w="1438" w:type="dxa"/>
            <w:vAlign w:val="center"/>
          </w:tcPr>
          <w:p w14:paraId="5D914BE4" w14:textId="29223850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51.679356</w:t>
            </w:r>
          </w:p>
        </w:tc>
        <w:tc>
          <w:tcPr>
            <w:tcW w:w="1276" w:type="dxa"/>
            <w:vAlign w:val="center"/>
          </w:tcPr>
          <w:p w14:paraId="2A1946BE" w14:textId="20D72D55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39.760086</w:t>
            </w:r>
          </w:p>
        </w:tc>
        <w:tc>
          <w:tcPr>
            <w:tcW w:w="1842" w:type="dxa"/>
          </w:tcPr>
          <w:p w14:paraId="077BE2A8" w14:textId="4CE7A58A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Никольское, без улиц</w:t>
            </w:r>
          </w:p>
        </w:tc>
        <w:tc>
          <w:tcPr>
            <w:tcW w:w="3828" w:type="dxa"/>
          </w:tcPr>
          <w:p w14:paraId="716F5A46" w14:textId="40DE17B0" w:rsidR="00525459" w:rsidRPr="000A5C5D" w:rsidRDefault="00525459" w:rsidP="0052545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 грунт; площадь площадки S=6,00м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контейнеров-1шт. (зеленый - лодочка), объемом -8м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729B3246" w14:textId="10490CCB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Никольское</w:t>
            </w:r>
          </w:p>
        </w:tc>
        <w:tc>
          <w:tcPr>
            <w:tcW w:w="2392" w:type="dxa"/>
          </w:tcPr>
          <w:p w14:paraId="4B731572" w14:textId="68613771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Никольское</w:t>
            </w:r>
            <w:r w:rsidR="000A5C5D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без улиц,</w:t>
            </w:r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все дома </w:t>
            </w:r>
          </w:p>
        </w:tc>
      </w:tr>
      <w:tr w:rsidR="000A5C5D" w:rsidRPr="000A5C5D" w14:paraId="4DCB26E1" w14:textId="77777777" w:rsidTr="000A5C5D">
        <w:tc>
          <w:tcPr>
            <w:tcW w:w="655" w:type="dxa"/>
            <w:vAlign w:val="center"/>
          </w:tcPr>
          <w:p w14:paraId="45443FAC" w14:textId="70E6C75D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438" w:type="dxa"/>
            <w:vAlign w:val="center"/>
          </w:tcPr>
          <w:p w14:paraId="664B8F3C" w14:textId="00A8B094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51.663614</w:t>
            </w:r>
          </w:p>
        </w:tc>
        <w:tc>
          <w:tcPr>
            <w:tcW w:w="1276" w:type="dxa"/>
            <w:vAlign w:val="center"/>
          </w:tcPr>
          <w:p w14:paraId="7BC2E442" w14:textId="628ADEF4" w:rsidR="00525459" w:rsidRPr="000A5C5D" w:rsidRDefault="00525459" w:rsidP="005254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39.758527</w:t>
            </w:r>
          </w:p>
        </w:tc>
        <w:tc>
          <w:tcPr>
            <w:tcW w:w="1842" w:type="dxa"/>
          </w:tcPr>
          <w:p w14:paraId="020E7477" w14:textId="272460A0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СНТ Спектр,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ул.Вишневая</w:t>
            </w:r>
            <w:proofErr w:type="spellEnd"/>
          </w:p>
        </w:tc>
        <w:tc>
          <w:tcPr>
            <w:tcW w:w="3828" w:type="dxa"/>
          </w:tcPr>
          <w:p w14:paraId="25A69F5C" w14:textId="22018A1A" w:rsidR="00525459" w:rsidRPr="000A5C5D" w:rsidRDefault="00525459" w:rsidP="0052545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 щебень; площадь площадки S= 15,00 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;         кол-во 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контейнеров-1шт. (лодочка - зеленый), объемом  -8м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205A34E7" w14:textId="06CAEDDF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СНТ Спектр</w:t>
            </w:r>
          </w:p>
        </w:tc>
        <w:tc>
          <w:tcPr>
            <w:tcW w:w="2392" w:type="dxa"/>
          </w:tcPr>
          <w:p w14:paraId="38FD3E41" w14:textId="77777777" w:rsidR="000A5C5D" w:rsidRPr="000A5C5D" w:rsidRDefault="000A5C5D" w:rsidP="000A5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СНТ Спектр       все дома</w:t>
            </w: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ул.Вишневая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ул.Виноградная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ул.Сиреневая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ул.Малиновая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ул.Луговая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ул.Абрикосовая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ул.Овражная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ул.Черешневая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ул.Цветочная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ул.Облепиховая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ул.Клубничная</w:t>
            </w:r>
            <w:proofErr w:type="spellEnd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ул.Рябиновая</w:t>
            </w:r>
            <w:proofErr w:type="spellEnd"/>
          </w:p>
          <w:p w14:paraId="3FAC3DC9" w14:textId="4ACBF1E0" w:rsidR="00525459" w:rsidRPr="000A5C5D" w:rsidRDefault="00525459" w:rsidP="005254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A5C5D" w:rsidRPr="000A5C5D" w14:paraId="1496394E" w14:textId="77777777" w:rsidTr="000A5C5D">
        <w:tc>
          <w:tcPr>
            <w:tcW w:w="655" w:type="dxa"/>
            <w:vAlign w:val="center"/>
          </w:tcPr>
          <w:p w14:paraId="35203BD4" w14:textId="0FB9975C" w:rsidR="00027968" w:rsidRPr="000A5C5D" w:rsidRDefault="00027968" w:rsidP="00027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38" w:type="dxa"/>
            <w:vAlign w:val="center"/>
          </w:tcPr>
          <w:p w14:paraId="30A40191" w14:textId="4F1F9D35" w:rsidR="00027968" w:rsidRPr="000A5C5D" w:rsidRDefault="00027968" w:rsidP="00027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51.663578</w:t>
            </w:r>
          </w:p>
        </w:tc>
        <w:tc>
          <w:tcPr>
            <w:tcW w:w="1276" w:type="dxa"/>
            <w:vAlign w:val="center"/>
          </w:tcPr>
          <w:p w14:paraId="1EDCF171" w14:textId="0ADEDE70" w:rsidR="00027968" w:rsidRPr="000A5C5D" w:rsidRDefault="00027968" w:rsidP="00027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39.746311</w:t>
            </w:r>
          </w:p>
        </w:tc>
        <w:tc>
          <w:tcPr>
            <w:tcW w:w="1842" w:type="dxa"/>
          </w:tcPr>
          <w:p w14:paraId="07317F1B" w14:textId="214EED9B" w:rsidR="00027968" w:rsidRPr="000A5C5D" w:rsidRDefault="000A5C5D" w:rsidP="00027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ос. Петропавловка, </w:t>
            </w:r>
            <w:proofErr w:type="spellStart"/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ул.Солнечная</w:t>
            </w:r>
            <w:proofErr w:type="spellEnd"/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 дома д.12 </w:t>
            </w:r>
          </w:p>
          <w:p w14:paraId="1D2746C2" w14:textId="0D8E47C6" w:rsidR="00027968" w:rsidRPr="000A5C5D" w:rsidRDefault="00027968" w:rsidP="000279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6D237A1" w14:textId="4BE2D855" w:rsidR="00027968" w:rsidRPr="000A5C5D" w:rsidRDefault="00027968" w:rsidP="0002796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Покрытие -водонепроницаемое(бетон); площадь площадки S=6,75м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2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;         кол-во контейнеров-2шт. (зеленые), объемом каждый -0,75м</w:t>
            </w:r>
            <w:r w:rsidRPr="000A5C5D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3827" w:type="dxa"/>
          </w:tcPr>
          <w:p w14:paraId="5F5FE84D" w14:textId="77777777" w:rsidR="000A5C5D" w:rsidRDefault="00027968" w:rsidP="000279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Физические лица</w:t>
            </w:r>
          </w:p>
          <w:p w14:paraId="5B23D2AA" w14:textId="77777777" w:rsidR="000A5C5D" w:rsidRDefault="00027968" w:rsidP="000279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Упоров А.В.</w:t>
            </w:r>
          </w:p>
          <w:p w14:paraId="460E84D1" w14:textId="360A1BA5" w:rsidR="000A5C5D" w:rsidRDefault="00027968" w:rsidP="000A5C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Денекин</w:t>
            </w:r>
            <w:proofErr w:type="spellEnd"/>
            <w:r w:rsid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П.П.</w:t>
            </w:r>
          </w:p>
          <w:p w14:paraId="3610AB81" w14:textId="57C545AB" w:rsidR="00027968" w:rsidRPr="000A5C5D" w:rsidRDefault="00027968" w:rsidP="000A5C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(для индивидуального пользования)</w:t>
            </w:r>
          </w:p>
          <w:p w14:paraId="49ACC2FA" w14:textId="5D9CD97D" w:rsidR="00027968" w:rsidRPr="000A5C5D" w:rsidRDefault="00027968" w:rsidP="0002796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2" w:type="dxa"/>
          </w:tcPr>
          <w:p w14:paraId="4E8DAEB1" w14:textId="0064BFE3" w:rsidR="00027968" w:rsidRPr="000A5C5D" w:rsidRDefault="000A5C5D" w:rsidP="000279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ос. Петропавловка, </w:t>
            </w:r>
            <w:proofErr w:type="spellStart"/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ул.Солнечная</w:t>
            </w:r>
            <w:proofErr w:type="spellEnd"/>
            <w:proofErr w:type="gramStart"/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д.12</w:t>
            </w:r>
            <w:proofErr w:type="gramEnd"/>
            <w:r w:rsidR="00027968" w:rsidRPr="000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14 </w:t>
            </w:r>
          </w:p>
          <w:p w14:paraId="03C0C019" w14:textId="14D1C560" w:rsidR="00027968" w:rsidRPr="000A5C5D" w:rsidRDefault="00027968" w:rsidP="00027968">
            <w:pPr>
              <w:pStyle w:val="1"/>
              <w:shd w:val="clear" w:color="auto" w:fill="FFFFFF"/>
              <w:jc w:val="left"/>
              <w:outlineLvl w:val="0"/>
              <w:rPr>
                <w:b w:val="0"/>
                <w:color w:val="000000" w:themeColor="text1"/>
                <w:szCs w:val="24"/>
              </w:rPr>
            </w:pPr>
          </w:p>
        </w:tc>
      </w:tr>
    </w:tbl>
    <w:p w14:paraId="06AA6F0E" w14:textId="77777777" w:rsidR="00D52C84" w:rsidRDefault="00D52C84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7324CE" w14:textId="77777777" w:rsidR="00D52C84" w:rsidRDefault="00D52C84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357DFF0" w14:textId="77777777" w:rsidR="00D52C84" w:rsidRDefault="00D52C84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D369948" w14:textId="77777777" w:rsidR="00D52C84" w:rsidRDefault="00D52C84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2A3479C" w14:textId="77777777" w:rsidR="00D52C84" w:rsidRDefault="00D52C84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9AB8E3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627936C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292C4B2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01171D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2B852B5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7C58ABB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612414F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D8BE4B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7CC8DE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824A997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C3B549" w14:textId="77777777" w:rsidR="000A5C5D" w:rsidRDefault="000A5C5D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25B3859" w14:textId="038CC4DB" w:rsidR="00D928D5" w:rsidRPr="00C0138A" w:rsidRDefault="00D928D5" w:rsidP="00D928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4C704C" w:rsidRPr="00C0138A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14:paraId="508D6B2C" w14:textId="77777777" w:rsidR="00D928D5" w:rsidRPr="00C0138A" w:rsidRDefault="00D928D5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5C5563B4" w14:textId="5C5E2139" w:rsidR="00D928D5" w:rsidRPr="00C0138A" w:rsidRDefault="007531BB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</w:t>
      </w:r>
      <w:r w:rsidR="00D928D5" w:rsidRPr="00C0138A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</w:p>
    <w:p w14:paraId="52DEDFBC" w14:textId="77777777" w:rsidR="00D928D5" w:rsidRPr="00C0138A" w:rsidRDefault="00D928D5" w:rsidP="00D928D5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4B3A05FD" w14:textId="7492692E" w:rsidR="00D928D5" w:rsidRPr="00C0138A" w:rsidRDefault="00D928D5" w:rsidP="00D928D5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23059B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23059B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23059B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27B430F3" w14:textId="3B67E7AB" w:rsidR="00D928D5" w:rsidRDefault="00D928D5" w:rsidP="004C704C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 w:rsidR="002305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на территории </w:t>
      </w:r>
      <w:r w:rsidR="004C70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с.</w:t>
      </w:r>
      <w:r w:rsidR="00D52C8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Рождественская Хава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453CA85A" w14:textId="05606CDC" w:rsidR="004C704C" w:rsidRPr="00596D40" w:rsidRDefault="004C704C" w:rsidP="00D928D5">
      <w:pPr>
        <w:tabs>
          <w:tab w:val="left" w:pos="12375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6C698C4" w14:textId="4DC574F2" w:rsidR="00D928D5" w:rsidRDefault="00635F0C" w:rsidP="00D928D5">
      <w:pPr>
        <w:tabs>
          <w:tab w:val="left" w:pos="12375"/>
        </w:tabs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642217" wp14:editId="2DE41982">
            <wp:extent cx="5000625" cy="502829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65" cy="50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E5B0" w14:textId="68D6DD3D" w:rsidR="003419D9" w:rsidRPr="00C0138A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14:paraId="3E7D677B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6BF7ABA7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17811AEF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5FA25CEB" w14:textId="58E97CB4" w:rsidR="004C704C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4C704C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>
        <w:rPr>
          <w:rFonts w:ascii="Times New Roman" w:hAnsi="Times New Roman"/>
          <w:sz w:val="28"/>
          <w:szCs w:val="28"/>
          <w:lang w:eastAsia="ar-SA"/>
        </w:rPr>
        <w:t>1</w:t>
      </w:r>
      <w:r w:rsidR="004C704C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>
        <w:rPr>
          <w:rFonts w:ascii="Times New Roman" w:hAnsi="Times New Roman"/>
          <w:sz w:val="28"/>
          <w:szCs w:val="28"/>
          <w:lang w:eastAsia="ar-SA"/>
        </w:rPr>
        <w:t>4</w:t>
      </w:r>
      <w:r w:rsidR="004C704C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09AE4105" w14:textId="149FB2E4" w:rsidR="004C704C" w:rsidRDefault="004C704C" w:rsidP="004C704C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на территории </w:t>
      </w:r>
      <w:r w:rsidR="00D52C8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СНТ Мебельщик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D52C8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Рождественско-Хавск</w:t>
      </w:r>
      <w:r w:rsidR="00D52C84"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сельского поселения Новоусманского муниципального района Воронежской области</w:t>
      </w:r>
    </w:p>
    <w:p w14:paraId="429104D7" w14:textId="62ED769A" w:rsidR="004C704C" w:rsidRDefault="004C704C" w:rsidP="00D928D5">
      <w:pPr>
        <w:tabs>
          <w:tab w:val="left" w:pos="966"/>
        </w:tabs>
        <w:spacing w:after="0" w:line="240" w:lineRule="auto"/>
        <w:jc w:val="center"/>
        <w:rPr>
          <w:b/>
          <w:noProof/>
          <w:sz w:val="28"/>
          <w:szCs w:val="28"/>
        </w:rPr>
      </w:pPr>
    </w:p>
    <w:p w14:paraId="4AEBE75C" w14:textId="7FF5890A" w:rsidR="00D52C84" w:rsidRDefault="0062421D" w:rsidP="00D928D5">
      <w:pPr>
        <w:tabs>
          <w:tab w:val="left" w:pos="966"/>
        </w:tabs>
        <w:spacing w:after="0" w:line="240" w:lineRule="auto"/>
        <w:jc w:val="center"/>
        <w:rPr>
          <w:b/>
          <w:noProof/>
          <w:sz w:val="28"/>
          <w:szCs w:val="28"/>
        </w:rPr>
      </w:pPr>
      <w:r w:rsidRPr="0062421D">
        <w:rPr>
          <w:b/>
          <w:noProof/>
          <w:sz w:val="28"/>
          <w:szCs w:val="28"/>
        </w:rPr>
        <w:drawing>
          <wp:inline distT="0" distB="0" distL="0" distR="0" wp14:anchorId="5BA630AB" wp14:editId="6E739A29">
            <wp:extent cx="8096250" cy="4314060"/>
            <wp:effectExtent l="0" t="0" r="0" b="0"/>
            <wp:docPr id="3" name="Рисунок 3" descr="C:\Users\User\Desktop\2024-10-31_14-3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0-31_14-37-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35" cy="43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8925" w14:textId="77777777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b/>
          <w:noProof/>
          <w:sz w:val="28"/>
          <w:szCs w:val="28"/>
        </w:rPr>
      </w:pPr>
    </w:p>
    <w:p w14:paraId="66A92495" w14:textId="77777777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b/>
          <w:noProof/>
          <w:sz w:val="28"/>
          <w:szCs w:val="28"/>
        </w:rPr>
      </w:pPr>
    </w:p>
    <w:p w14:paraId="426A0538" w14:textId="77777777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109C777C" w14:textId="2508360D" w:rsidR="003419D9" w:rsidRPr="00C0138A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14:paraId="5DA09761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74DC3B14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3FD35C1C" w14:textId="77777777" w:rsidR="003419D9" w:rsidRPr="00C0138A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1C3CCC18" w14:textId="1907E637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C0138A">
        <w:rPr>
          <w:rFonts w:ascii="Times New Roman" w:eastAsia="Times New Roman" w:hAnsi="Times New Roman" w:cs="Times New Roman"/>
          <w:sz w:val="28"/>
          <w:szCs w:val="28"/>
        </w:rPr>
        <w:t>Воронежской области от</w:t>
      </w:r>
      <w:r w:rsidR="00C0138A" w:rsidRPr="00C0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636E68F1" w14:textId="216DA168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Поршень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78570BE2" w14:textId="638AC183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3E6FD570" w14:textId="463EC46B" w:rsidR="00D52C84" w:rsidRDefault="004D4C73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3F63F0" wp14:editId="544716B3">
            <wp:extent cx="9591675" cy="4562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FCE9" w14:textId="77777777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16CC46E2" w14:textId="77777777" w:rsidR="00D52C84" w:rsidRDefault="00D52C84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A2D00C3" w14:textId="446C222E" w:rsidR="003419D9" w:rsidRPr="003419D9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</w:p>
    <w:p w14:paraId="7B82F1EF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69884765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2C27EB59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7497F58E" w14:textId="26757B2A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04B43131" w14:textId="67DBAF49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Защитник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35C80220" w14:textId="6A12DBE1" w:rsidR="00D52C84" w:rsidRDefault="004D4C73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4B6C68" wp14:editId="5FB17250">
            <wp:extent cx="5933885" cy="51390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50" cy="51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7B30" w14:textId="191D018E" w:rsidR="003419D9" w:rsidRPr="003419D9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</w:p>
    <w:p w14:paraId="283ACE5C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730B64CD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17271452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5DCFCCCB" w14:textId="7A0B8636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</w:t>
      </w:r>
      <w:r w:rsidRPr="00C0138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07F08062" w14:textId="22425251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Орбита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38C8A8C0" w14:textId="0D9C7D91" w:rsidR="00D52C84" w:rsidRDefault="004F7332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E2A7C7" wp14:editId="15866D88">
            <wp:extent cx="8039100" cy="525051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891" cy="52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3CFD" w14:textId="36573EED" w:rsidR="003419D9" w:rsidRPr="003419D9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14:paraId="6D7BA7CC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3BE140E9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4B83F19A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4C3859E2" w14:textId="5F4B9CDD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</w:t>
      </w:r>
      <w:r w:rsidRPr="00C0138A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D52C84" w:rsidRPr="00C01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28DD0141" w14:textId="73E7242F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Автомобилист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4185DF66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5641FE1" w14:textId="08986876" w:rsidR="00D52C84" w:rsidRDefault="004F7332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59EF52" wp14:editId="6C0B4D11">
            <wp:extent cx="9601200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B781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27B7B59E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4DBF3BA6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3C60338F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51A6D023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D7D4F60" w14:textId="185AB8B1" w:rsidR="003419D9" w:rsidRPr="003419D9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</w:p>
    <w:p w14:paraId="4B5B116E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7FB89707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6786E139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12133732" w14:textId="585A378F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Воронежской области от</w:t>
      </w:r>
      <w:r w:rsidR="00D52C84" w:rsidRPr="00D52C84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98410B" w:rsidRP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98410B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98410B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0639320A" w14:textId="18AE6CE0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Никольское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5B4157F0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3263A8D" w14:textId="6EC31D0C" w:rsidR="00D52C84" w:rsidRDefault="004F7332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D8FB51" wp14:editId="10B2F89E">
            <wp:extent cx="8029575" cy="50692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323" cy="50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07F8" w14:textId="6EDFD926" w:rsidR="003419D9" w:rsidRPr="003419D9" w:rsidRDefault="003419D9" w:rsidP="003419D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</w:p>
    <w:p w14:paraId="2A788C89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6DB43CA2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3686FD07" w14:textId="77777777" w:rsidR="003419D9" w:rsidRPr="003419D9" w:rsidRDefault="003419D9" w:rsidP="003419D9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095E7AD1" w14:textId="131FA873" w:rsidR="00D52C84" w:rsidRPr="00C0138A" w:rsidRDefault="003419D9" w:rsidP="003419D9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="00D52C84"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</w:p>
    <w:p w14:paraId="089A4E6A" w14:textId="183FDF16" w:rsidR="00D52C84" w:rsidRDefault="00D52C84" w:rsidP="00D52C84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отходов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территории СНТ Спектр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</w:p>
    <w:p w14:paraId="22BEEB9C" w14:textId="77777777" w:rsidR="00D52C84" w:rsidRDefault="00D52C84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50717EB8" w14:textId="68A5F21B" w:rsidR="00D52C84" w:rsidRDefault="00635F0C" w:rsidP="00D52C84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F0DCA1" wp14:editId="6A74094C">
            <wp:extent cx="6848475" cy="4905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44" cy="49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1217" w14:textId="7304FA38" w:rsidR="00441A52" w:rsidRPr="003419D9" w:rsidRDefault="00441A52" w:rsidP="00441A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</w:p>
    <w:p w14:paraId="09BEDBBE" w14:textId="77777777" w:rsidR="00441A52" w:rsidRPr="003419D9" w:rsidRDefault="00441A52" w:rsidP="00441A52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7A00C443" w14:textId="77777777" w:rsidR="00441A52" w:rsidRPr="003419D9" w:rsidRDefault="00441A52" w:rsidP="00441A52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Рождественско-Хавского сельского поселения </w:t>
      </w:r>
    </w:p>
    <w:p w14:paraId="0A76400B" w14:textId="77777777" w:rsidR="00441A52" w:rsidRPr="003419D9" w:rsidRDefault="00441A52" w:rsidP="00441A52">
      <w:pPr>
        <w:tabs>
          <w:tab w:val="left" w:pos="966"/>
          <w:tab w:val="left" w:pos="4678"/>
        </w:tabs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>Новоусманского муниципального района</w:t>
      </w:r>
    </w:p>
    <w:p w14:paraId="7583A9A7" w14:textId="22CEB937" w:rsidR="00441A52" w:rsidRPr="00C0138A" w:rsidRDefault="00441A52" w:rsidP="00441A52">
      <w:pPr>
        <w:jc w:val="right"/>
        <w:rPr>
          <w:rFonts w:ascii="Times New Roman" w:hAnsi="Times New Roman"/>
          <w:sz w:val="28"/>
          <w:szCs w:val="28"/>
          <w:lang w:eastAsia="ar-SA"/>
        </w:rPr>
      </w:pPr>
      <w:r w:rsidRPr="003419D9"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от </w:t>
      </w:r>
      <w:r w:rsidR="0098410B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C0138A">
        <w:rPr>
          <w:rFonts w:ascii="Times New Roman" w:hAnsi="Times New Roman"/>
          <w:sz w:val="28"/>
          <w:szCs w:val="28"/>
          <w:lang w:eastAsia="ar-SA"/>
        </w:rPr>
        <w:t>.1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1</w:t>
      </w:r>
      <w:r w:rsidRPr="00C0138A">
        <w:rPr>
          <w:rFonts w:ascii="Times New Roman" w:hAnsi="Times New Roman"/>
          <w:sz w:val="28"/>
          <w:szCs w:val="28"/>
          <w:lang w:eastAsia="ar-SA"/>
        </w:rPr>
        <w:t>.202</w:t>
      </w:r>
      <w:r w:rsidR="00C0138A" w:rsidRPr="00C0138A">
        <w:rPr>
          <w:rFonts w:ascii="Times New Roman" w:hAnsi="Times New Roman"/>
          <w:sz w:val="28"/>
          <w:szCs w:val="28"/>
          <w:lang w:eastAsia="ar-SA"/>
        </w:rPr>
        <w:t>4</w:t>
      </w:r>
      <w:r w:rsidRPr="00C0138A">
        <w:rPr>
          <w:rFonts w:ascii="Times New Roman" w:hAnsi="Times New Roman"/>
          <w:sz w:val="28"/>
          <w:szCs w:val="28"/>
          <w:lang w:eastAsia="ar-SA"/>
        </w:rPr>
        <w:t xml:space="preserve"> г. № </w:t>
      </w:r>
      <w:r w:rsidR="0098410B">
        <w:rPr>
          <w:rFonts w:ascii="Times New Roman" w:hAnsi="Times New Roman"/>
          <w:sz w:val="28"/>
          <w:szCs w:val="28"/>
          <w:lang w:eastAsia="ar-SA"/>
        </w:rPr>
        <w:t>9</w:t>
      </w:r>
      <w:r w:rsidR="004636AE">
        <w:rPr>
          <w:rFonts w:ascii="Times New Roman" w:hAnsi="Times New Roman"/>
          <w:sz w:val="28"/>
          <w:szCs w:val="28"/>
          <w:lang w:eastAsia="ar-SA"/>
        </w:rPr>
        <w:t>3</w:t>
      </w:r>
      <w:bookmarkStart w:id="0" w:name="_GoBack"/>
      <w:bookmarkEnd w:id="0"/>
    </w:p>
    <w:p w14:paraId="57106CB2" w14:textId="4C8742AA" w:rsidR="00441A52" w:rsidRPr="007D3BE5" w:rsidRDefault="00441A52" w:rsidP="00441A52">
      <w:pPr>
        <w:tabs>
          <w:tab w:val="center" w:pos="7566"/>
          <w:tab w:val="left" w:pos="12375"/>
          <w:tab w:val="left" w:pos="13170"/>
        </w:tabs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Схема размещения мест (площадок) накопления твердых коммунальных </w:t>
      </w:r>
      <w:proofErr w:type="gramStart"/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отходов </w:t>
      </w:r>
      <w:r w:rsidR="007D3B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</w:t>
      </w:r>
      <w:proofErr w:type="gram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территории пос. Петропавловка, ул. Солнечная Рождественско-Хавск</w:t>
      </w:r>
      <w:r w:rsidRPr="00596D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 сельского поселения Новоусманского муниципального района Воронежской области</w:t>
      </w:r>
      <w:r w:rsidR="007D3BE5" w:rsidRPr="007D3B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3BE5" w:rsidRPr="007D3B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индивидуального пользования</w:t>
      </w:r>
    </w:p>
    <w:p w14:paraId="41AB5015" w14:textId="003C956B" w:rsidR="00441A52" w:rsidRDefault="00441A52" w:rsidP="00D928D5">
      <w:pPr>
        <w:tabs>
          <w:tab w:val="left" w:pos="96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  <w:sectPr w:rsidR="00441A52" w:rsidSect="007837AF">
          <w:pgSz w:w="16834" w:h="11909" w:orient="landscape"/>
          <w:pgMar w:top="426" w:right="851" w:bottom="568" w:left="851" w:header="181" w:footer="720" w:gutter="0"/>
          <w:cols w:space="720"/>
          <w:docGrid w:linePitch="299"/>
        </w:sect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EF7692" wp14:editId="346FD031">
            <wp:extent cx="5067300" cy="50189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39" cy="50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BB63" w14:textId="77777777" w:rsidR="00220BBD" w:rsidRDefault="00220BBD"/>
    <w:sectPr w:rsidR="00220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D5"/>
    <w:rsid w:val="0000425D"/>
    <w:rsid w:val="00027968"/>
    <w:rsid w:val="00066464"/>
    <w:rsid w:val="00093D7D"/>
    <w:rsid w:val="000A5C5D"/>
    <w:rsid w:val="00107084"/>
    <w:rsid w:val="001144F9"/>
    <w:rsid w:val="00123FBA"/>
    <w:rsid w:val="00124E2C"/>
    <w:rsid w:val="00181636"/>
    <w:rsid w:val="00192444"/>
    <w:rsid w:val="001D7743"/>
    <w:rsid w:val="00220BBD"/>
    <w:rsid w:val="0023059B"/>
    <w:rsid w:val="00262867"/>
    <w:rsid w:val="00282528"/>
    <w:rsid w:val="002B692C"/>
    <w:rsid w:val="00320F21"/>
    <w:rsid w:val="00332782"/>
    <w:rsid w:val="003419D9"/>
    <w:rsid w:val="004062FF"/>
    <w:rsid w:val="00441A52"/>
    <w:rsid w:val="004636AE"/>
    <w:rsid w:val="00492457"/>
    <w:rsid w:val="004C704C"/>
    <w:rsid w:val="004D4C73"/>
    <w:rsid w:val="004F01B8"/>
    <w:rsid w:val="004F7332"/>
    <w:rsid w:val="00515350"/>
    <w:rsid w:val="00525459"/>
    <w:rsid w:val="005642E9"/>
    <w:rsid w:val="00584DEF"/>
    <w:rsid w:val="00615168"/>
    <w:rsid w:val="00615517"/>
    <w:rsid w:val="0062421D"/>
    <w:rsid w:val="00635F0C"/>
    <w:rsid w:val="006456B4"/>
    <w:rsid w:val="006C65CA"/>
    <w:rsid w:val="006D592C"/>
    <w:rsid w:val="007311E3"/>
    <w:rsid w:val="007327DE"/>
    <w:rsid w:val="00742B63"/>
    <w:rsid w:val="007531BB"/>
    <w:rsid w:val="007837AF"/>
    <w:rsid w:val="007D3BE5"/>
    <w:rsid w:val="0082770F"/>
    <w:rsid w:val="00865248"/>
    <w:rsid w:val="008866A2"/>
    <w:rsid w:val="008C7443"/>
    <w:rsid w:val="00935B31"/>
    <w:rsid w:val="00954D9E"/>
    <w:rsid w:val="009661E5"/>
    <w:rsid w:val="00970AC2"/>
    <w:rsid w:val="00983490"/>
    <w:rsid w:val="0098410B"/>
    <w:rsid w:val="00994723"/>
    <w:rsid w:val="009F474B"/>
    <w:rsid w:val="00BE37B9"/>
    <w:rsid w:val="00BF2BDC"/>
    <w:rsid w:val="00C0138A"/>
    <w:rsid w:val="00C17F30"/>
    <w:rsid w:val="00C50C66"/>
    <w:rsid w:val="00C97164"/>
    <w:rsid w:val="00C97497"/>
    <w:rsid w:val="00CB1969"/>
    <w:rsid w:val="00CD556D"/>
    <w:rsid w:val="00CF3752"/>
    <w:rsid w:val="00D46C6A"/>
    <w:rsid w:val="00D52C84"/>
    <w:rsid w:val="00D928D5"/>
    <w:rsid w:val="00DB07FA"/>
    <w:rsid w:val="00DB5E49"/>
    <w:rsid w:val="00DD59B3"/>
    <w:rsid w:val="00E06B95"/>
    <w:rsid w:val="00E33099"/>
    <w:rsid w:val="00E44228"/>
    <w:rsid w:val="00E856E8"/>
    <w:rsid w:val="00F20A55"/>
    <w:rsid w:val="00F7200B"/>
    <w:rsid w:val="00F965B4"/>
    <w:rsid w:val="00FB4B9A"/>
    <w:rsid w:val="00FD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D179"/>
  <w15:docId w15:val="{0B09388C-F80B-4529-975F-FB16583F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8D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D928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28D5"/>
    <w:rPr>
      <w:rFonts w:ascii="Times New Roman" w:eastAsia="Times New Roman" w:hAnsi="Times New Roman" w:cs="Times New Roman"/>
      <w:b/>
      <w:bCs/>
      <w:kern w:val="0"/>
      <w:sz w:val="24"/>
      <w:szCs w:val="28"/>
      <w:lang w:eastAsia="ru-RU"/>
      <w14:ligatures w14:val="none"/>
    </w:rPr>
  </w:style>
  <w:style w:type="character" w:styleId="a3">
    <w:name w:val="Emphasis"/>
    <w:basedOn w:val="a0"/>
    <w:uiPriority w:val="20"/>
    <w:qFormat/>
    <w:rsid w:val="00D928D5"/>
    <w:rPr>
      <w:i/>
      <w:iCs/>
    </w:rPr>
  </w:style>
  <w:style w:type="character" w:styleId="a4">
    <w:name w:val="Hyperlink"/>
    <w:basedOn w:val="a0"/>
    <w:uiPriority w:val="99"/>
    <w:unhideWhenUsed/>
    <w:rsid w:val="00D928D5"/>
    <w:rPr>
      <w:color w:val="0000FF"/>
      <w:u w:val="single"/>
    </w:rPr>
  </w:style>
  <w:style w:type="paragraph" w:styleId="a5">
    <w:name w:val="List Paragraph"/>
    <w:basedOn w:val="a"/>
    <w:link w:val="a6"/>
    <w:uiPriority w:val="34"/>
    <w:qFormat/>
    <w:rsid w:val="00D928D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6">
    <w:name w:val="Абзац списка Знак"/>
    <w:link w:val="a5"/>
    <w:uiPriority w:val="34"/>
    <w:locked/>
    <w:rsid w:val="00D928D5"/>
    <w:rPr>
      <w:rFonts w:ascii="Calibri" w:eastAsia="Times New Roman" w:hAnsi="Calibri" w:cs="Times New Roman"/>
      <w:kern w:val="0"/>
      <w:lang w:eastAsia="ru-RU"/>
      <w14:ligatures w14:val="none"/>
    </w:rPr>
  </w:style>
  <w:style w:type="table" w:styleId="a7">
    <w:name w:val="Table Grid"/>
    <w:basedOn w:val="a1"/>
    <w:uiPriority w:val="59"/>
    <w:rsid w:val="00D928D5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7443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  <w:style w:type="paragraph" w:customStyle="1" w:styleId="ConsNormal">
    <w:name w:val="ConsNormal"/>
    <w:rsid w:val="00181636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kern w:val="0"/>
      <w:sz w:val="20"/>
      <w:szCs w:val="20"/>
      <w:lang w:eastAsia="ar-SA"/>
      <w14:ligatures w14:val="none"/>
    </w:rPr>
  </w:style>
  <w:style w:type="paragraph" w:styleId="aa">
    <w:name w:val="Title"/>
    <w:basedOn w:val="a"/>
    <w:link w:val="ab"/>
    <w:qFormat/>
    <w:rsid w:val="0018163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ab">
    <w:name w:val="Заголовок Знак"/>
    <w:basedOn w:val="a0"/>
    <w:link w:val="aa"/>
    <w:rsid w:val="00181636"/>
    <w:rPr>
      <w:rFonts w:ascii="Times New Roman" w:eastAsia="Times New Roman" w:hAnsi="Times New Roman" w:cs="Times New Roman"/>
      <w:kern w:val="0"/>
      <w:sz w:val="28"/>
      <w:szCs w:val="24"/>
      <w14:ligatures w14:val="none"/>
    </w:rPr>
  </w:style>
  <w:style w:type="paragraph" w:styleId="ac">
    <w:name w:val="No Spacing"/>
    <w:uiPriority w:val="1"/>
    <w:qFormat/>
    <w:rsid w:val="00E856E8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paragraph" w:styleId="ad">
    <w:name w:val="Normal (Web)"/>
    <w:basedOn w:val="a"/>
    <w:uiPriority w:val="99"/>
    <w:unhideWhenUsed/>
    <w:rsid w:val="00107084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ligncenter">
    <w:name w:val="align_center"/>
    <w:basedOn w:val="a"/>
    <w:rsid w:val="00107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">
    <w:name w:val="Обычнbй Знак"/>
    <w:basedOn w:val="a0"/>
    <w:link w:val="b0"/>
    <w:locked/>
    <w:rsid w:val="00107084"/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b0">
    <w:name w:val="Обычнbй"/>
    <w:link w:val="b"/>
    <w:rsid w:val="00107084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ozhdestvenskoxavskoe-r36.gosweb.gosuslugi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BE00F-FC01-4797-A682-8878E234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16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65</cp:revision>
  <cp:lastPrinted>2024-11-26T10:45:00Z</cp:lastPrinted>
  <dcterms:created xsi:type="dcterms:W3CDTF">2023-12-20T06:35:00Z</dcterms:created>
  <dcterms:modified xsi:type="dcterms:W3CDTF">2024-11-26T10:46:00Z</dcterms:modified>
</cp:coreProperties>
</file>