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EE8" w:rsidRDefault="006F4EE8" w:rsidP="006F4EE8">
      <w:pPr>
        <w:spacing w:after="0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4DB90904" wp14:editId="4E9BB4B2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EE8" w:rsidRDefault="006F4EE8" w:rsidP="006F4EE8">
      <w:pPr>
        <w:pStyle w:val="1"/>
        <w:ind w:left="851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</w:p>
    <w:p w:rsidR="006F4EE8" w:rsidRDefault="006F4EE8" w:rsidP="006F4EE8">
      <w:pPr>
        <w:pStyle w:val="1"/>
        <w:ind w:left="851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РОЖДЕСТВЕНСКО-ХАВСКОГО СЕЛЬСКОГО </w:t>
      </w:r>
      <w:proofErr w:type="gramStart"/>
      <w:r>
        <w:rPr>
          <w:sz w:val="28"/>
          <w:szCs w:val="28"/>
        </w:rPr>
        <w:t>ПОСЕЛЕНИЯ  НОВОУСМАНСКОГО</w:t>
      </w:r>
      <w:proofErr w:type="gramEnd"/>
      <w:r>
        <w:rPr>
          <w:sz w:val="28"/>
          <w:szCs w:val="28"/>
        </w:rPr>
        <w:t xml:space="preserve"> МУНИЦИПАЛЬНОГО РАЙОНА  </w:t>
      </w:r>
    </w:p>
    <w:p w:rsidR="006F4EE8" w:rsidRDefault="006F4EE8" w:rsidP="006F4EE8">
      <w:pPr>
        <w:pStyle w:val="1"/>
        <w:ind w:left="851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6F4EE8" w:rsidRDefault="006F4EE8" w:rsidP="006F4EE8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6F4EE8" w:rsidRDefault="006F4EE8" w:rsidP="006F4EE8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 О С Т А Н О В Л Е Н И Е</w:t>
      </w:r>
    </w:p>
    <w:p w:rsidR="006F4EE8" w:rsidRDefault="006F4EE8" w:rsidP="006F4EE8">
      <w:pPr>
        <w:spacing w:after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от 05 марта  2025 года  № 27</w:t>
      </w:r>
    </w:p>
    <w:p w:rsidR="006F4EE8" w:rsidRDefault="006F4EE8" w:rsidP="006F4EE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с. Рождественская Хава</w:t>
      </w:r>
    </w:p>
    <w:p w:rsidR="006F4EE8" w:rsidRDefault="006F4EE8" w:rsidP="006F4EE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Положения о </w:t>
      </w:r>
    </w:p>
    <w:p w:rsidR="006F4EE8" w:rsidRDefault="006F4EE8" w:rsidP="006F4EE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межведомственной комиссии по </w:t>
      </w:r>
    </w:p>
    <w:p w:rsidR="006F4EE8" w:rsidRDefault="006F4EE8" w:rsidP="006F4EE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признанию помещения жилым </w:t>
      </w:r>
    </w:p>
    <w:p w:rsidR="006F4EE8" w:rsidRDefault="006F4EE8" w:rsidP="006F4EE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помещением, жилого помещения </w:t>
      </w:r>
    </w:p>
    <w:p w:rsidR="006F4EE8" w:rsidRDefault="006F4EE8" w:rsidP="006F4EE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пригодным (непригодным) для </w:t>
      </w:r>
    </w:p>
    <w:p w:rsidR="006F4EE8" w:rsidRDefault="006F4EE8" w:rsidP="006F4EE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проживания граждан и многоквартирного </w:t>
      </w:r>
    </w:p>
    <w:p w:rsidR="006F4EE8" w:rsidRDefault="006F4EE8" w:rsidP="006F4EE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дома аварийным и подлежащим сносу </w:t>
      </w:r>
    </w:p>
    <w:p w:rsidR="006F4EE8" w:rsidRPr="008C43CE" w:rsidRDefault="006F4EE8" w:rsidP="006F4EE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реконструкции</w:t>
      </w:r>
    </w:p>
    <w:p w:rsidR="006F4EE8" w:rsidRPr="008C43CE" w:rsidRDefault="006F4EE8" w:rsidP="006F4EE8">
      <w:pPr>
        <w:spacing w:after="0" w:line="240" w:lineRule="auto"/>
        <w:ind w:right="2267"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3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73B4D" w:rsidRDefault="006F4EE8" w:rsidP="006F4E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Жилищн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ым </w:t>
      </w: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кодекс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 </w:t>
      </w: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администрация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73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Рождественско-Хавского </w:t>
      </w: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Новоусманского </w:t>
      </w: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 Воронежской области </w:t>
      </w:r>
    </w:p>
    <w:p w:rsidR="00573B4D" w:rsidRDefault="00573B4D" w:rsidP="006F4E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3B4D" w:rsidRPr="00573B4D" w:rsidRDefault="00573B4D" w:rsidP="00573B4D">
      <w:pPr>
        <w:jc w:val="center"/>
        <w:rPr>
          <w:rFonts w:ascii="Times New Roman" w:hAnsi="Times New Roman"/>
          <w:b/>
          <w:sz w:val="28"/>
          <w:szCs w:val="28"/>
        </w:rPr>
      </w:pPr>
      <w:r w:rsidRPr="00573B4D">
        <w:rPr>
          <w:rFonts w:ascii="Times New Roman" w:hAnsi="Times New Roman"/>
          <w:sz w:val="28"/>
          <w:szCs w:val="28"/>
        </w:rPr>
        <w:t>П О С Т А Н О В Л Я Е Т:</w:t>
      </w:r>
    </w:p>
    <w:p w:rsidR="006F4EE8" w:rsidRDefault="006F4EE8" w:rsidP="006F4E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Утвердить Положение о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 согласно приложению.</w:t>
      </w:r>
    </w:p>
    <w:p w:rsidR="00573B4D" w:rsidRPr="00573B4D" w:rsidRDefault="00573B4D" w:rsidP="00573B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573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Признать утратившим силу постановление от 28.02.2011 г. № 32 </w:t>
      </w:r>
      <w:proofErr w:type="gramStart"/>
      <w:r w:rsidRPr="00573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 </w:t>
      </w:r>
      <w:proofErr w:type="spellStart"/>
      <w:r w:rsidRPr="00573B4D">
        <w:rPr>
          <w:rFonts w:ascii="Times New Roman" w:hAnsi="Times New Roman"/>
          <w:sz w:val="28"/>
          <w:szCs w:val="28"/>
        </w:rPr>
        <w:t>О</w:t>
      </w:r>
      <w:proofErr w:type="spellEnd"/>
      <w:proofErr w:type="gramEnd"/>
      <w:r w:rsidRPr="00573B4D">
        <w:rPr>
          <w:rFonts w:ascii="Times New Roman" w:hAnsi="Times New Roman"/>
          <w:sz w:val="28"/>
          <w:szCs w:val="28"/>
        </w:rPr>
        <w:t xml:space="preserve"> создании и утверждении состава межведомственной  комиссии по рассмотрению вопросов о пригодности </w:t>
      </w:r>
      <w:r w:rsidRPr="00573B4D">
        <w:rPr>
          <w:rFonts w:ascii="Times New Roman" w:hAnsi="Times New Roman"/>
          <w:sz w:val="28"/>
          <w:szCs w:val="28"/>
        </w:rPr>
        <w:t xml:space="preserve"> </w:t>
      </w:r>
      <w:r w:rsidRPr="00573B4D">
        <w:rPr>
          <w:rFonts w:ascii="Times New Roman" w:hAnsi="Times New Roman"/>
          <w:sz w:val="28"/>
          <w:szCs w:val="28"/>
        </w:rPr>
        <w:t xml:space="preserve">( непригодности) муниципального жилого помещения для проживания и признании многоквартирного дома </w:t>
      </w:r>
      <w:r w:rsidRPr="00573B4D">
        <w:rPr>
          <w:rFonts w:ascii="Times New Roman" w:hAnsi="Times New Roman"/>
          <w:sz w:val="28"/>
          <w:szCs w:val="28"/>
        </w:rPr>
        <w:lastRenderedPageBreak/>
        <w:t xml:space="preserve">аварийным и подлежащим сносу или реконструкции  на территории Рождественско-Хавского сельского </w:t>
      </w:r>
      <w:r w:rsidRPr="00573B4D">
        <w:rPr>
          <w:rFonts w:ascii="Times New Roman" w:hAnsi="Times New Roman"/>
          <w:sz w:val="28"/>
          <w:szCs w:val="28"/>
        </w:rPr>
        <w:t>поселения</w:t>
      </w:r>
      <w:r w:rsidR="00A3242D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6F4EE8" w:rsidRPr="00977C3E" w:rsidRDefault="006F4EE8" w:rsidP="00573B4D">
      <w:pPr>
        <w:spacing w:after="0"/>
        <w:ind w:right="-1"/>
        <w:jc w:val="both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573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>Обнародовать  постановление  путем размещения на досках  объявлений в администрации сельского поселения, МКОУ Рождественско-</w:t>
      </w:r>
      <w:proofErr w:type="spellStart"/>
      <w:r>
        <w:rPr>
          <w:rFonts w:ascii="Times New Roman" w:hAnsi="Times New Roman"/>
          <w:sz w:val="28"/>
          <w:szCs w:val="28"/>
        </w:rPr>
        <w:t>Хавская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СОШ и на официальном сайте Рождественско-Хавского сельского поселения в сети «Интернет»</w:t>
      </w:r>
      <w:r w:rsidRPr="009F2EFF">
        <w:t xml:space="preserve"> </w:t>
      </w:r>
      <w:hyperlink r:id="rId5" w:history="1">
        <w:r w:rsidRPr="00977C3E">
          <w:rPr>
            <w:rStyle w:val="a3"/>
            <w:rFonts w:ascii="Times New Roman" w:eastAsiaTheme="majorEastAsia" w:hAnsi="Times New Roman"/>
            <w:sz w:val="28"/>
            <w:szCs w:val="28"/>
          </w:rPr>
          <w:t>https://rozhdestvenskoxavskoe-r36.gosweb.gosuslugi.ru/</w:t>
        </w:r>
      </w:hyperlink>
      <w:r w:rsidRPr="00977C3E">
        <w:rPr>
          <w:rFonts w:ascii="Times New Roman" w:hAnsi="Times New Roman"/>
          <w:sz w:val="28"/>
          <w:szCs w:val="28"/>
        </w:rPr>
        <w:t>.</w:t>
      </w:r>
    </w:p>
    <w:p w:rsidR="006F4EE8" w:rsidRDefault="006F4EE8" w:rsidP="006F4EE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73B4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6F4EE8" w:rsidRDefault="006F4EE8" w:rsidP="006F4EE8">
      <w:pPr>
        <w:pStyle w:val="ConsNormal0"/>
        <w:ind w:right="-5" w:firstLine="0"/>
        <w:jc w:val="both"/>
        <w:rPr>
          <w:rFonts w:ascii="Times New Roman" w:hAnsi="Times New Roman"/>
          <w:sz w:val="28"/>
          <w:szCs w:val="28"/>
        </w:rPr>
      </w:pPr>
    </w:p>
    <w:p w:rsidR="006F4EE8" w:rsidRDefault="006F4EE8" w:rsidP="006F4EE8">
      <w:pPr>
        <w:pStyle w:val="ConsNormal0"/>
        <w:ind w:right="-5" w:firstLine="0"/>
        <w:jc w:val="both"/>
        <w:rPr>
          <w:rFonts w:ascii="Times New Roman" w:hAnsi="Times New Roman"/>
          <w:sz w:val="28"/>
          <w:szCs w:val="28"/>
        </w:rPr>
      </w:pPr>
    </w:p>
    <w:p w:rsidR="006F4EE8" w:rsidRDefault="00573B4D" w:rsidP="006F4EE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F4EE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F4EE8">
        <w:rPr>
          <w:rFonts w:ascii="Times New Roman" w:hAnsi="Times New Roman"/>
          <w:sz w:val="28"/>
          <w:szCs w:val="28"/>
        </w:rPr>
        <w:t xml:space="preserve">  </w:t>
      </w:r>
    </w:p>
    <w:p w:rsidR="006F4EE8" w:rsidRDefault="006F4EE8" w:rsidP="006F4EE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Рождественско-Хавского</w:t>
      </w:r>
    </w:p>
    <w:p w:rsidR="006F4EE8" w:rsidRDefault="006F4EE8" w:rsidP="006F4EE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  <w:r w:rsidR="00573B4D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573B4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. </w:t>
      </w:r>
      <w:r w:rsidR="00573B4D">
        <w:rPr>
          <w:rFonts w:ascii="Times New Roman" w:hAnsi="Times New Roman"/>
          <w:sz w:val="28"/>
          <w:szCs w:val="28"/>
        </w:rPr>
        <w:t>Сотников</w:t>
      </w:r>
    </w:p>
    <w:p w:rsidR="006F4EE8" w:rsidRDefault="006F4EE8" w:rsidP="006F4E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6F4EE8" w:rsidRPr="008C43CE" w:rsidRDefault="006F4EE8" w:rsidP="006F4E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4EE8" w:rsidRDefault="006F4EE8" w:rsidP="006F4EE8">
      <w:pPr>
        <w:spacing w:after="0" w:line="240" w:lineRule="auto"/>
        <w:ind w:firstLine="7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</w:t>
      </w:r>
    </w:p>
    <w:p w:rsidR="00573B4D" w:rsidRDefault="006F4EE8" w:rsidP="006F4EE8">
      <w:pPr>
        <w:spacing w:after="0" w:line="240" w:lineRule="auto"/>
        <w:ind w:firstLine="7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</w:t>
      </w:r>
    </w:p>
    <w:p w:rsidR="00573B4D" w:rsidRDefault="00573B4D" w:rsidP="006F4EE8">
      <w:pPr>
        <w:spacing w:after="0" w:line="240" w:lineRule="auto"/>
        <w:ind w:firstLine="7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3B4D" w:rsidRDefault="00573B4D" w:rsidP="006F4EE8">
      <w:pPr>
        <w:spacing w:after="0" w:line="240" w:lineRule="auto"/>
        <w:ind w:firstLine="7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3B4D" w:rsidRDefault="00573B4D" w:rsidP="006F4EE8">
      <w:pPr>
        <w:spacing w:after="0" w:line="240" w:lineRule="auto"/>
        <w:ind w:firstLine="7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3B4D" w:rsidRDefault="00573B4D" w:rsidP="006F4EE8">
      <w:pPr>
        <w:spacing w:after="0" w:line="240" w:lineRule="auto"/>
        <w:ind w:firstLine="7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3B4D" w:rsidRDefault="00573B4D" w:rsidP="006F4EE8">
      <w:pPr>
        <w:spacing w:after="0" w:line="240" w:lineRule="auto"/>
        <w:ind w:firstLine="7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3B4D" w:rsidRDefault="00573B4D" w:rsidP="006F4EE8">
      <w:pPr>
        <w:spacing w:after="0" w:line="240" w:lineRule="auto"/>
        <w:ind w:firstLine="7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3B4D" w:rsidRDefault="00573B4D" w:rsidP="006F4EE8">
      <w:pPr>
        <w:spacing w:after="0" w:line="240" w:lineRule="auto"/>
        <w:ind w:firstLine="7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3B4D" w:rsidRDefault="00573B4D" w:rsidP="006F4EE8">
      <w:pPr>
        <w:spacing w:after="0" w:line="240" w:lineRule="auto"/>
        <w:ind w:firstLine="7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3B4D" w:rsidRDefault="00573B4D" w:rsidP="006F4EE8">
      <w:pPr>
        <w:spacing w:after="0" w:line="240" w:lineRule="auto"/>
        <w:ind w:firstLine="7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3B4D" w:rsidRDefault="00573B4D" w:rsidP="006F4EE8">
      <w:pPr>
        <w:spacing w:after="0" w:line="240" w:lineRule="auto"/>
        <w:ind w:firstLine="7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3B4D" w:rsidRDefault="00573B4D" w:rsidP="006F4EE8">
      <w:pPr>
        <w:spacing w:after="0" w:line="240" w:lineRule="auto"/>
        <w:ind w:firstLine="7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3B4D" w:rsidRDefault="00573B4D" w:rsidP="006F4EE8">
      <w:pPr>
        <w:spacing w:after="0" w:line="240" w:lineRule="auto"/>
        <w:ind w:firstLine="7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3B4D" w:rsidRDefault="00573B4D" w:rsidP="006F4EE8">
      <w:pPr>
        <w:spacing w:after="0" w:line="240" w:lineRule="auto"/>
        <w:ind w:firstLine="7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3B4D" w:rsidRDefault="00573B4D" w:rsidP="006F4EE8">
      <w:pPr>
        <w:spacing w:after="0" w:line="240" w:lineRule="auto"/>
        <w:ind w:firstLine="7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3B4D" w:rsidRDefault="00573B4D" w:rsidP="006F4EE8">
      <w:pPr>
        <w:spacing w:after="0" w:line="240" w:lineRule="auto"/>
        <w:ind w:firstLine="7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3B4D" w:rsidRDefault="00573B4D" w:rsidP="006F4EE8">
      <w:pPr>
        <w:spacing w:after="0" w:line="240" w:lineRule="auto"/>
        <w:ind w:firstLine="7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3B4D" w:rsidRDefault="00573B4D" w:rsidP="006F4EE8">
      <w:pPr>
        <w:spacing w:after="0" w:line="240" w:lineRule="auto"/>
        <w:ind w:firstLine="7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3B4D" w:rsidRDefault="00573B4D" w:rsidP="006F4EE8">
      <w:pPr>
        <w:spacing w:after="0" w:line="240" w:lineRule="auto"/>
        <w:ind w:firstLine="7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3B4D" w:rsidRDefault="00573B4D" w:rsidP="006F4EE8">
      <w:pPr>
        <w:spacing w:after="0" w:line="240" w:lineRule="auto"/>
        <w:ind w:firstLine="7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3B4D" w:rsidRDefault="00573B4D" w:rsidP="006F4EE8">
      <w:pPr>
        <w:spacing w:after="0" w:line="240" w:lineRule="auto"/>
        <w:ind w:firstLine="7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3B4D" w:rsidRDefault="00573B4D" w:rsidP="006F4EE8">
      <w:pPr>
        <w:spacing w:after="0" w:line="240" w:lineRule="auto"/>
        <w:ind w:firstLine="7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3B4D" w:rsidRDefault="00573B4D" w:rsidP="006F4EE8">
      <w:pPr>
        <w:spacing w:after="0" w:line="240" w:lineRule="auto"/>
        <w:ind w:firstLine="7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3B4D" w:rsidRDefault="00573B4D" w:rsidP="006F4EE8">
      <w:pPr>
        <w:spacing w:after="0" w:line="240" w:lineRule="auto"/>
        <w:ind w:firstLine="7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3B4D" w:rsidRDefault="00573B4D" w:rsidP="006F4EE8">
      <w:pPr>
        <w:spacing w:after="0" w:line="240" w:lineRule="auto"/>
        <w:ind w:firstLine="7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3B4D" w:rsidRDefault="00573B4D" w:rsidP="006F4EE8">
      <w:pPr>
        <w:spacing w:after="0" w:line="240" w:lineRule="auto"/>
        <w:ind w:firstLine="7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3B4D" w:rsidRDefault="00573B4D" w:rsidP="006F4EE8">
      <w:pPr>
        <w:spacing w:after="0" w:line="240" w:lineRule="auto"/>
        <w:ind w:firstLine="7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4EE8" w:rsidRPr="008C43CE" w:rsidRDefault="006F4EE8" w:rsidP="00573B4D">
      <w:pPr>
        <w:spacing w:after="0" w:line="240" w:lineRule="auto"/>
        <w:ind w:firstLine="70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6F4EE8" w:rsidRPr="008C43CE" w:rsidRDefault="006F4EE8" w:rsidP="00573B4D">
      <w:pPr>
        <w:spacing w:after="0" w:line="240" w:lineRule="auto"/>
        <w:ind w:left="4536" w:hanging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573B4D" w:rsidRDefault="00573B4D" w:rsidP="00573B4D">
      <w:pPr>
        <w:spacing w:after="0" w:line="240" w:lineRule="auto"/>
        <w:ind w:left="4536" w:hanging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Рождественско-Хавского</w:t>
      </w:r>
      <w:r w:rsidR="006F4EE8"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F4EE8" w:rsidRPr="008C43CE" w:rsidRDefault="006F4EE8" w:rsidP="00573B4D">
      <w:pPr>
        <w:spacing w:after="0" w:line="240" w:lineRule="auto"/>
        <w:ind w:left="4536" w:hanging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</w:p>
    <w:p w:rsidR="006F4EE8" w:rsidRPr="008C43CE" w:rsidRDefault="006F4EE8" w:rsidP="00573B4D">
      <w:pPr>
        <w:spacing w:after="0" w:line="240" w:lineRule="auto"/>
        <w:ind w:left="4536" w:hanging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Новоусманского</w:t>
      </w: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6F4EE8" w:rsidRPr="008C43CE" w:rsidRDefault="006F4EE8" w:rsidP="00573B4D">
      <w:pPr>
        <w:spacing w:after="0" w:line="240" w:lineRule="auto"/>
        <w:ind w:left="4536" w:hanging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Воронежской области</w:t>
      </w:r>
    </w:p>
    <w:p w:rsidR="00573B4D" w:rsidRDefault="006F4EE8" w:rsidP="00573B4D">
      <w:pPr>
        <w:spacing w:after="0"/>
        <w:jc w:val="right"/>
        <w:rPr>
          <w:rFonts w:ascii="Times New Roman" w:hAnsi="Times New Roman"/>
          <w:noProof/>
          <w:sz w:val="28"/>
          <w:szCs w:val="28"/>
        </w:rPr>
      </w:pPr>
      <w:proofErr w:type="gramStart"/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73B4D">
        <w:rPr>
          <w:rFonts w:ascii="Times New Roman" w:hAnsi="Times New Roman"/>
          <w:noProof/>
          <w:sz w:val="28"/>
          <w:szCs w:val="28"/>
        </w:rPr>
        <w:t>05</w:t>
      </w:r>
      <w:r w:rsidR="00573B4D">
        <w:rPr>
          <w:rFonts w:ascii="Times New Roman" w:hAnsi="Times New Roman"/>
          <w:noProof/>
          <w:sz w:val="28"/>
          <w:szCs w:val="28"/>
        </w:rPr>
        <w:t>.03.</w:t>
      </w:r>
      <w:r w:rsidR="00573B4D">
        <w:rPr>
          <w:rFonts w:ascii="Times New Roman" w:hAnsi="Times New Roman"/>
          <w:noProof/>
          <w:sz w:val="28"/>
          <w:szCs w:val="28"/>
        </w:rPr>
        <w:t>2025</w:t>
      </w:r>
      <w:proofErr w:type="gramEnd"/>
      <w:r w:rsidR="00573B4D">
        <w:rPr>
          <w:rFonts w:ascii="Times New Roman" w:hAnsi="Times New Roman"/>
          <w:noProof/>
          <w:sz w:val="28"/>
          <w:szCs w:val="28"/>
        </w:rPr>
        <w:t xml:space="preserve"> года  № 27</w:t>
      </w:r>
    </w:p>
    <w:p w:rsidR="006F4EE8" w:rsidRPr="008C43CE" w:rsidRDefault="006F4EE8" w:rsidP="00573B4D">
      <w:pPr>
        <w:spacing w:after="0" w:line="240" w:lineRule="auto"/>
        <w:ind w:left="4536" w:hanging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4EE8" w:rsidRPr="008C43CE" w:rsidRDefault="006F4EE8" w:rsidP="006F4EE8">
      <w:pPr>
        <w:spacing w:after="0" w:line="240" w:lineRule="auto"/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F4EE8" w:rsidRPr="008C43CE" w:rsidRDefault="006F4EE8" w:rsidP="006F4EE8">
      <w:pPr>
        <w:spacing w:after="0" w:line="240" w:lineRule="auto"/>
        <w:ind w:firstLine="70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Положение</w:t>
      </w:r>
    </w:p>
    <w:p w:rsidR="006F4EE8" w:rsidRPr="008C43CE" w:rsidRDefault="006F4EE8" w:rsidP="006F4EE8">
      <w:pPr>
        <w:spacing w:after="0" w:line="240" w:lineRule="auto"/>
        <w:ind w:firstLine="70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</w:t>
      </w:r>
    </w:p>
    <w:p w:rsidR="006F4EE8" w:rsidRPr="008C43CE" w:rsidRDefault="006F4EE8" w:rsidP="006F4EE8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F4EE8" w:rsidRPr="008C43CE" w:rsidRDefault="006F4EE8" w:rsidP="006F4EE8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Настоящее Положение о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- Положение) определяет порядок создания и деятельности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</w:t>
      </w:r>
      <w:r w:rsidRPr="00282F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- Комиссия)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F4EE8" w:rsidRPr="008C43CE" w:rsidRDefault="006F4EE8" w:rsidP="006F4EE8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Комиссия осуществляет свою деятельность в соответствии с Жилищным кодексом Российской Федерации и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Положение, утвержденное постановлением Правительства Российской Федерации от 28.01.2006 № 47).</w:t>
      </w:r>
    </w:p>
    <w:p w:rsidR="006F4EE8" w:rsidRDefault="006F4EE8" w:rsidP="006F4EE8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В состав Комиссии включаются</w:t>
      </w:r>
      <w:bookmarkStart w:id="1" w:name="Par67"/>
      <w:bookmarkEnd w:id="1"/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представители администрации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73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Рождественско</w:t>
      </w:r>
      <w:r w:rsidR="00695C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-Хавского </w:t>
      </w: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Новоусманского м</w:t>
      </w: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униципального района Воронежской области,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представитель</w:t>
      </w: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человека, 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предусмотренного пунктом 42 Положения, утвержденного постановлением Правительства Российской Федерации от 28.01.2006 № 47,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6F4EE8" w:rsidRPr="008C43CE" w:rsidRDefault="006F4EE8" w:rsidP="00695CFA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4. </w:t>
      </w: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Комиссия состоит из председателя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заместителя председателя, секретаря </w:t>
      </w: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членов Комиссии. Формой деятельности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омиссии являются заседания.</w:t>
      </w:r>
    </w:p>
    <w:p w:rsidR="006F4EE8" w:rsidRDefault="006F4EE8" w:rsidP="00695CFA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Персональный состав Комиссии утверждается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постановлением </w:t>
      </w: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 </w:t>
      </w:r>
      <w:r w:rsidR="00695C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Рождественско-Хавского </w:t>
      </w: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Новоусманского </w:t>
      </w: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 Воронежской области.</w:t>
      </w:r>
    </w:p>
    <w:p w:rsidR="006F4EE8" w:rsidRDefault="006F4EE8" w:rsidP="00695CFA">
      <w:pPr>
        <w:tabs>
          <w:tab w:val="left" w:pos="851"/>
        </w:tabs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</w:t>
      </w: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Председателем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омиссии назначается должностное лицо администрации </w:t>
      </w:r>
      <w:r w:rsidR="00695C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Рождественско-Хавского</w:t>
      </w: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Новоусманского </w:t>
      </w: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 Воронежской области.</w:t>
      </w:r>
    </w:p>
    <w:p w:rsidR="006F4EE8" w:rsidRPr="0091708C" w:rsidRDefault="006F4EE8" w:rsidP="00695CFA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  </w:t>
      </w:r>
      <w:r w:rsidRPr="00917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омиссии осуществляет:</w:t>
      </w:r>
    </w:p>
    <w:p w:rsidR="006F4EE8" w:rsidRPr="0091708C" w:rsidRDefault="006F4EE8" w:rsidP="00695CFA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7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общее руководство работой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омиссии, определяет дату и время проведения заседаний Комиссии, проводит заседания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омиссии. В случае отсутствия председателя заседания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омиссии проводит заместитель председателя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омиссии; </w:t>
      </w:r>
    </w:p>
    <w:p w:rsidR="006F4EE8" w:rsidRPr="0091708C" w:rsidRDefault="006F4EE8" w:rsidP="00695CFA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7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утверждает повестку дня заседаний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омиссии; </w:t>
      </w:r>
    </w:p>
    <w:p w:rsidR="006F4EE8" w:rsidRPr="0091708C" w:rsidRDefault="006F4EE8" w:rsidP="00695CFA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7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дает поручения членам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омиссии по вопросам, находящимся в компетенции комиссии; </w:t>
      </w:r>
    </w:p>
    <w:p w:rsidR="006F4EE8" w:rsidRPr="0091708C" w:rsidRDefault="006F4EE8" w:rsidP="006F4EE8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7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организует контроль за выполнением решений, принятых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омиссией. </w:t>
      </w:r>
    </w:p>
    <w:p w:rsidR="006F4EE8" w:rsidRPr="0091708C" w:rsidRDefault="006F4EE8" w:rsidP="006F4EE8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7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 Члены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омиссии: </w:t>
      </w:r>
    </w:p>
    <w:p w:rsidR="006F4EE8" w:rsidRPr="0091708C" w:rsidRDefault="006F4EE8" w:rsidP="006F4EE8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7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принимают участие в работе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омиссии; </w:t>
      </w:r>
    </w:p>
    <w:p w:rsidR="006F4EE8" w:rsidRPr="0091708C" w:rsidRDefault="006F4EE8" w:rsidP="006F4EE8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7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вносят предложения в повестку дня заседания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омиссии; </w:t>
      </w:r>
    </w:p>
    <w:p w:rsidR="006F4EE8" w:rsidRPr="0091708C" w:rsidRDefault="006F4EE8" w:rsidP="006F4EE8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7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пользуются информацией, поступающей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омиссию (полученная конфиденциальная информация разглашению не подлежит); </w:t>
      </w:r>
    </w:p>
    <w:p w:rsidR="006F4EE8" w:rsidRPr="0091708C" w:rsidRDefault="006F4EE8" w:rsidP="006F4EE8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7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выполняют поручения председателя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омиссии; </w:t>
      </w:r>
    </w:p>
    <w:p w:rsidR="006F4EE8" w:rsidRPr="0091708C" w:rsidRDefault="006F4EE8" w:rsidP="006F4EE8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7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участвуют в заседаниях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омиссии; </w:t>
      </w:r>
    </w:p>
    <w:p w:rsidR="006F4EE8" w:rsidRPr="0091708C" w:rsidRDefault="006F4EE8" w:rsidP="006F4EE8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7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 случае несогласия с принятым на заседании решением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омиссии излагают в письменной форме свое особое мнение, которое подлежит обязательному приобщению к заключению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омиссии; </w:t>
      </w:r>
    </w:p>
    <w:p w:rsidR="006F4EE8" w:rsidRPr="0091708C" w:rsidRDefault="006F4EE8" w:rsidP="006F4EE8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7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принимают меры, необходимые для выполнения решений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омиссии. </w:t>
      </w:r>
    </w:p>
    <w:p w:rsidR="006F4EE8" w:rsidRPr="0091708C" w:rsidRDefault="006F4EE8" w:rsidP="006F4EE8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7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9. Члены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омиссии не вправе делегировать свои полномочия другим лицам. </w:t>
      </w:r>
    </w:p>
    <w:p w:rsidR="006F4EE8" w:rsidRPr="0091708C" w:rsidRDefault="006F4EE8" w:rsidP="006F4EE8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7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10. Секретарь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омиссии: </w:t>
      </w:r>
    </w:p>
    <w:p w:rsidR="006F4EE8" w:rsidRPr="0091708C" w:rsidRDefault="006F4EE8" w:rsidP="006F4EE8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7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организует проведение заседаний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омиссии; </w:t>
      </w:r>
    </w:p>
    <w:p w:rsidR="006F4EE8" w:rsidRPr="0091708C" w:rsidRDefault="006F4EE8" w:rsidP="006F4EE8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7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информирует членов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омиссии и лиц, привлеченных к участию в работе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омиссии, о повестке дня заседания, дате, месте и времени его проведения не позднее чем за пять дней до заседания; </w:t>
      </w:r>
    </w:p>
    <w:p w:rsidR="006F4EE8" w:rsidRPr="0091708C" w:rsidRDefault="006F4EE8" w:rsidP="006F4EE8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7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ведет делопроизводство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омиссии. </w:t>
      </w:r>
    </w:p>
    <w:p w:rsidR="006F4EE8" w:rsidRPr="0091708C" w:rsidRDefault="006F4EE8" w:rsidP="006F4EE8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7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11. В случае отсутствия секретаря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омиссии его полномочия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</w:t>
      </w:r>
      <w:r w:rsidRPr="00917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полняет другой член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омиссии по решению председателя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омиссии. </w:t>
      </w:r>
    </w:p>
    <w:p w:rsidR="006F4EE8" w:rsidRPr="008C43CE" w:rsidRDefault="006F4EE8" w:rsidP="006F4EE8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По результатам работы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омиссия принимает одно из следующих решений об оценке соответствия помещений и многоквартирных домов установленным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остановлением Правительства Российской Федерации от 28.01.2006 № 47 требованиям:</w:t>
      </w:r>
    </w:p>
    <w:p w:rsidR="006F4EE8" w:rsidRPr="008C43CE" w:rsidRDefault="006F4EE8" w:rsidP="006F4EE8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6F4EE8" w:rsidRPr="008C43CE" w:rsidRDefault="006F4EE8" w:rsidP="006F4EE8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остановлением Правительства Российской Федерации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28.01.2006 № 47</w:t>
      </w: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требованиями;</w:t>
      </w:r>
    </w:p>
    <w:p w:rsidR="006F4EE8" w:rsidRPr="008C43CE" w:rsidRDefault="006F4EE8" w:rsidP="006F4EE8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 выявлении оснований для признания помещения непригодным для проживания;</w:t>
      </w:r>
    </w:p>
    <w:p w:rsidR="006F4EE8" w:rsidRPr="008C43CE" w:rsidRDefault="006F4EE8" w:rsidP="006F4EE8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 отсутствии оснований для признания жилого помещения непригодным для проживания;</w:t>
      </w:r>
    </w:p>
    <w:p w:rsidR="006F4EE8" w:rsidRPr="008C43CE" w:rsidRDefault="006F4EE8" w:rsidP="006F4EE8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 выявлении оснований для признания многоквартирного дома аварийным и подлежащим реконструкции;</w:t>
      </w:r>
    </w:p>
    <w:p w:rsidR="006F4EE8" w:rsidRPr="008C43CE" w:rsidRDefault="006F4EE8" w:rsidP="006F4EE8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 выявлении оснований для признания многоквартирного дома аварийным и подлежащим сносу;</w:t>
      </w:r>
    </w:p>
    <w:p w:rsidR="006F4EE8" w:rsidRPr="008C43CE" w:rsidRDefault="006F4EE8" w:rsidP="006F4EE8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6F4EE8" w:rsidRPr="008C43CE" w:rsidRDefault="006F4EE8" w:rsidP="006F4EE8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Комиссия правомочна принимать решение (имеет кворум), если в заседании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омиссии.</w:t>
      </w:r>
    </w:p>
    <w:p w:rsidR="006F4EE8" w:rsidRPr="008C43CE" w:rsidRDefault="006F4EE8" w:rsidP="006F4EE8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Решение принимается большинством голосов членов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омиссии и оформляется в виде заключения по форме согласно приложению 1 к Положению, утвержденному постановлением Правительства Российской Федерации от 28.01.2006 № 47, в 3-х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омиссии. В случае несогласия с принятым решением члены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омиссии вправе выразить свое особое мнение в письменной форме и приложить его к заключению.</w:t>
      </w:r>
    </w:p>
    <w:p w:rsidR="006F4EE8" w:rsidRPr="008C43CE" w:rsidRDefault="006F4EE8" w:rsidP="006F4EE8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 случае обследования помещения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омиссия составляет в 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-х</w:t>
      </w: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экземплярах акт обследования помещения по форме согласно </w:t>
      </w:r>
      <w:proofErr w:type="gramStart"/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приложению  2</w:t>
      </w:r>
      <w:proofErr w:type="gramEnd"/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</w:t>
      </w: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утвержденно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Pr="008C4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постановлением Правительства Российской Федерации от 28.01.2006 № 47.</w:t>
      </w:r>
    </w:p>
    <w:p w:rsidR="000C2CA9" w:rsidRDefault="006F4EE8" w:rsidP="00573B4D">
      <w:pPr>
        <w:spacing w:after="0"/>
        <w:ind w:right="-1"/>
        <w:jc w:val="both"/>
      </w:pPr>
      <w:r>
        <w:rPr>
          <w:rFonts w:ascii="Times New Roman" w:hAnsi="Times New Roman"/>
          <w:sz w:val="28"/>
          <w:szCs w:val="28"/>
        </w:rPr>
        <w:t xml:space="preserve">        </w:t>
      </w:r>
    </w:p>
    <w:sectPr w:rsidR="000C2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E8"/>
    <w:rsid w:val="000C2CA9"/>
    <w:rsid w:val="00573B4D"/>
    <w:rsid w:val="00695CFA"/>
    <w:rsid w:val="006F4EE8"/>
    <w:rsid w:val="00A3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0EA4"/>
  <w15:chartTrackingRefBased/>
  <w15:docId w15:val="{D6BEC888-FF2B-42DB-B7EF-35B45FED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EE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F4EE8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E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6F4EE8"/>
    <w:rPr>
      <w:color w:val="0000FF"/>
      <w:u w:val="single"/>
    </w:rPr>
  </w:style>
  <w:style w:type="character" w:customStyle="1" w:styleId="ConsNormal">
    <w:name w:val="ConsNormal Знак"/>
    <w:basedOn w:val="a0"/>
    <w:link w:val="ConsNormal0"/>
    <w:locked/>
    <w:rsid w:val="006F4EE8"/>
    <w:rPr>
      <w:rFonts w:ascii="Arial" w:eastAsia="Arial" w:hAnsi="Arial" w:cs="Times New Roman"/>
      <w:sz w:val="16"/>
      <w:szCs w:val="20"/>
      <w:lang w:eastAsia="ar-SA"/>
    </w:rPr>
  </w:style>
  <w:style w:type="paragraph" w:customStyle="1" w:styleId="ConsNormal0">
    <w:name w:val="ConsNormal"/>
    <w:link w:val="ConsNormal"/>
    <w:rsid w:val="006F4EE8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paragraph" w:customStyle="1" w:styleId="s3">
    <w:name w:val="s_3"/>
    <w:basedOn w:val="a"/>
    <w:rsid w:val="006F4E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4E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2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24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zhdestvenskoxavskoe-r36.gosweb.gosuslugi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2025-03-05T08:29:00Z</cp:lastPrinted>
  <dcterms:created xsi:type="dcterms:W3CDTF">2025-03-05T05:59:00Z</dcterms:created>
  <dcterms:modified xsi:type="dcterms:W3CDTF">2025-03-05T08:30:00Z</dcterms:modified>
</cp:coreProperties>
</file>