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7D" w:rsidRDefault="006C307D" w:rsidP="006C3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48EEE8" wp14:editId="7001E9A2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07D" w:rsidRDefault="006C307D" w:rsidP="006C3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C307D" w:rsidRDefault="006C307D" w:rsidP="006C3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6C307D" w:rsidRDefault="006C307D" w:rsidP="006C3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6C307D" w:rsidRDefault="006C307D" w:rsidP="006C3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C307D" w:rsidRDefault="006C307D" w:rsidP="006C3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07D" w:rsidRDefault="006C307D" w:rsidP="006C3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6C307D" w:rsidRDefault="006C307D" w:rsidP="006C3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07D" w:rsidRDefault="006C307D" w:rsidP="006C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8126C3">
        <w:rPr>
          <w:rFonts w:ascii="Times New Roman" w:hAnsi="Times New Roman" w:cs="Times New Roman"/>
          <w:sz w:val="28"/>
          <w:szCs w:val="28"/>
        </w:rPr>
        <w:t xml:space="preserve">19 июля 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8126C3">
        <w:rPr>
          <w:rFonts w:ascii="Times New Roman" w:hAnsi="Times New Roman" w:cs="Times New Roman"/>
          <w:sz w:val="28"/>
          <w:szCs w:val="28"/>
        </w:rPr>
        <w:t>130</w:t>
      </w:r>
    </w:p>
    <w:p w:rsidR="006C307D" w:rsidRDefault="006C307D" w:rsidP="006C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6C307D" w:rsidRDefault="006C307D" w:rsidP="006C3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9B4" w:rsidRDefault="006C307D" w:rsidP="006C307D">
      <w:pPr>
        <w:pStyle w:val="ConsNormal"/>
        <w:ind w:right="3803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6312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в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Рождественско-Хавского</w:t>
      </w:r>
      <w:r w:rsidRPr="00D16312"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21.12.2022 </w:t>
      </w:r>
    </w:p>
    <w:p w:rsidR="006C307D" w:rsidRPr="006F4C3F" w:rsidRDefault="006C307D" w:rsidP="006C307D">
      <w:pPr>
        <w:pStyle w:val="ConsNormal"/>
        <w:ind w:right="3803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102</w:t>
      </w:r>
      <w:r w:rsidRPr="00D16312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Рождественско-Хавского </w:t>
      </w:r>
      <w:r w:rsidRPr="00D16312"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Новоусманского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Cs/>
          <w:sz w:val="28"/>
          <w:szCs w:val="28"/>
        </w:rPr>
        <w:t>района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D1631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2024 и 2025 годов</w:t>
      </w:r>
      <w:r w:rsidRPr="00D163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6C307D" w:rsidRPr="005F33D2" w:rsidRDefault="006C307D" w:rsidP="006C307D">
      <w:pPr>
        <w:autoSpaceDE w:val="0"/>
        <w:jc w:val="both"/>
        <w:rPr>
          <w:sz w:val="28"/>
          <w:szCs w:val="28"/>
        </w:rPr>
      </w:pPr>
    </w:p>
    <w:p w:rsidR="006C307D" w:rsidRPr="006C307D" w:rsidRDefault="006C307D" w:rsidP="006C307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07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в целях реализации задач и функций, возложенных на органы местного самоуправления сельского поселения, Совет народных депутатов Рождественско-Хавского сельского поселения Новоусманского муниципального района Воронежской области</w:t>
      </w:r>
    </w:p>
    <w:p w:rsidR="006C307D" w:rsidRPr="006C307D" w:rsidRDefault="006C307D" w:rsidP="006C30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C307D">
        <w:rPr>
          <w:rFonts w:ascii="Times New Roman" w:hAnsi="Times New Roman" w:cs="Times New Roman"/>
          <w:sz w:val="28"/>
          <w:szCs w:val="28"/>
        </w:rPr>
        <w:t>РЕШИЛ:</w:t>
      </w:r>
    </w:p>
    <w:p w:rsidR="006C307D" w:rsidRPr="006C307D" w:rsidRDefault="006C307D" w:rsidP="006C30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07D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Рождественско-Хавского сельского поселения Новоусманского муниципального района </w:t>
      </w:r>
      <w:r w:rsidRPr="006C307D">
        <w:rPr>
          <w:rFonts w:ascii="Times New Roman" w:hAnsi="Times New Roman" w:cs="Times New Roman"/>
          <w:bCs/>
          <w:sz w:val="28"/>
          <w:szCs w:val="28"/>
        </w:rPr>
        <w:t>от 21.12.2022 №102 «О бюджете Рождественско-Хавского сельского поселения Новоусманского муниципального района на 2023 год и плановый период 2024  и 2025 годов»</w:t>
      </w:r>
      <w:r w:rsidR="00DB6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07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C307D" w:rsidRPr="006C307D" w:rsidRDefault="006C307D" w:rsidP="006C307D">
      <w:pPr>
        <w:pStyle w:val="Con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307D">
        <w:rPr>
          <w:rFonts w:ascii="Times New Roman" w:hAnsi="Times New Roman" w:cs="Times New Roman"/>
          <w:bCs/>
          <w:sz w:val="28"/>
          <w:szCs w:val="28"/>
        </w:rPr>
        <w:t>1.1. в подпункте «а» пункта 1 слова «в сумме 15583,1 тыс. рублей» заменить словами «в сумме 22638,4 тыс.</w:t>
      </w:r>
      <w:r w:rsidR="00DB6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07D">
        <w:rPr>
          <w:rFonts w:ascii="Times New Roman" w:hAnsi="Times New Roman" w:cs="Times New Roman"/>
          <w:bCs/>
          <w:sz w:val="28"/>
          <w:szCs w:val="28"/>
        </w:rPr>
        <w:t>рублей».</w:t>
      </w:r>
    </w:p>
    <w:p w:rsidR="006C307D" w:rsidRPr="006C307D" w:rsidRDefault="006C307D" w:rsidP="006C307D">
      <w:pPr>
        <w:pStyle w:val="Con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307D">
        <w:rPr>
          <w:rFonts w:ascii="Times New Roman" w:hAnsi="Times New Roman" w:cs="Times New Roman"/>
          <w:bCs/>
          <w:sz w:val="28"/>
          <w:szCs w:val="28"/>
        </w:rPr>
        <w:t>1.2. в подпункте «б» пункта 1 слова «в сумме 15583,1 тыс.</w:t>
      </w:r>
      <w:r w:rsidR="00DB6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07D">
        <w:rPr>
          <w:rFonts w:ascii="Times New Roman" w:hAnsi="Times New Roman" w:cs="Times New Roman"/>
          <w:bCs/>
          <w:sz w:val="28"/>
          <w:szCs w:val="28"/>
        </w:rPr>
        <w:t>рублей» заменить словами «в сумме 22638,4 тыс. рублей».</w:t>
      </w:r>
    </w:p>
    <w:p w:rsidR="006C307D" w:rsidRPr="006C307D" w:rsidRDefault="006C307D" w:rsidP="006C307D">
      <w:pPr>
        <w:pStyle w:val="Con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07D">
        <w:rPr>
          <w:rFonts w:ascii="Times New Roman" w:hAnsi="Times New Roman" w:cs="Times New Roman"/>
          <w:sz w:val="28"/>
          <w:szCs w:val="28"/>
        </w:rPr>
        <w:t>1.3. приложения1-</w:t>
      </w:r>
      <w:r w:rsidR="00244F4A">
        <w:rPr>
          <w:rFonts w:ascii="Times New Roman" w:hAnsi="Times New Roman" w:cs="Times New Roman"/>
          <w:sz w:val="28"/>
          <w:szCs w:val="28"/>
        </w:rPr>
        <w:t xml:space="preserve">6 </w:t>
      </w:r>
      <w:r w:rsidRPr="006C307D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приложениям 1-</w:t>
      </w:r>
      <w:r w:rsidR="00244F4A">
        <w:rPr>
          <w:rFonts w:ascii="Times New Roman" w:hAnsi="Times New Roman" w:cs="Times New Roman"/>
          <w:sz w:val="28"/>
          <w:szCs w:val="28"/>
        </w:rPr>
        <w:t xml:space="preserve">6 </w:t>
      </w:r>
      <w:r w:rsidRPr="006C307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C307D" w:rsidRPr="006C307D" w:rsidRDefault="006C307D" w:rsidP="006C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07D" w:rsidRPr="006C307D" w:rsidRDefault="006C307D" w:rsidP="006C30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07D">
        <w:rPr>
          <w:rFonts w:ascii="Times New Roman" w:hAnsi="Times New Roman" w:cs="Times New Roman"/>
          <w:sz w:val="28"/>
          <w:szCs w:val="28"/>
        </w:rPr>
        <w:lastRenderedPageBreak/>
        <w:t xml:space="preserve">          3. Обнародовать данное решение  путем размещения на досках объявлений в администрации Рождественско-Хавского сельского поселения, здании   МОУ Рождественско-Хавская СОШ и на официальном сайте Рождественско-Хавского сельского поселения в сети «Интернет» </w:t>
      </w:r>
      <w:hyperlink r:id="rId8" w:tgtFrame="_blank" w:history="1">
        <w:r w:rsidRPr="006C30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https://rozhdestvenskoxavskoe-r20.gosweb.gosuslugi.ru</w:t>
        </w:r>
      </w:hyperlink>
    </w:p>
    <w:p w:rsidR="006C307D" w:rsidRPr="006C307D" w:rsidRDefault="006C307D" w:rsidP="006C3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C307D" w:rsidRPr="006C307D" w:rsidRDefault="006C307D" w:rsidP="006C3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07D">
        <w:rPr>
          <w:rFonts w:ascii="Times New Roman" w:hAnsi="Times New Roman" w:cs="Times New Roman"/>
          <w:sz w:val="28"/>
          <w:szCs w:val="28"/>
        </w:rPr>
        <w:t xml:space="preserve">          4. Контроль исполнения  настоящего решения возложить на главу Рождественско-Хавского сельского поселения Е.В.Чиркова.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6C307D" w:rsidRPr="006C307D" w:rsidTr="008126C3">
        <w:tc>
          <w:tcPr>
            <w:tcW w:w="5379" w:type="dxa"/>
          </w:tcPr>
          <w:p w:rsidR="006C307D" w:rsidRPr="006C307D" w:rsidRDefault="006C307D" w:rsidP="008126C3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307D" w:rsidRPr="006C307D" w:rsidRDefault="006C307D" w:rsidP="008126C3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6C307D" w:rsidRPr="006C307D" w:rsidRDefault="006C307D" w:rsidP="008126C3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C307D" w:rsidRPr="006C307D" w:rsidRDefault="006C307D" w:rsidP="008126C3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  Е.В.Чирков</w:t>
            </w:r>
          </w:p>
          <w:p w:rsidR="006C307D" w:rsidRPr="006C307D" w:rsidRDefault="006C307D" w:rsidP="008126C3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6C307D" w:rsidRPr="006C307D" w:rsidRDefault="006C307D" w:rsidP="008126C3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6C307D" w:rsidRPr="006C307D" w:rsidRDefault="006C307D" w:rsidP="008126C3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6C307D" w:rsidRPr="006C307D" w:rsidRDefault="006C307D" w:rsidP="008126C3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r w:rsidRPr="00244F4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</w:p>
        </w:tc>
      </w:tr>
    </w:tbl>
    <w:p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244F4A" w:rsidP="00244F4A">
      <w:pPr>
        <w:tabs>
          <w:tab w:val="left" w:pos="457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  <w:sectPr w:rsidR="00DB62B4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B62B4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B62B4" w:rsidRPr="00E829B4" w:rsidRDefault="00DB62B4" w:rsidP="00E829B4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1</w:t>
      </w:r>
    </w:p>
    <w:p w:rsidR="00DB62B4" w:rsidRPr="00E829B4" w:rsidRDefault="00DB62B4" w:rsidP="00E829B4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решению Совета народных депутатов</w:t>
      </w:r>
    </w:p>
    <w:p w:rsidR="00DB62B4" w:rsidRPr="00E829B4" w:rsidRDefault="00DB62B4" w:rsidP="00E829B4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Рождественско-Хавскогосельского поселения                                                                                                                 </w:t>
      </w:r>
    </w:p>
    <w:p w:rsidR="00DB62B4" w:rsidRPr="00E829B4" w:rsidRDefault="00DB62B4" w:rsidP="00E829B4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Новоусманского муниципального района </w:t>
      </w:r>
    </w:p>
    <w:p w:rsidR="00DB62B4" w:rsidRPr="00E829B4" w:rsidRDefault="00DB62B4" w:rsidP="00E829B4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8126C3">
        <w:rPr>
          <w:rFonts w:ascii="Times New Roman" w:hAnsi="Times New Roman" w:cs="Times New Roman"/>
          <w:sz w:val="24"/>
          <w:szCs w:val="24"/>
        </w:rPr>
        <w:t>19</w:t>
      </w:r>
      <w:r w:rsidRPr="00E829B4">
        <w:rPr>
          <w:rFonts w:ascii="Times New Roman" w:hAnsi="Times New Roman" w:cs="Times New Roman"/>
          <w:sz w:val="24"/>
          <w:szCs w:val="24"/>
        </w:rPr>
        <w:t>.0</w:t>
      </w:r>
      <w:r w:rsidR="008126C3">
        <w:rPr>
          <w:rFonts w:ascii="Times New Roman" w:hAnsi="Times New Roman" w:cs="Times New Roman"/>
          <w:sz w:val="24"/>
          <w:szCs w:val="24"/>
        </w:rPr>
        <w:t>7</w:t>
      </w:r>
      <w:r w:rsidRPr="00E829B4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8126C3">
        <w:rPr>
          <w:rFonts w:ascii="Times New Roman" w:hAnsi="Times New Roman" w:cs="Times New Roman"/>
          <w:sz w:val="24"/>
          <w:szCs w:val="24"/>
        </w:rPr>
        <w:t>130</w:t>
      </w:r>
    </w:p>
    <w:p w:rsidR="00DB62B4" w:rsidRPr="00E829B4" w:rsidRDefault="00DB62B4" w:rsidP="00E829B4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DB62B4" w:rsidRPr="00E829B4" w:rsidRDefault="00DB62B4" w:rsidP="00E829B4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«Приложение 1</w:t>
      </w:r>
    </w:p>
    <w:p w:rsidR="00DB62B4" w:rsidRPr="00E829B4" w:rsidRDefault="00DB62B4" w:rsidP="00E829B4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решению Совета народных депутатов</w:t>
      </w:r>
    </w:p>
    <w:p w:rsidR="00DB62B4" w:rsidRPr="00E829B4" w:rsidRDefault="00DB62B4" w:rsidP="00E829B4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Рождественско-Хавскогосельского поселения</w:t>
      </w:r>
    </w:p>
    <w:p w:rsidR="00DB62B4" w:rsidRPr="00E829B4" w:rsidRDefault="00DB62B4" w:rsidP="00E829B4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Новоусманского муниципального района </w:t>
      </w:r>
    </w:p>
    <w:p w:rsidR="00DB62B4" w:rsidRPr="00E829B4" w:rsidRDefault="00DB62B4" w:rsidP="00E829B4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21.12.2022  №102</w:t>
      </w:r>
    </w:p>
    <w:p w:rsidR="00DB62B4" w:rsidRDefault="00DB62B4" w:rsidP="00DB62B4">
      <w:pPr>
        <w:jc w:val="right"/>
        <w:rPr>
          <w:sz w:val="28"/>
          <w:szCs w:val="28"/>
        </w:rPr>
      </w:pPr>
    </w:p>
    <w:p w:rsidR="00DB62B4" w:rsidRDefault="00DB62B4" w:rsidP="00DB62B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Рождественско-Хавского сельского поселения Новоусманского муниципального района</w:t>
      </w:r>
    </w:p>
    <w:p w:rsidR="00DB62B4" w:rsidRDefault="00DB62B4" w:rsidP="00DB62B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</w:p>
    <w:p w:rsidR="00DB62B4" w:rsidRDefault="00DB62B4" w:rsidP="00DB62B4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Сумма (тыс. рублей)</w:t>
      </w:r>
    </w:p>
    <w:p w:rsidR="00DB62B4" w:rsidRDefault="00DB62B4" w:rsidP="00DB62B4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DB62B4" w:rsidRDefault="00DB62B4" w:rsidP="00DB62B4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"/>
          <w:szCs w:val="2"/>
          <w:lang w:val="en-US"/>
        </w:rPr>
      </w:pPr>
    </w:p>
    <w:tbl>
      <w:tblPr>
        <w:tblW w:w="14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694"/>
      </w:tblGrid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B62B4" w:rsidRDefault="00DB62B4" w:rsidP="008126C3">
            <w:pPr>
              <w:rPr>
                <w:b/>
                <w:bCs/>
                <w:sz w:val="24"/>
                <w:szCs w:val="24"/>
              </w:rPr>
            </w:pPr>
          </w:p>
          <w:p w:rsidR="00DB62B4" w:rsidRDefault="00DB62B4" w:rsidP="008126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  <w:p w:rsidR="00DB62B4" w:rsidRDefault="00DB62B4" w:rsidP="008126C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 год</w:t>
            </w:r>
          </w:p>
          <w:p w:rsidR="00DB62B4" w:rsidRDefault="00DB62B4" w:rsidP="008126C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  <w:p w:rsidR="00DB62B4" w:rsidRDefault="00DB62B4" w:rsidP="008126C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ind w:left="-331" w:firstLine="33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ind w:left="-15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10265,1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10629,6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5929,0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5937,0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Pr="00680087" w:rsidRDefault="008126C3" w:rsidP="008126C3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DB62B4" w:rsidRPr="00680087">
                <w:rPr>
                  <w:rStyle w:val="a3"/>
                  <w:color w:val="000000" w:themeColor="text1"/>
                  <w:sz w:val="24"/>
                  <w:szCs w:val="24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000 1 01 02030 01 0000 110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Pr="00680087" w:rsidRDefault="008126C3" w:rsidP="008126C3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DB62B4" w:rsidRPr="00680087">
                <w:rPr>
                  <w:rStyle w:val="a3"/>
                  <w:color w:val="000000" w:themeColor="text1"/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  <w:r w:rsidR="00DB62B4" w:rsidRPr="00680087">
              <w:rPr>
                <w:color w:val="000000" w:themeColor="text1"/>
                <w:sz w:val="24"/>
                <w:szCs w:val="24"/>
              </w:rPr>
              <w:t>1,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5752,0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5752,0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1030,0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B62B4" w:rsidRDefault="00DB62B4" w:rsidP="008126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000 1 06 01030 10 0000 110</w:t>
            </w:r>
          </w:p>
          <w:p w:rsidR="00DB62B4" w:rsidRDefault="00DB62B4" w:rsidP="008126C3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4717,0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4717,0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B62B4" w:rsidRDefault="00DB62B4" w:rsidP="008126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000 1 06 06033 10 0000 110</w:t>
            </w:r>
          </w:p>
          <w:p w:rsidR="00DB62B4" w:rsidRDefault="00DB62B4" w:rsidP="008126C3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B62B4" w:rsidRDefault="00DB62B4" w:rsidP="008126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000 1 06 06043 10 0000 110</w:t>
            </w:r>
          </w:p>
          <w:p w:rsidR="00DB62B4" w:rsidRDefault="00DB62B4" w:rsidP="008126C3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000 1 11 09045 05 0000 120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4336,1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4692,6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1250,0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color w:val="0033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color w:val="003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000 2 02 20000 00 0000 150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B62B4" w:rsidRDefault="00DB62B4" w:rsidP="008126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000 2 02 25555 00 0000 150</w:t>
            </w:r>
          </w:p>
          <w:p w:rsidR="00DB62B4" w:rsidRDefault="00DB62B4" w:rsidP="008126C3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B62B4" w:rsidRDefault="00DB62B4" w:rsidP="008126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000 2 02 25555 10 0000 150</w:t>
            </w:r>
          </w:p>
          <w:p w:rsidR="00DB62B4" w:rsidRDefault="00DB62B4" w:rsidP="008126C3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000 2 02 29999 10 0000 150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2806,9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3135,8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3135,8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3135,8</w:t>
            </w:r>
          </w:p>
        </w:tc>
      </w:tr>
      <w:tr w:rsidR="00DB62B4" w:rsidTr="008126C3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62B4" w:rsidTr="008126C3">
        <w:trPr>
          <w:trHeight w:val="369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B62B4" w:rsidTr="008126C3">
        <w:trPr>
          <w:trHeight w:val="369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000 2 07 05020 10 0002 150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от денежных пожертвований предоставленных физическими лицами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Pr="004B3A2E" w:rsidRDefault="00DB62B4" w:rsidP="008126C3">
            <w:pPr>
              <w:jc w:val="right"/>
              <w:rPr>
                <w:b/>
                <w:sz w:val="24"/>
                <w:szCs w:val="24"/>
              </w:rPr>
            </w:pPr>
            <w:r w:rsidRPr="004B3A2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4B3A2E">
              <w:rPr>
                <w:b/>
                <w:sz w:val="24"/>
                <w:szCs w:val="24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B62B4" w:rsidRDefault="00DB62B4" w:rsidP="008126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DB62B4" w:rsidRDefault="00DB62B4" w:rsidP="00DB62B4">
      <w:pPr>
        <w:jc w:val="right"/>
      </w:pPr>
    </w:p>
    <w:p w:rsidR="00DB62B4" w:rsidRDefault="00DB62B4" w:rsidP="00DB62B4">
      <w:pPr>
        <w:tabs>
          <w:tab w:val="left" w:pos="4140"/>
        </w:tabs>
      </w:pPr>
      <w:r>
        <w:tab/>
      </w:r>
    </w:p>
    <w:p w:rsidR="00DB62B4" w:rsidRDefault="00DB62B4" w:rsidP="00DB62B4">
      <w:pPr>
        <w:rPr>
          <w:sz w:val="24"/>
          <w:szCs w:val="24"/>
        </w:rPr>
        <w:sectPr w:rsidR="00DB62B4">
          <w:pgSz w:w="16838" w:h="11906" w:orient="landscape"/>
          <w:pgMar w:top="851" w:right="1134" w:bottom="1134" w:left="1134" w:header="709" w:footer="709" w:gutter="0"/>
          <w:cols w:space="720"/>
        </w:sectPr>
      </w:pPr>
      <w:r>
        <w:br w:type="page"/>
      </w:r>
    </w:p>
    <w:p w:rsidR="00DB62B4" w:rsidRPr="00E829B4" w:rsidRDefault="00DB62B4" w:rsidP="00E829B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2</w:t>
      </w:r>
    </w:p>
    <w:p w:rsidR="00DB62B4" w:rsidRPr="00E829B4" w:rsidRDefault="00DB62B4" w:rsidP="00E829B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народных депутатов </w:t>
      </w:r>
    </w:p>
    <w:p w:rsidR="00DB62B4" w:rsidRPr="00E829B4" w:rsidRDefault="00DB62B4" w:rsidP="00E829B4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Рождественско-Хавского</w:t>
      </w:r>
      <w:r w:rsidR="008126C3">
        <w:rPr>
          <w:rFonts w:ascii="Times New Roman" w:hAnsi="Times New Roman" w:cs="Times New Roman"/>
          <w:sz w:val="24"/>
          <w:szCs w:val="24"/>
        </w:rPr>
        <w:t xml:space="preserve"> </w:t>
      </w:r>
      <w:r w:rsidRPr="00E829B4">
        <w:rPr>
          <w:rFonts w:ascii="Times New Roman" w:hAnsi="Times New Roman" w:cs="Times New Roman"/>
          <w:sz w:val="24"/>
          <w:szCs w:val="24"/>
        </w:rPr>
        <w:t xml:space="preserve">сельского                      </w:t>
      </w:r>
    </w:p>
    <w:p w:rsidR="008126C3" w:rsidRDefault="00DB62B4" w:rsidP="00E829B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126C3">
        <w:rPr>
          <w:rFonts w:ascii="Times New Roman" w:hAnsi="Times New Roman" w:cs="Times New Roman"/>
          <w:sz w:val="24"/>
          <w:szCs w:val="24"/>
        </w:rPr>
        <w:t>п</w:t>
      </w:r>
      <w:r w:rsidRPr="00E829B4">
        <w:rPr>
          <w:rFonts w:ascii="Times New Roman" w:hAnsi="Times New Roman" w:cs="Times New Roman"/>
          <w:sz w:val="24"/>
          <w:szCs w:val="24"/>
        </w:rPr>
        <w:t>оселения</w:t>
      </w:r>
      <w:r w:rsidR="008126C3">
        <w:rPr>
          <w:rFonts w:ascii="Times New Roman" w:hAnsi="Times New Roman" w:cs="Times New Roman"/>
          <w:sz w:val="24"/>
          <w:szCs w:val="24"/>
        </w:rPr>
        <w:t xml:space="preserve"> </w:t>
      </w:r>
      <w:r w:rsidRPr="00E829B4">
        <w:rPr>
          <w:rFonts w:ascii="Times New Roman" w:hAnsi="Times New Roman" w:cs="Times New Roman"/>
          <w:sz w:val="24"/>
          <w:szCs w:val="24"/>
        </w:rPr>
        <w:t xml:space="preserve">  Новоусманского</w:t>
      </w:r>
      <w:r w:rsidR="008126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62B4" w:rsidRPr="00E829B4" w:rsidRDefault="008126C3" w:rsidP="00E829B4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B62B4" w:rsidRPr="00E829B4">
        <w:rPr>
          <w:rFonts w:ascii="Times New Roman" w:hAnsi="Times New Roman" w:cs="Times New Roman"/>
          <w:sz w:val="24"/>
          <w:szCs w:val="24"/>
        </w:rPr>
        <w:t xml:space="preserve">муниципального  района                         </w:t>
      </w:r>
    </w:p>
    <w:p w:rsidR="00DB62B4" w:rsidRPr="00E829B4" w:rsidRDefault="00DB62B4" w:rsidP="00E829B4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</w:t>
      </w:r>
      <w:r w:rsidR="008126C3">
        <w:rPr>
          <w:rFonts w:ascii="Times New Roman" w:hAnsi="Times New Roman" w:cs="Times New Roman"/>
          <w:sz w:val="24"/>
          <w:szCs w:val="24"/>
        </w:rPr>
        <w:t>19</w:t>
      </w:r>
      <w:r w:rsidRPr="00E829B4">
        <w:rPr>
          <w:rFonts w:ascii="Times New Roman" w:hAnsi="Times New Roman" w:cs="Times New Roman"/>
          <w:sz w:val="24"/>
          <w:szCs w:val="24"/>
        </w:rPr>
        <w:t>.0</w:t>
      </w:r>
      <w:r w:rsidR="008126C3">
        <w:rPr>
          <w:rFonts w:ascii="Times New Roman" w:hAnsi="Times New Roman" w:cs="Times New Roman"/>
          <w:sz w:val="24"/>
          <w:szCs w:val="24"/>
        </w:rPr>
        <w:t>7</w:t>
      </w:r>
      <w:r w:rsidRPr="00E829B4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8126C3">
        <w:rPr>
          <w:rFonts w:ascii="Times New Roman" w:hAnsi="Times New Roman" w:cs="Times New Roman"/>
          <w:sz w:val="24"/>
          <w:szCs w:val="24"/>
        </w:rPr>
        <w:t>130</w:t>
      </w:r>
    </w:p>
    <w:p w:rsidR="00DB62B4" w:rsidRPr="00E829B4" w:rsidRDefault="00DB62B4" w:rsidP="00E829B4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DB62B4" w:rsidRPr="00E829B4" w:rsidRDefault="00DB62B4" w:rsidP="00E829B4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«Приложение 2</w:t>
      </w:r>
    </w:p>
    <w:p w:rsidR="00DB62B4" w:rsidRPr="00E829B4" w:rsidRDefault="00DB62B4" w:rsidP="00E829B4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народных депутатов</w:t>
      </w:r>
    </w:p>
    <w:p w:rsidR="00DB62B4" w:rsidRPr="00E829B4" w:rsidRDefault="00DB62B4" w:rsidP="00E829B4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Рождественско-Хавского сельского </w:t>
      </w:r>
      <w:r w:rsidRPr="00E829B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DB62B4" w:rsidRPr="00E829B4" w:rsidRDefault="00DB62B4" w:rsidP="00E829B4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поселения</w:t>
      </w:r>
    </w:p>
    <w:p w:rsidR="00DB62B4" w:rsidRPr="00E829B4" w:rsidRDefault="00DB62B4" w:rsidP="00E829B4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Новоусманского муниципального района</w:t>
      </w:r>
    </w:p>
    <w:p w:rsidR="00DB62B4" w:rsidRPr="00E829B4" w:rsidRDefault="00DB62B4" w:rsidP="00E829B4">
      <w:pPr>
        <w:widowControl w:val="0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21.12.2022  №102</w:t>
      </w:r>
    </w:p>
    <w:p w:rsidR="00DB62B4" w:rsidRPr="002812DF" w:rsidRDefault="00DB62B4" w:rsidP="00DB62B4">
      <w:pPr>
        <w:widowControl w:val="0"/>
        <w:ind w:left="4536"/>
        <w:jc w:val="both"/>
        <w:rPr>
          <w:sz w:val="24"/>
          <w:szCs w:val="24"/>
        </w:rPr>
      </w:pPr>
    </w:p>
    <w:tbl>
      <w:tblPr>
        <w:tblW w:w="146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0"/>
        <w:gridCol w:w="709"/>
        <w:gridCol w:w="709"/>
        <w:gridCol w:w="1841"/>
        <w:gridCol w:w="709"/>
        <w:gridCol w:w="1700"/>
        <w:gridCol w:w="1417"/>
        <w:gridCol w:w="1700"/>
      </w:tblGrid>
      <w:tr w:rsidR="00DB62B4" w:rsidTr="008126C3">
        <w:trPr>
          <w:trHeight w:val="1027"/>
        </w:trPr>
        <w:tc>
          <w:tcPr>
            <w:tcW w:w="14625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Рождественско-Хавского сельского поселения), группам видов расходов классификации расходов  бюджета поселения на 2023 год</w:t>
            </w:r>
            <w:r>
              <w:rPr>
                <w:b/>
                <w:bCs/>
                <w:sz w:val="24"/>
                <w:szCs w:val="24"/>
              </w:rPr>
              <w:t xml:space="preserve"> и плановый период 2024 и 2025 годов</w:t>
            </w:r>
          </w:p>
        </w:tc>
      </w:tr>
      <w:tr w:rsidR="00DB62B4" w:rsidTr="008126C3">
        <w:trPr>
          <w:trHeight w:val="1075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              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b/>
                <w:bCs/>
                <w:color w:val="000000"/>
              </w:rPr>
              <w:t>Сумма               (тыс. рублей)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b/>
                <w:bCs/>
                <w:color w:val="000000"/>
              </w:rPr>
              <w:t>Сумма               (тыс. рублей)</w:t>
            </w:r>
          </w:p>
        </w:tc>
      </w:tr>
      <w:tr w:rsidR="00DB62B4" w:rsidTr="008126C3">
        <w:trPr>
          <w:trHeight w:val="24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DB62B4" w:rsidTr="008126C3">
        <w:trPr>
          <w:trHeight w:val="24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B90618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22638,4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10086.05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10270.25</w:t>
            </w:r>
          </w:p>
        </w:tc>
      </w:tr>
      <w:tr w:rsidR="00DB62B4" w:rsidTr="008126C3">
        <w:trPr>
          <w:trHeight w:val="431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580BB6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5388,2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4465,25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4465,8</w:t>
            </w:r>
          </w:p>
        </w:tc>
      </w:tr>
      <w:tr w:rsidR="00DB62B4" w:rsidTr="008126C3">
        <w:trPr>
          <w:trHeight w:val="79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865,9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865,9</w:t>
            </w:r>
          </w:p>
        </w:tc>
      </w:tr>
      <w:tr w:rsidR="00DB62B4" w:rsidTr="008126C3">
        <w:trPr>
          <w:trHeight w:val="541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lastRenderedPageBreak/>
              <w:t>Муниципальная программа " Муниципальное управление   Рождественско-Хавского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865,9</w:t>
            </w:r>
          </w:p>
        </w:tc>
      </w:tr>
      <w:tr w:rsidR="00DB62B4" w:rsidTr="008126C3">
        <w:trPr>
          <w:trHeight w:val="52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865,9</w:t>
            </w:r>
          </w:p>
        </w:tc>
      </w:tr>
      <w:tr w:rsidR="00DB62B4" w:rsidTr="008126C3">
        <w:trPr>
          <w:trHeight w:val="1023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pStyle w:val="afc"/>
              <w:ind w:left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 на обеспечение функций органов местного самоуправления администрации Рождественско-Хавского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865,9</w:t>
            </w:r>
          </w:p>
        </w:tc>
      </w:tr>
      <w:tr w:rsidR="00DB62B4" w:rsidTr="008126C3">
        <w:trPr>
          <w:trHeight w:val="551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государственных органов и органов местного самоуправления в части финансирования главы Рождественско-Хавского сельского поселения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865,9</w:t>
            </w:r>
          </w:p>
        </w:tc>
      </w:tr>
      <w:tr w:rsidR="00DB62B4" w:rsidTr="008126C3">
        <w:trPr>
          <w:trHeight w:val="93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B90618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3599,35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3599,9</w:t>
            </w:r>
          </w:p>
        </w:tc>
      </w:tr>
      <w:tr w:rsidR="00DB62B4" w:rsidTr="008126C3">
        <w:trPr>
          <w:trHeight w:val="640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</w:rPr>
              <w:t>Муниципальная программа " Муниципальное управление   Рождественско-Хавского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B90618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3599,35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3599,9</w:t>
            </w:r>
          </w:p>
        </w:tc>
      </w:tr>
      <w:tr w:rsidR="00DB62B4" w:rsidTr="008126C3">
        <w:trPr>
          <w:trHeight w:val="574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B90618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3599,35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3599,9</w:t>
            </w:r>
          </w:p>
        </w:tc>
      </w:tr>
      <w:tr w:rsidR="00DB62B4" w:rsidTr="008126C3">
        <w:trPr>
          <w:trHeight w:val="93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 xml:space="preserve">Основное мероприятие «Финансовое обеспечение деятельности администрации Рождественско-Хавского </w:t>
            </w:r>
            <w:r>
              <w:lastRenderedPageBreak/>
              <w:t>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B90618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3599,35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3599,9</w:t>
            </w:r>
          </w:p>
        </w:tc>
      </w:tr>
      <w:tr w:rsidR="00DB62B4" w:rsidTr="008126C3">
        <w:trPr>
          <w:trHeight w:val="161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3281,9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3149,35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3149,9</w:t>
            </w:r>
          </w:p>
        </w:tc>
      </w:tr>
      <w:tr w:rsidR="00DB62B4" w:rsidTr="008126C3">
        <w:trPr>
          <w:trHeight w:val="80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902.3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DB62B4" w:rsidTr="008126C3">
        <w:trPr>
          <w:trHeight w:val="785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DB62B4" w:rsidTr="008126C3">
        <w:trPr>
          <w:trHeight w:val="413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Расходы на обеспечение  деятельности председателя Контрольно-счетной палаты и его заместителя(аудиторов)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04 1 01 92050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B62B4" w:rsidTr="008126C3">
        <w:trPr>
          <w:trHeight w:val="339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</w:tr>
      <w:tr w:rsidR="00DB62B4" w:rsidTr="008126C3">
        <w:trPr>
          <w:trHeight w:val="555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</w:tr>
      <w:tr w:rsidR="00DB62B4" w:rsidTr="008126C3">
        <w:trPr>
          <w:trHeight w:val="551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04 1  07 00000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</w:tr>
      <w:tr w:rsidR="00DB62B4" w:rsidTr="008126C3">
        <w:trPr>
          <w:trHeight w:val="97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04 1 07 90110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</w:tr>
      <w:tr w:rsidR="00DB62B4" w:rsidTr="008126C3">
        <w:trPr>
          <w:trHeight w:val="371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DB62B4" w:rsidTr="008126C3">
        <w:trPr>
          <w:trHeight w:val="414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keepNext/>
              <w:keepLines/>
              <w:suppressAutoHyphens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0,00</w:t>
            </w:r>
          </w:p>
        </w:tc>
      </w:tr>
      <w:tr w:rsidR="00DB62B4" w:rsidTr="008126C3">
        <w:trPr>
          <w:trHeight w:val="55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keepNext/>
              <w:keepLines/>
              <w:suppressAutoHyphens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0,00</w:t>
            </w:r>
          </w:p>
        </w:tc>
      </w:tr>
      <w:tr w:rsidR="00DB62B4" w:rsidTr="008126C3">
        <w:trPr>
          <w:trHeight w:val="55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04 1 08 00000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keepNext/>
              <w:keepLines/>
              <w:suppressAutoHyphens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0,00</w:t>
            </w:r>
          </w:p>
        </w:tc>
      </w:tr>
      <w:tr w:rsidR="00DB62B4" w:rsidTr="008126C3">
        <w:trPr>
          <w:trHeight w:val="55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Мероприятие по управлению резервным фондом администрации Рождественско-Хавского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04 1 08 20570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0,0</w:t>
            </w:r>
          </w:p>
        </w:tc>
      </w:tr>
      <w:tr w:rsidR="00DB62B4" w:rsidTr="008126C3">
        <w:trPr>
          <w:trHeight w:val="40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DB62B4" w:rsidTr="008126C3">
        <w:trPr>
          <w:trHeight w:val="40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44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B62B4" w:rsidTr="008126C3">
        <w:trPr>
          <w:trHeight w:val="103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pStyle w:val="af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«Выполнение других расходных обязательств администрации Рождественско-Хавского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04 1 02  00000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170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Рождественско-Хавского сельского поселения "                                                                                    </w:t>
            </w:r>
            <w:r>
              <w:rPr>
                <w:color w:val="000000"/>
              </w:rPr>
              <w:lastRenderedPageBreak/>
              <w:t>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04 1 02 79180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170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"градлстроительная деятельность Рождественско-Хавского сельского поселения "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0410298460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62B4" w:rsidTr="008126C3">
        <w:trPr>
          <w:trHeight w:val="170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Рождественско-Хавского сельского поселения "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0410299180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62B4" w:rsidTr="008126C3">
        <w:trPr>
          <w:trHeight w:val="33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296,2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306,8</w:t>
            </w:r>
          </w:p>
        </w:tc>
      </w:tr>
      <w:tr w:rsidR="00DB62B4" w:rsidTr="008126C3">
        <w:trPr>
          <w:trHeight w:val="34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306,8</w:t>
            </w:r>
          </w:p>
        </w:tc>
      </w:tr>
      <w:tr w:rsidR="00DB62B4" w:rsidTr="008126C3">
        <w:trPr>
          <w:trHeight w:val="40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296,2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306,8</w:t>
            </w:r>
          </w:p>
        </w:tc>
      </w:tr>
      <w:tr w:rsidR="00DB62B4" w:rsidTr="008126C3">
        <w:trPr>
          <w:trHeight w:val="56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296,2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306,8</w:t>
            </w:r>
          </w:p>
        </w:tc>
      </w:tr>
      <w:tr w:rsidR="00DB62B4" w:rsidTr="008126C3">
        <w:trPr>
          <w:trHeight w:val="97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color w:val="000000"/>
              </w:rPr>
            </w:pPr>
            <w: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296,2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306,8</w:t>
            </w:r>
          </w:p>
        </w:tc>
      </w:tr>
      <w:tr w:rsidR="00DB62B4" w:rsidTr="008126C3">
        <w:trPr>
          <w:trHeight w:val="150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255,2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t>268,2</w:t>
            </w:r>
          </w:p>
          <w:p w:rsidR="00DB62B4" w:rsidRDefault="00DB62B4" w:rsidP="008126C3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t>278,8</w:t>
            </w:r>
          </w:p>
          <w:p w:rsidR="00DB62B4" w:rsidRDefault="00DB62B4" w:rsidP="008126C3"/>
        </w:tc>
      </w:tr>
      <w:tr w:rsidR="00DB62B4" w:rsidTr="008126C3">
        <w:trPr>
          <w:trHeight w:val="1113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28,0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28,0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28,0</w:t>
            </w:r>
          </w:p>
        </w:tc>
      </w:tr>
      <w:tr w:rsidR="00DB62B4" w:rsidTr="008126C3">
        <w:trPr>
          <w:trHeight w:val="56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712,1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738,3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738,3</w:t>
            </w:r>
          </w:p>
        </w:tc>
      </w:tr>
      <w:tr w:rsidR="00DB62B4" w:rsidTr="008126C3">
        <w:trPr>
          <w:trHeight w:val="83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</w:t>
            </w:r>
          </w:p>
        </w:tc>
      </w:tr>
      <w:tr w:rsidR="00DB62B4" w:rsidTr="008126C3">
        <w:trPr>
          <w:trHeight w:val="34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DB62B4" w:rsidTr="008126C3">
        <w:trPr>
          <w:trHeight w:val="555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DB62B4" w:rsidTr="008126C3">
        <w:trPr>
          <w:trHeight w:val="544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Основное мероприятие «Защита населения и территории 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DB62B4" w:rsidTr="008126C3">
        <w:trPr>
          <w:trHeight w:val="1119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в сфере защиты населения от чрезвычайных ситуаций 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(Закупка товаров, 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04 1 05 91430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15,00</w:t>
            </w:r>
          </w:p>
        </w:tc>
      </w:tr>
      <w:tr w:rsidR="00DB62B4" w:rsidTr="008126C3">
        <w:trPr>
          <w:trHeight w:val="33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723,3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723,3</w:t>
            </w:r>
          </w:p>
        </w:tc>
      </w:tr>
      <w:tr w:rsidR="00DB62B4" w:rsidTr="008126C3">
        <w:trPr>
          <w:trHeight w:val="485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Муниципальная программа "Муниципальное         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</w:tr>
      <w:tr w:rsidR="00DB62B4" w:rsidTr="008126C3">
        <w:trPr>
          <w:trHeight w:val="623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</w:tr>
      <w:tr w:rsidR="00DB62B4" w:rsidTr="008126C3">
        <w:trPr>
          <w:trHeight w:val="600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Основное мероприятие «Пожарная безопасность»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</w:tr>
      <w:tr w:rsidR="00DB62B4" w:rsidTr="008126C3">
        <w:trPr>
          <w:trHeight w:val="801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пожарной безопасности (Закупка товаров, работ и услуг для государственных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04 1 05 91430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723,3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723,3</w:t>
            </w:r>
          </w:p>
        </w:tc>
      </w:tr>
      <w:tr w:rsidR="00DB62B4" w:rsidTr="008126C3">
        <w:trPr>
          <w:trHeight w:val="751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04 1 05 20570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5D5126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2999,4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2807,0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  <w:lang w:val="en-US"/>
              </w:rPr>
            </w:pPr>
            <w:r>
              <w:rPr>
                <w:b/>
                <w:i/>
                <w:color w:val="000000"/>
                <w:u w:val="single"/>
                <w:lang w:val="en-US"/>
              </w:rPr>
              <w:t>3135.8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Муниципальная программа "Обеспечение доступным и комфортным жильем и коммунальными услугами населения   Рождественско-Хавского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</w:rPr>
              <w:t>Подпрограмма "Благоустройство территорий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Основное мероприятие «Мероприятия по благоустройству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Cs/>
              </w:rPr>
              <w:t>03 3 04 00000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мероприятие по ликвидации стихийных свалок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>03 3 04 91250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2999,4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2807,0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3135,8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Муниципальная программа "Обеспечение доступным и комфортным жильем и коммунальными услугами населения   Рождественско-Хавского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Муниципальная программа "Создание благоприятных условий для жизнедеятельности  населения  Рождественско-Хавского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2999,4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2807,0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3135,8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</w:rPr>
              <w:t>Подпрограмма</w:t>
            </w:r>
            <w:r>
              <w:rPr>
                <w:bCs/>
                <w:color w:val="000000"/>
              </w:rPr>
              <w:t xml:space="preserve"> «Развитие и функционирование дорожного хозяйства и развития градостроительной деятельности Рождественско-Хавского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2999,4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2807,0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3135,8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rFonts w:eastAsia="Calibri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2999,4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2807,0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3135,8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05 1 01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мероприятия по развитию сети автомобильных дорог общего пользования Рождественско-Хавского сельского поселения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2999,4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2807,0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3135,8</w:t>
            </w:r>
          </w:p>
        </w:tc>
      </w:tr>
      <w:tr w:rsidR="00DB62B4" w:rsidTr="008126C3">
        <w:trPr>
          <w:trHeight w:val="285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2999,4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2807,0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3135,8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B62B4" w:rsidTr="008126C3">
        <w:trPr>
          <w:trHeight w:val="763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Муниципальная программа "Создание благоприятных условий для жизнедеятельности  населения  Рождественско-Хавского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</w:tr>
      <w:tr w:rsidR="00DB62B4" w:rsidTr="008126C3">
        <w:trPr>
          <w:trHeight w:val="845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</w:rPr>
              <w:t>Подпрограмма</w:t>
            </w:r>
            <w:r>
              <w:rPr>
                <w:bCs/>
                <w:color w:val="000000"/>
              </w:rPr>
              <w:t xml:space="preserve"> «Развитие и функционирование дорожного хозяйства и развития градостроительной деятельности Рождественско-Хавского сельского поселения»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37,00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</w:tr>
      <w:tr w:rsidR="00DB62B4" w:rsidTr="008126C3">
        <w:trPr>
          <w:trHeight w:val="753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Основное мероприятие «Мероприятия по развитию градостроительной деятельности Рождественско-Хавского сельского поселения</w:t>
            </w:r>
            <w:r>
              <w:rPr>
                <w:bCs/>
                <w:color w:val="000000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37,00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</w:tr>
      <w:tr w:rsidR="00DB62B4" w:rsidTr="008126C3">
        <w:trPr>
          <w:trHeight w:val="101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мероприятия по развитию градостроительной деятельности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37,00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</w:tr>
      <w:tr w:rsidR="00DB62B4" w:rsidTr="008126C3">
        <w:trPr>
          <w:trHeight w:val="1270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pStyle w:val="af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«Комплексное развитие социальной инфраструктуры</w:t>
            </w:r>
          </w:p>
          <w:p w:rsidR="00DB62B4" w:rsidRDefault="00DB62B4" w:rsidP="008126C3">
            <w:pPr>
              <w:pStyle w:val="afd"/>
              <w:tabs>
                <w:tab w:val="center" w:pos="510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Рождественско-Хавского сельского поселения Новоусманского муниципального района Воронежской области на 2018 - 2030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39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Подпрограмма «Создание и обустройство зон отдыха, спортивных и детских игровых площадок»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50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 xml:space="preserve">Основное мероприятие «Проектирование и строительство спортивной площадки и зоны отдыха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46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Cs/>
                <w:color w:val="000000"/>
              </w:rPr>
            </w:pPr>
            <w:r>
              <w:t xml:space="preserve">Расходы на проектирование и строительство спортивной площадки и зоны отдыха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39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Основное мероприятие «Проектирование и строительство детской площадки и зоны отдыха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08 3 02 00000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56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 xml:space="preserve">Расходы на проектирование и строительство детской площадки и зоны отдыха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08 3 02 91250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38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8801,4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166,4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166,4</w:t>
            </w:r>
          </w:p>
        </w:tc>
      </w:tr>
      <w:tr w:rsidR="00DB62B4" w:rsidTr="008126C3">
        <w:trPr>
          <w:trHeight w:val="42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166,4</w:t>
            </w:r>
          </w:p>
        </w:tc>
      </w:tr>
      <w:tr w:rsidR="00DB62B4" w:rsidTr="008126C3">
        <w:trPr>
          <w:trHeight w:val="50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</w:rPr>
              <w:t>Муниципальная программа "Обеспечение доступным и комфортным жильем и коммунальными услугами населения   Рождественско-Хавского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166,4</w:t>
            </w:r>
          </w:p>
        </w:tc>
      </w:tr>
      <w:tr w:rsidR="00DB62B4" w:rsidTr="008126C3">
        <w:trPr>
          <w:trHeight w:val="325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529.1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17,7</w:t>
            </w:r>
          </w:p>
        </w:tc>
      </w:tr>
      <w:tr w:rsidR="00DB62B4" w:rsidTr="008126C3">
        <w:trPr>
          <w:trHeight w:val="50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2B4" w:rsidRDefault="00DB62B4" w:rsidP="008126C3">
            <w: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529.1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DB62B4" w:rsidTr="008126C3">
        <w:trPr>
          <w:trHeight w:val="26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2B4" w:rsidRDefault="00DB62B4" w:rsidP="008126C3">
            <w:r>
              <w:t>Расходы на оплату за поставку электрической энергии для наружного освещения</w:t>
            </w:r>
          </w:p>
          <w:p w:rsidR="00DB62B4" w:rsidRDefault="00DB62B4" w:rsidP="008126C3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5D5126" w:rsidRDefault="00DB62B4" w:rsidP="008126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03 1 01 </w:t>
            </w:r>
            <w:r>
              <w:rPr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529.1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DB62B4" w:rsidTr="008126C3">
        <w:trPr>
          <w:trHeight w:val="39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382.2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</w:tr>
      <w:tr w:rsidR="00DB62B4" w:rsidTr="008126C3">
        <w:trPr>
          <w:trHeight w:val="54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Основное мероприятие 1 «</w:t>
            </w:r>
            <w: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382.2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B62B4" w:rsidTr="008126C3">
        <w:trPr>
          <w:trHeight w:val="54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382.2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B62B4" w:rsidTr="008126C3">
        <w:trPr>
          <w:trHeight w:val="429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  <w:lang w:val="en-US"/>
              </w:rPr>
              <w:t>2316.8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68,7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68,7</w:t>
            </w:r>
          </w:p>
        </w:tc>
      </w:tr>
      <w:tr w:rsidR="00DB62B4" w:rsidTr="008126C3">
        <w:trPr>
          <w:trHeight w:val="41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Основное мероприятие 2 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lang w:val="en-US"/>
              </w:rPr>
              <w:t>2316.8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68,7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68,7</w:t>
            </w:r>
          </w:p>
        </w:tc>
      </w:tr>
      <w:tr w:rsidR="00DB62B4" w:rsidTr="008126C3">
        <w:trPr>
          <w:trHeight w:val="1309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Расходы на прочие затраты в рамках подпрограммы «Благоустройство территорий поселения»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2316.8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68,7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68,7</w:t>
            </w:r>
          </w:p>
        </w:tc>
      </w:tr>
      <w:tr w:rsidR="00DB62B4" w:rsidTr="008126C3">
        <w:trPr>
          <w:trHeight w:val="41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Основное мероприятие 2 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03 3 F2 55550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580BB6" w:rsidRDefault="00DB62B4" w:rsidP="008126C3">
            <w:pPr>
              <w:rPr>
                <w:b/>
              </w:rPr>
            </w:pPr>
            <w:r>
              <w:rPr>
                <w:b/>
                <w:lang w:val="en-US"/>
              </w:rPr>
              <w:t>2000.</w:t>
            </w: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B62B4" w:rsidTr="008126C3">
        <w:trPr>
          <w:trHeight w:val="41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Расходы на прочие затраты в рамках подпрограммы «Благоустройство территорий поселения»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03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F2</w:t>
            </w:r>
            <w:r>
              <w:rPr>
                <w:lang w:val="en-US"/>
              </w:rPr>
              <w:t xml:space="preserve"> </w:t>
            </w:r>
            <w:r>
              <w:t>5555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580BB6" w:rsidRDefault="00DB62B4" w:rsidP="008126C3">
            <w:r>
              <w:rPr>
                <w:lang w:val="en-US"/>
              </w:rPr>
              <w:t>2000.</w:t>
            </w: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B62B4" w:rsidTr="008126C3">
        <w:trPr>
          <w:trHeight w:val="41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Расходы на прочие затраты в рамках подпрограммы «Благоустройство территорий поселения»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03 3 F2Д 5550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rPr>
                <w:b/>
              </w:rPr>
            </w:pPr>
            <w:r w:rsidRPr="00F67D8B">
              <w:rPr>
                <w:b/>
              </w:rPr>
              <w:t>157,1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r>
              <w:t>0</w:t>
            </w:r>
          </w:p>
        </w:tc>
      </w:tr>
      <w:tr w:rsidR="00DB62B4" w:rsidTr="008126C3">
        <w:trPr>
          <w:trHeight w:val="41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Расходы на прочие затраты в рамках подпрограммы «Благоустройство территорий поселения»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03 3 01 98910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rPr>
                <w:b/>
              </w:rPr>
            </w:pPr>
            <w:r w:rsidRPr="00F67D8B">
              <w:rPr>
                <w:b/>
              </w:rPr>
              <w:t>216,2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B62B4" w:rsidTr="008126C3">
        <w:trPr>
          <w:trHeight w:val="41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Расходы на прочие затраты в рамках подпрограммы «Благоустройство территорий поселения»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03 3 01 S 8910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rPr>
                <w:b/>
                <w:lang w:val="en-US"/>
              </w:rPr>
            </w:pPr>
            <w:r w:rsidRPr="00F67D8B">
              <w:rPr>
                <w:b/>
                <w:lang w:val="en-US"/>
              </w:rPr>
              <w:t>3200.0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B62B4" w:rsidTr="008126C3">
        <w:trPr>
          <w:trHeight w:val="40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u w:val="single"/>
                <w:lang w:val="en-US"/>
              </w:rPr>
              <w:t>2125.69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1254,9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1099,15</w:t>
            </w:r>
          </w:p>
        </w:tc>
      </w:tr>
      <w:tr w:rsidR="00DB62B4" w:rsidTr="008126C3">
        <w:trPr>
          <w:trHeight w:val="40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2125.69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1254,9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1099,15</w:t>
            </w:r>
          </w:p>
        </w:tc>
      </w:tr>
      <w:tr w:rsidR="00DB62B4" w:rsidTr="008126C3">
        <w:trPr>
          <w:trHeight w:val="795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Муниципальная программа Рождественско-Хавского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2125.69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1254,9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1099,15</w:t>
            </w:r>
          </w:p>
        </w:tc>
      </w:tr>
      <w:tr w:rsidR="00DB62B4" w:rsidTr="008126C3">
        <w:trPr>
          <w:trHeight w:val="41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2125.69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1254,9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1099,15</w:t>
            </w:r>
          </w:p>
        </w:tc>
      </w:tr>
      <w:tr w:rsidR="00DB62B4" w:rsidTr="008126C3">
        <w:trPr>
          <w:trHeight w:val="82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1125,9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82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1125,9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827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999,79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1254,9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1099,15</w:t>
            </w:r>
          </w:p>
        </w:tc>
      </w:tr>
      <w:tr w:rsidR="00DB62B4" w:rsidTr="008126C3">
        <w:trPr>
          <w:trHeight w:val="111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999,79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1254,9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1099,15</w:t>
            </w:r>
          </w:p>
        </w:tc>
      </w:tr>
      <w:tr w:rsidR="00DB62B4" w:rsidTr="008126C3">
        <w:trPr>
          <w:trHeight w:val="334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67D8B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439,0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340,0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340,0</w:t>
            </w:r>
          </w:p>
        </w:tc>
      </w:tr>
      <w:tr w:rsidR="00DB62B4" w:rsidTr="008126C3">
        <w:trPr>
          <w:trHeight w:val="44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</w:t>
            </w:r>
          </w:p>
        </w:tc>
      </w:tr>
      <w:tr w:rsidR="00DB62B4" w:rsidTr="008126C3">
        <w:trPr>
          <w:trHeight w:val="60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DB62B4" w:rsidTr="008126C3">
        <w:trPr>
          <w:trHeight w:val="69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DB62B4" w:rsidTr="008126C3">
        <w:trPr>
          <w:trHeight w:val="235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Основное мероприятие  «Социальная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02 1 02 00000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DB62B4" w:rsidTr="008126C3">
        <w:trPr>
          <w:trHeight w:val="163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Расходы на мероприятия по  социальной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DB62B4" w:rsidTr="008126C3">
        <w:trPr>
          <w:trHeight w:val="40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2</w:t>
            </w:r>
            <w:r>
              <w:rPr>
                <w:b/>
                <w:bCs/>
                <w:i/>
                <w:color w:val="000000"/>
                <w:u w:val="single"/>
                <w:lang w:val="en-US"/>
              </w:rPr>
              <w:t>9</w:t>
            </w:r>
            <w:r>
              <w:rPr>
                <w:b/>
                <w:bCs/>
                <w:i/>
                <w:color w:val="000000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290,0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290,0</w:t>
            </w:r>
          </w:p>
        </w:tc>
      </w:tr>
      <w:tr w:rsidR="00DB62B4" w:rsidTr="008126C3">
        <w:trPr>
          <w:trHeight w:val="41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lang w:val="en-US"/>
              </w:rPr>
              <w:t>9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290,0</w:t>
            </w:r>
          </w:p>
        </w:tc>
      </w:tr>
      <w:tr w:rsidR="00DB62B4" w:rsidTr="008126C3">
        <w:trPr>
          <w:trHeight w:val="56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Основные мероприятия «Доплаты к пенсиям муниципальных служащих Рождественско-Хавского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tabs>
                <w:tab w:val="left" w:pos="1845"/>
              </w:tabs>
            </w:pPr>
            <w:r>
              <w:t>2</w:t>
            </w: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tabs>
                <w:tab w:val="left" w:pos="1845"/>
              </w:tabs>
            </w:pPr>
            <w:r>
              <w:t>290,00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tabs>
                <w:tab w:val="left" w:pos="1845"/>
              </w:tabs>
            </w:pPr>
            <w:r>
              <w:t>290,00</w:t>
            </w:r>
          </w:p>
        </w:tc>
      </w:tr>
      <w:tr w:rsidR="00DB62B4" w:rsidTr="008126C3">
        <w:trPr>
          <w:trHeight w:val="56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tabs>
                <w:tab w:val="left" w:pos="1845"/>
              </w:tabs>
            </w:pPr>
            <w:r>
              <w:t>2</w:t>
            </w: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tabs>
                <w:tab w:val="left" w:pos="1845"/>
              </w:tabs>
            </w:pPr>
            <w:r>
              <w:t>290,0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tabs>
                <w:tab w:val="left" w:pos="1845"/>
              </w:tabs>
            </w:pPr>
            <w:r>
              <w:t>290,0</w:t>
            </w:r>
          </w:p>
        </w:tc>
      </w:tr>
      <w:tr w:rsidR="00DB62B4" w:rsidTr="008126C3">
        <w:trPr>
          <w:trHeight w:val="548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02 1 0190470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DB62B4" w:rsidTr="008126C3">
        <w:trPr>
          <w:trHeight w:val="374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  <w:lang w:val="en-US"/>
              </w:rPr>
              <w:t>0.</w:t>
            </w:r>
            <w:r>
              <w:rPr>
                <w:b/>
                <w:i/>
                <w:color w:val="000000"/>
                <w:u w:val="single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0,00</w:t>
            </w:r>
          </w:p>
        </w:tc>
      </w:tr>
      <w:tr w:rsidR="00DB62B4" w:rsidTr="008126C3">
        <w:trPr>
          <w:trHeight w:val="41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DB62B4" w:rsidTr="008126C3">
        <w:trPr>
          <w:trHeight w:val="601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396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842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Основное мероприятие «Управление муниципальным долгом Рождественско-Хавского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04 1 09 00000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</w:tr>
      <w:tr w:rsidR="00DB62B4" w:rsidTr="008126C3">
        <w:trPr>
          <w:trHeight w:val="1113"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Процентные платежи по муниципальному долгу Рождественско-Хавского сельского поселения Новоусманского муниципального района</w:t>
            </w:r>
          </w:p>
          <w:p w:rsidR="00DB62B4" w:rsidRDefault="00DB62B4" w:rsidP="008126C3">
            <w:r>
              <w:t xml:space="preserve">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04 1 09 97880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  <w:lang w:val="en-US"/>
              </w:rPr>
              <w:t>0.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0,00</w:t>
            </w:r>
          </w:p>
        </w:tc>
      </w:tr>
    </w:tbl>
    <w:p w:rsidR="00DB62B4" w:rsidRDefault="00DB62B4" w:rsidP="00DB62B4">
      <w:pPr>
        <w:jc w:val="right"/>
        <w:rPr>
          <w:sz w:val="28"/>
          <w:szCs w:val="28"/>
        </w:rPr>
      </w:pPr>
    </w:p>
    <w:p w:rsidR="00DB62B4" w:rsidRDefault="00DB62B4" w:rsidP="00DB62B4">
      <w:pPr>
        <w:jc w:val="right"/>
        <w:rPr>
          <w:sz w:val="28"/>
          <w:szCs w:val="28"/>
        </w:rPr>
      </w:pPr>
    </w:p>
    <w:p w:rsidR="00DB62B4" w:rsidRDefault="00DB62B4" w:rsidP="00DB62B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62B4" w:rsidRPr="00E829B4" w:rsidRDefault="00DB62B4" w:rsidP="00E829B4">
      <w:pPr>
        <w:tabs>
          <w:tab w:val="left" w:pos="11895"/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E829B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B62B4" w:rsidRPr="00E829B4" w:rsidRDefault="00DB62B4" w:rsidP="00E829B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Совета народных депутатов </w:t>
      </w:r>
    </w:p>
    <w:p w:rsidR="00DB62B4" w:rsidRPr="00E829B4" w:rsidRDefault="00DB62B4" w:rsidP="00E829B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Рождественско-Хавскогосельского поселения</w:t>
      </w:r>
    </w:p>
    <w:p w:rsidR="00DB62B4" w:rsidRPr="00E829B4" w:rsidRDefault="00DB62B4" w:rsidP="00E829B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Новоусманского муниципального района</w:t>
      </w:r>
    </w:p>
    <w:p w:rsidR="00DB62B4" w:rsidRPr="00E829B4" w:rsidRDefault="00DB62B4" w:rsidP="00E82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от </w:t>
      </w:r>
      <w:r w:rsidR="008126C3">
        <w:rPr>
          <w:rFonts w:ascii="Times New Roman" w:hAnsi="Times New Roman" w:cs="Times New Roman"/>
          <w:sz w:val="24"/>
          <w:szCs w:val="24"/>
        </w:rPr>
        <w:t>19</w:t>
      </w:r>
      <w:r w:rsidRPr="00E829B4">
        <w:rPr>
          <w:rFonts w:ascii="Times New Roman" w:hAnsi="Times New Roman" w:cs="Times New Roman"/>
          <w:sz w:val="24"/>
          <w:szCs w:val="24"/>
        </w:rPr>
        <w:t>.0</w:t>
      </w:r>
      <w:r w:rsidR="008126C3">
        <w:rPr>
          <w:rFonts w:ascii="Times New Roman" w:hAnsi="Times New Roman" w:cs="Times New Roman"/>
          <w:sz w:val="24"/>
          <w:szCs w:val="24"/>
        </w:rPr>
        <w:t>7</w:t>
      </w:r>
      <w:r w:rsidRPr="00E829B4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8126C3">
        <w:rPr>
          <w:rFonts w:ascii="Times New Roman" w:hAnsi="Times New Roman" w:cs="Times New Roman"/>
          <w:sz w:val="24"/>
          <w:szCs w:val="24"/>
        </w:rPr>
        <w:t>130</w:t>
      </w:r>
    </w:p>
    <w:p w:rsidR="00DB62B4" w:rsidRPr="00E829B4" w:rsidRDefault="00DB62B4" w:rsidP="00E829B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DB62B4" w:rsidRPr="00E829B4" w:rsidRDefault="00DB62B4" w:rsidP="00E829B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«Приложение 3</w:t>
      </w:r>
    </w:p>
    <w:p w:rsidR="00DB62B4" w:rsidRPr="00E829B4" w:rsidRDefault="00DB62B4" w:rsidP="00E829B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решению Совета народных депутатов</w:t>
      </w:r>
    </w:p>
    <w:p w:rsidR="00DB62B4" w:rsidRPr="00E829B4" w:rsidRDefault="00DB62B4" w:rsidP="00E829B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Рождественско-Хавскогосельского поселения</w:t>
      </w:r>
    </w:p>
    <w:p w:rsidR="00DB62B4" w:rsidRPr="00E829B4" w:rsidRDefault="00DB62B4" w:rsidP="00E829B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Новоусманского муниципального района</w:t>
      </w:r>
    </w:p>
    <w:p w:rsidR="00DB62B4" w:rsidRDefault="00DB62B4" w:rsidP="00E829B4">
      <w:pPr>
        <w:spacing w:after="0"/>
        <w:rPr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от 21.12.2022 г. № 102</w:t>
      </w:r>
    </w:p>
    <w:p w:rsidR="00DB62B4" w:rsidRPr="002812DF" w:rsidRDefault="00DB62B4" w:rsidP="00DB62B4">
      <w:pPr>
        <w:ind w:left="4820"/>
        <w:jc w:val="both"/>
        <w:rPr>
          <w:sz w:val="24"/>
          <w:szCs w:val="24"/>
        </w:rPr>
      </w:pPr>
    </w:p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6097"/>
        <w:gridCol w:w="1559"/>
        <w:gridCol w:w="709"/>
        <w:gridCol w:w="708"/>
        <w:gridCol w:w="1134"/>
        <w:gridCol w:w="1418"/>
        <w:gridCol w:w="1417"/>
        <w:gridCol w:w="1418"/>
      </w:tblGrid>
      <w:tr w:rsidR="00DB62B4" w:rsidTr="008126C3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 целевым статьям (муниципальным программам  Рождественско-Хавского сельского поселения), группам видов расходов, разделам, подразделам классификации расходов бюджета поселения  на 2023 год </w:t>
            </w:r>
            <w:r>
              <w:rPr>
                <w:b/>
              </w:rPr>
              <w:t>и плановый период 2024 и 2025 годов</w:t>
            </w:r>
          </w:p>
        </w:tc>
      </w:tr>
      <w:tr w:rsidR="00DB62B4" w:rsidTr="008126C3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Сумма                            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b/>
                <w:bCs/>
              </w:rPr>
              <w:t>Сумма                           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b/>
                <w:bCs/>
              </w:rPr>
              <w:t>Сумма                             (тыс. рублей)</w:t>
            </w:r>
          </w:p>
        </w:tc>
      </w:tr>
      <w:tr w:rsidR="00DB62B4" w:rsidTr="008126C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DB62B4" w:rsidTr="008126C3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22638,4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10086,05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10270,25</w:t>
            </w:r>
          </w:p>
        </w:tc>
      </w:tr>
      <w:tr w:rsidR="00DB62B4" w:rsidTr="008126C3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Муниципальная программа Рождественско-Хавского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01 0  00 00000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u w:val="single"/>
                <w:lang w:val="en-US"/>
              </w:rPr>
              <w:t>2125.69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1254,9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1099,15</w:t>
            </w:r>
          </w:p>
        </w:tc>
      </w:tr>
      <w:tr w:rsidR="00DB62B4" w:rsidTr="008126C3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01 1 00  00000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2125.69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1254,9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1099,15</w:t>
            </w:r>
          </w:p>
        </w:tc>
      </w:tr>
      <w:tr w:rsidR="00DB62B4" w:rsidTr="008126C3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2B4" w:rsidRDefault="00DB62B4" w:rsidP="008126C3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2B4" w:rsidRDefault="00DB62B4" w:rsidP="008126C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2B4" w:rsidRDefault="00DB62B4" w:rsidP="008126C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1125,9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DB62B4" w:rsidRDefault="00DB62B4" w:rsidP="008126C3">
            <w: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1125,9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999,79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1099,15</w:t>
            </w:r>
          </w:p>
        </w:tc>
      </w:tr>
      <w:tr w:rsidR="00DB62B4" w:rsidTr="008126C3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01 1 02 90590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999,79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1099,15</w:t>
            </w:r>
          </w:p>
        </w:tc>
      </w:tr>
      <w:tr w:rsidR="00DB62B4" w:rsidTr="008126C3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Муниципальная программа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439,0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r>
              <w:rPr>
                <w:b/>
                <w:bCs/>
                <w:i/>
                <w:u w:val="single"/>
              </w:rPr>
              <w:t>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r>
              <w:rPr>
                <w:b/>
                <w:bCs/>
                <w:i/>
                <w:u w:val="single"/>
              </w:rPr>
              <w:t>340,00</w:t>
            </w:r>
          </w:p>
        </w:tc>
      </w:tr>
      <w:tr w:rsidR="00DB62B4" w:rsidTr="008126C3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B62B4" w:rsidRDefault="00DB62B4" w:rsidP="008126C3">
            <w:r>
              <w:rPr>
                <w:b/>
                <w:bCs/>
              </w:rPr>
              <w:t>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r>
              <w:rPr>
                <w:b/>
                <w:bCs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r>
              <w:rPr>
                <w:b/>
                <w:bCs/>
              </w:rPr>
              <w:t>50,00</w:t>
            </w:r>
          </w:p>
        </w:tc>
      </w:tr>
      <w:tr w:rsidR="00DB62B4" w:rsidTr="008126C3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B62B4" w:rsidRDefault="00DB62B4" w:rsidP="008126C3">
            <w:r>
              <w:t xml:space="preserve">Основное мероприятие  «Социальная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B62B4" w:rsidRDefault="00DB62B4" w:rsidP="008126C3">
            <w:r>
              <w:t>02 1  02 00000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B62B4" w:rsidRDefault="00DB62B4" w:rsidP="008126C3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B62B4" w:rsidRDefault="00DB62B4" w:rsidP="008126C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B62B4" w:rsidRDefault="00DB62B4" w:rsidP="008126C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B62B4" w:rsidRDefault="00DB62B4" w:rsidP="008126C3">
            <w:r>
              <w:t>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B62B4" w:rsidRDefault="00DB62B4" w:rsidP="008126C3">
            <w: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B62B4" w:rsidRDefault="00DB62B4" w:rsidP="008126C3">
            <w:r>
              <w:t>50,00</w:t>
            </w:r>
          </w:p>
        </w:tc>
      </w:tr>
      <w:tr w:rsidR="00DB62B4" w:rsidTr="008126C3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t>Расходы на мероприятия по социальной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t>02 1  02 90620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50,00</w:t>
            </w:r>
          </w:p>
        </w:tc>
      </w:tr>
      <w:tr w:rsidR="00DB62B4" w:rsidTr="008126C3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r>
              <w:t>Подпрограмма «Пенсионное обеспечение»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0 21 01 00000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290</w:t>
            </w:r>
          </w:p>
        </w:tc>
      </w:tr>
      <w:tr w:rsidR="00DB62B4" w:rsidTr="008126C3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r>
              <w:rPr>
                <w:color w:val="000000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0 21 01 90470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290</w:t>
            </w:r>
          </w:p>
        </w:tc>
      </w:tr>
      <w:tr w:rsidR="00DB62B4" w:rsidTr="008126C3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Муниципальная программа "Обеспечение доступным и комфортным жильем и коммунальными услугами населения   Рождественско-Хавского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8801,4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166,4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166,4</w:t>
            </w:r>
          </w:p>
        </w:tc>
      </w:tr>
      <w:tr w:rsidR="00DB62B4" w:rsidTr="008126C3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03 1  00 00000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529,1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17,7</w:t>
            </w:r>
          </w:p>
        </w:tc>
      </w:tr>
      <w:tr w:rsidR="00DB62B4" w:rsidTr="008126C3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62B4" w:rsidRDefault="00DB62B4" w:rsidP="008126C3">
            <w: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2B4" w:rsidRDefault="00DB62B4" w:rsidP="008126C3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2B4" w:rsidRDefault="00DB62B4" w:rsidP="008126C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62B4" w:rsidRDefault="00DB62B4" w:rsidP="008126C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pPr>
              <w:rPr>
                <w:bCs/>
              </w:rPr>
            </w:pPr>
            <w:r>
              <w:rPr>
                <w:bCs/>
              </w:rPr>
              <w:t>529,1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17,7</w:t>
            </w:r>
          </w:p>
        </w:tc>
      </w:tr>
      <w:tr w:rsidR="00DB62B4" w:rsidTr="008126C3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62B4" w:rsidRDefault="00DB62B4" w:rsidP="008126C3">
            <w:r>
              <w:t>Расходы на оплату за поставку электрической энергии для наружного освещения</w:t>
            </w:r>
          </w:p>
          <w:p w:rsidR="00DB62B4" w:rsidRDefault="00DB62B4" w:rsidP="008126C3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03 1 01 91250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pPr>
              <w:rPr>
                <w:bCs/>
              </w:rPr>
            </w:pPr>
            <w:r>
              <w:rPr>
                <w:bCs/>
              </w:rPr>
              <w:t>529,0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17,7</w:t>
            </w:r>
          </w:p>
        </w:tc>
      </w:tr>
      <w:tr w:rsidR="00DB62B4" w:rsidTr="008126C3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"Ремонт, строительство и содержание дорог"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382,2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DB62B4" w:rsidTr="008126C3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Основное мероприятие «</w:t>
            </w:r>
            <w:r>
              <w:t>Текущий, капитальный ремонт, реконструкция, строительство и содержание дорог и улиц»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B4" w:rsidRDefault="00DB62B4" w:rsidP="008126C3">
            <w:pPr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B4" w:rsidRDefault="00DB62B4" w:rsidP="008126C3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B4" w:rsidRDefault="00DB62B4" w:rsidP="008126C3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pPr>
              <w:rPr>
                <w:bCs/>
              </w:rPr>
            </w:pPr>
            <w:r>
              <w:rPr>
                <w:bCs/>
              </w:rPr>
              <w:t>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bCs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bCs/>
              </w:rPr>
              <w:t>80</w:t>
            </w:r>
          </w:p>
        </w:tc>
      </w:tr>
      <w:tr w:rsidR="00DB62B4" w:rsidTr="008126C3">
        <w:trPr>
          <w:trHeight w:val="1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Расходы  на мероприятия по  текущему, капитальному ремонту, реконструкции, строительству и содержанию дорог и улиц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03 2 01 91250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r>
              <w:t>382,2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bC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bCs/>
              </w:rPr>
              <w:t>80</w:t>
            </w:r>
          </w:p>
        </w:tc>
      </w:tr>
      <w:tr w:rsidR="00DB62B4" w:rsidTr="008126C3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pPr>
              <w:rPr>
                <w:b/>
              </w:rPr>
            </w:pPr>
            <w:r>
              <w:rPr>
                <w:b/>
              </w:rPr>
              <w:t>2316,8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</w:rPr>
            </w:pPr>
            <w:r>
              <w:rPr>
                <w:b/>
              </w:rPr>
              <w:t>68,7</w:t>
            </w:r>
          </w:p>
        </w:tc>
      </w:tr>
      <w:tr w:rsidR="00DB62B4" w:rsidTr="008126C3">
        <w:trPr>
          <w:trHeight w:val="6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Default="00DB62B4" w:rsidP="008126C3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r>
              <w:t>2316,8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68,7</w:t>
            </w:r>
          </w:p>
        </w:tc>
      </w:tr>
      <w:tr w:rsidR="00DB62B4" w:rsidTr="008126C3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Расходы на прочие затраты в рамках подпрограммы «Благоустройство территорий поселения»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03 3 01 91250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r>
              <w:t>2316,8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68,7</w:t>
            </w:r>
          </w:p>
        </w:tc>
      </w:tr>
      <w:tr w:rsidR="00DB62B4" w:rsidTr="008126C3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03 3</w:t>
            </w:r>
            <w:r>
              <w:rPr>
                <w:lang w:val="en-US"/>
              </w:rPr>
              <w:t xml:space="preserve"> </w:t>
            </w:r>
            <w:r>
              <w:t xml:space="preserve"> F</w:t>
            </w:r>
            <w:r>
              <w:rPr>
                <w:lang w:val="en-US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>
            <w:pPr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>
            <w:pPr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rPr>
                <w:lang w:val="en-US"/>
              </w:rPr>
              <w:t>2000.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:rsidR="00DB62B4" w:rsidTr="008126C3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Расходы на прочие затраты в рамках подпрограммы «Благоустройство территорий поселения»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03 3</w:t>
            </w:r>
            <w:r>
              <w:rPr>
                <w:lang w:val="en-US"/>
              </w:rPr>
              <w:t xml:space="preserve"> </w:t>
            </w:r>
            <w:r>
              <w:t xml:space="preserve"> F</w:t>
            </w:r>
            <w:r>
              <w:rPr>
                <w:lang w:val="en-US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rPr>
                <w:lang w:val="en-US"/>
              </w:rPr>
              <w:t>2000.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:rsidR="00DB62B4" w:rsidTr="008126C3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Расходы на прочие затраты в рамках подпрограммы «Благоустройство территорий поселения»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DA421A" w:rsidRDefault="00DB62B4" w:rsidP="008126C3">
            <w:pPr>
              <w:autoSpaceDE w:val="0"/>
              <w:autoSpaceDN w:val="0"/>
              <w:adjustRightInd w:val="0"/>
            </w:pPr>
            <w:r>
              <w:t>03 3 F2 Д5550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DA421A" w:rsidRDefault="00DB62B4" w:rsidP="008126C3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Pr="00DA421A" w:rsidRDefault="00DB62B4" w:rsidP="008126C3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Pr="00DA421A" w:rsidRDefault="00DB62B4" w:rsidP="008126C3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r>
              <w:t>157,1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Pr="00DA421A" w:rsidRDefault="00DB62B4" w:rsidP="008126C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Pr="00DA421A" w:rsidRDefault="00DB62B4" w:rsidP="008126C3">
            <w:r>
              <w:t>0</w:t>
            </w:r>
          </w:p>
        </w:tc>
      </w:tr>
      <w:tr w:rsidR="00DB62B4" w:rsidTr="008126C3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Расходы на прочие затраты в рамках подпрограммы «Благоустройство территорий поселения»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03 3 01 98910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216,2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Расходы на прочие затраты в рамках подпрограммы «Благоустройство территорий поселения»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DA421A" w:rsidRDefault="00DB62B4" w:rsidP="008126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03 3 01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DA421A" w:rsidRDefault="00DB62B4" w:rsidP="008126C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Pr="00DA421A" w:rsidRDefault="00DB62B4" w:rsidP="008126C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Pr="00DA421A" w:rsidRDefault="00DB62B4" w:rsidP="008126C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DA421A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3200.0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Pr="00DA421A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Pr="00DA421A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B62B4" w:rsidTr="008126C3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Муниципальная программа " Муниципальное управление Рождественско-Хавского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C60E43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8256,9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  <w:lang w:val="en-US"/>
              </w:rPr>
              <w:t>4465.</w:t>
            </w:r>
            <w:r>
              <w:rPr>
                <w:b/>
                <w:bCs/>
                <w:i/>
                <w:u w:val="single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  <w:lang w:val="en-US"/>
              </w:rPr>
            </w:pPr>
            <w:r>
              <w:rPr>
                <w:b/>
                <w:bCs/>
                <w:i/>
                <w:u w:val="single"/>
                <w:lang w:val="en-US"/>
              </w:rPr>
              <w:t>4465.8</w:t>
            </w:r>
          </w:p>
        </w:tc>
      </w:tr>
      <w:tr w:rsidR="00DB62B4" w:rsidTr="008126C3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04 1 00  00000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C60E43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8256,9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4465.</w:t>
            </w:r>
            <w:r>
              <w:rPr>
                <w:b/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4465.8</w:t>
            </w:r>
          </w:p>
        </w:tc>
      </w:tr>
      <w:tr w:rsidR="00DB62B4" w:rsidTr="008126C3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pStyle w:val="af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 на обеспечение функций органов местного самоуправления администрации Рождественско-Хавского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C60E43" w:rsidRDefault="00DB62B4" w:rsidP="008126C3">
            <w:pPr>
              <w:rPr>
                <w:b/>
                <w:lang w:val="en-US"/>
              </w:rPr>
            </w:pPr>
            <w:r w:rsidRPr="00C60E43">
              <w:rPr>
                <w:b/>
                <w:lang w:val="en-US"/>
              </w:rPr>
              <w:t>1137.3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865.9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865.9</w:t>
            </w:r>
          </w:p>
        </w:tc>
      </w:tr>
      <w:tr w:rsidR="00DB62B4" w:rsidTr="008126C3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Расходы на обеспечение функций государственных органов и органов местного самоуправления  в части финансирования главы Рождественско-Хавского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1137.3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865.9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865.9</w:t>
            </w:r>
          </w:p>
        </w:tc>
      </w:tr>
      <w:tr w:rsidR="00DB62B4" w:rsidTr="008126C3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pStyle w:val="af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администрации Рождественско-Хавского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D961D9" w:rsidRDefault="00DB62B4" w:rsidP="008126C3">
            <w:pPr>
              <w:rPr>
                <w:b/>
                <w:lang w:val="en-US"/>
              </w:rPr>
            </w:pPr>
            <w:r w:rsidRPr="00D961D9">
              <w:rPr>
                <w:b/>
                <w:lang w:val="en-US"/>
              </w:rPr>
              <w:t>4250.9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lang w:val="en-US"/>
              </w:rPr>
              <w:t>3599.</w:t>
            </w: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3599.9</w:t>
            </w:r>
          </w:p>
        </w:tc>
      </w:tr>
      <w:tr w:rsidR="00DB62B4" w:rsidTr="008126C3">
        <w:trPr>
          <w:trHeight w:val="1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DB62B4" w:rsidRDefault="00DB62B4" w:rsidP="008126C3">
            <w:r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3281.9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lang w:val="en-US"/>
              </w:rPr>
              <w:t>3149.</w:t>
            </w: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3149.9</w:t>
            </w:r>
          </w:p>
        </w:tc>
      </w:tr>
      <w:tr w:rsidR="00DB62B4" w:rsidTr="008126C3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государственных органов </w:t>
            </w:r>
          </w:p>
          <w:p w:rsidR="00DB62B4" w:rsidRDefault="00DB62B4" w:rsidP="008126C3">
            <w:r>
              <w:rPr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902.32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400,00</w:t>
            </w:r>
          </w:p>
        </w:tc>
      </w:tr>
      <w:tr w:rsidR="00DB62B4" w:rsidTr="008126C3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color w:val="000000"/>
              </w:rPr>
              <w:t>Расходы на обеспечение деятельности председателя Контрольно-счетной палаты и его заместителя(аудиторов)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50,00</w:t>
            </w:r>
          </w:p>
        </w:tc>
      </w:tr>
      <w:tr w:rsidR="00DB62B4" w:rsidTr="008126C3">
        <w:trPr>
          <w:trHeight w:val="9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pStyle w:val="afc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председателя Контрольно-счетной палаты и его заместителя(аудиторов)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04 1 01 92050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Pr="00D961D9" w:rsidRDefault="00DB62B4" w:rsidP="008126C3">
            <w:pPr>
              <w:rPr>
                <w:b/>
                <w:lang w:val="en-US"/>
              </w:rPr>
            </w:pPr>
            <w:r w:rsidRPr="00D961D9">
              <w:rPr>
                <w:b/>
              </w:rPr>
              <w:t>1</w:t>
            </w:r>
            <w:r w:rsidRPr="00D961D9">
              <w:rPr>
                <w:b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1</w:t>
            </w:r>
            <w:r>
              <w:rPr>
                <w:lang w:val="en-US"/>
              </w:rPr>
              <w:t>8</w:t>
            </w:r>
            <w: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1</w:t>
            </w:r>
            <w:r>
              <w:rPr>
                <w:lang w:val="en-US"/>
              </w:rPr>
              <w:t>8</w:t>
            </w:r>
            <w:r>
              <w:t>,00</w:t>
            </w:r>
          </w:p>
        </w:tc>
      </w:tr>
      <w:tr w:rsidR="00DB62B4" w:rsidTr="008126C3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pStyle w:val="afc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Рождественско-Хавского сельского поселения "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Pr="009F2247" w:rsidRDefault="00DB62B4" w:rsidP="008126C3">
            <w:pPr>
              <w:rPr>
                <w:lang w:val="en-US"/>
              </w:rPr>
            </w:pPr>
            <w:r>
              <w:t xml:space="preserve">04 1 02 </w:t>
            </w:r>
            <w:r>
              <w:rPr>
                <w:lang w:val="en-US"/>
              </w:rPr>
              <w:t>79180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Pr="00D961D9" w:rsidRDefault="00DB62B4" w:rsidP="008126C3">
            <w:pPr>
              <w:rPr>
                <w:b/>
                <w:lang w:val="en-US"/>
              </w:rPr>
            </w:pPr>
            <w:r w:rsidRPr="00D961D9">
              <w:rPr>
                <w:b/>
                <w:lang w:val="en-US"/>
              </w:rPr>
              <w:t>1000.0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pStyle w:val="a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"градостроительная деятельность Рождественско-Хавского сельского поселения "                                                                                        (Закупка товаров работ, и услуг для государственных(муниципальных)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04 1 02 98460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Pr="00C60E43" w:rsidRDefault="00DB62B4" w:rsidP="008126C3">
            <w:pPr>
              <w:rPr>
                <w:b/>
              </w:rPr>
            </w:pPr>
            <w:r w:rsidRPr="00C60E43">
              <w:rPr>
                <w:b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pStyle w:val="a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Рождественско-Хавского сельского поселения "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04 1 02 99180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Pr="00C60E43" w:rsidRDefault="00DB62B4" w:rsidP="008126C3">
            <w:pPr>
              <w:rPr>
                <w:b/>
              </w:rPr>
            </w:pPr>
            <w:r w:rsidRPr="00C60E43">
              <w:rPr>
                <w:b/>
              </w:rPr>
              <w:t>284,4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12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04 1 03 00000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B4" w:rsidRDefault="00DB62B4" w:rsidP="008126C3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B4" w:rsidRDefault="00DB62B4" w:rsidP="008126C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2B4" w:rsidRDefault="00DB62B4" w:rsidP="008126C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Pr="00C60E43" w:rsidRDefault="00DB62B4" w:rsidP="008126C3">
            <w:pPr>
              <w:rPr>
                <w:b/>
                <w:lang w:val="en-US"/>
              </w:rPr>
            </w:pPr>
            <w:r w:rsidRPr="00C60E43">
              <w:rPr>
                <w:b/>
                <w:lang w:val="en-US"/>
              </w:rPr>
              <w:t>283.2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296.2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306.8</w:t>
            </w:r>
          </w:p>
        </w:tc>
      </w:tr>
      <w:tr w:rsidR="00DB62B4" w:rsidTr="008126C3">
        <w:trPr>
          <w:trHeight w:val="1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04 1 03 51180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Pr="00C60E43" w:rsidRDefault="00DB62B4" w:rsidP="008126C3">
            <w:pPr>
              <w:rPr>
                <w:lang w:val="en-US"/>
              </w:rPr>
            </w:pPr>
            <w:r w:rsidRPr="00C60E43">
              <w:rPr>
                <w:lang w:val="en-US"/>
              </w:rPr>
              <w:t>255.2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268.2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278.8</w:t>
            </w:r>
          </w:p>
        </w:tc>
      </w:tr>
      <w:tr w:rsidR="00DB62B4" w:rsidTr="008126C3">
        <w:trPr>
          <w:trHeight w:val="10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04 1 03 51180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2</w:t>
            </w:r>
            <w:r>
              <w:rPr>
                <w:lang w:val="en-US"/>
              </w:rPr>
              <w:t>8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2</w:t>
            </w:r>
            <w:r>
              <w:rPr>
                <w:lang w:val="en-US"/>
              </w:rPr>
              <w:t>8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62B4" w:rsidRDefault="00DB62B4" w:rsidP="008126C3">
            <w:r>
              <w:t>2</w:t>
            </w:r>
            <w:r>
              <w:rPr>
                <w:lang w:val="en-US"/>
              </w:rPr>
              <w:t>8</w:t>
            </w:r>
            <w:r>
              <w:t>,0</w:t>
            </w:r>
          </w:p>
        </w:tc>
      </w:tr>
      <w:tr w:rsidR="00DB62B4" w:rsidTr="008126C3"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Основное мероприятие «Защита населения и территории 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2B4" w:rsidRDefault="00DB62B4" w:rsidP="008126C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C60E43" w:rsidRDefault="00DB62B4" w:rsidP="008126C3">
            <w:pPr>
              <w:rPr>
                <w:b/>
              </w:rPr>
            </w:pPr>
            <w:r w:rsidRPr="00C60E43">
              <w:rPr>
                <w:b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15,00</w:t>
            </w:r>
          </w:p>
        </w:tc>
      </w:tr>
      <w:tr w:rsidR="00DB62B4" w:rsidTr="008126C3">
        <w:trPr>
          <w:trHeight w:val="9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Расходы на мероприятия в сфере защиты населения от чрезвычайных ситуаций и пожаров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 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04 1 05 91430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15,00</w:t>
            </w:r>
          </w:p>
        </w:tc>
      </w:tr>
      <w:tr w:rsidR="00DB62B4" w:rsidTr="008126C3">
        <w:trPr>
          <w:trHeight w:val="5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Основное мероприятие «Пожарная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C60E43" w:rsidRDefault="00DB62B4" w:rsidP="008126C3">
            <w:pPr>
              <w:rPr>
                <w:b/>
              </w:rPr>
            </w:pPr>
            <w:r w:rsidRPr="00C60E43">
              <w:rPr>
                <w:b/>
              </w:rPr>
              <w:t>697,1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723.3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723.3</w:t>
            </w:r>
          </w:p>
        </w:tc>
      </w:tr>
      <w:tr w:rsidR="00DB62B4" w:rsidTr="008126C3">
        <w:trPr>
          <w:trHeight w:val="8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пожарной безопасности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04 1 05 91430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8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Субсидии некоммерческим организациям </w:t>
            </w:r>
          </w:p>
          <w:p w:rsidR="00DB62B4" w:rsidRDefault="00DB62B4" w:rsidP="008126C3">
            <w:r>
              <w:rPr>
                <w:color w:val="00000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04 1 05 91430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9F2247" w:rsidRDefault="00DB62B4" w:rsidP="008126C3">
            <w:r>
              <w:t>697,1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723.3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723.3</w:t>
            </w:r>
          </w:p>
        </w:tc>
      </w:tr>
      <w:tr w:rsidR="00DB62B4" w:rsidTr="008126C3">
        <w:trPr>
          <w:trHeight w:val="8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04 1 05 20570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Pr="00C60E43" w:rsidRDefault="00DB62B4" w:rsidP="008126C3">
            <w:pPr>
              <w:rPr>
                <w:b/>
              </w:rPr>
            </w:pPr>
            <w:r w:rsidRPr="00C60E43">
              <w:rPr>
                <w:b/>
              </w:rPr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Pr="009F2247" w:rsidRDefault="00DB62B4" w:rsidP="008126C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Pr="009F2247" w:rsidRDefault="00DB62B4" w:rsidP="008126C3">
            <w:r>
              <w:t>0</w:t>
            </w:r>
          </w:p>
        </w:tc>
      </w:tr>
      <w:tr w:rsidR="00DB62B4" w:rsidTr="008126C3">
        <w:trPr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pStyle w:val="af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rPr>
                <w:bCs/>
              </w:rPr>
              <w:t>04 1  07 00000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0,00</w:t>
            </w:r>
          </w:p>
        </w:tc>
      </w:tr>
      <w:tr w:rsidR="00DB62B4" w:rsidTr="008126C3">
        <w:trPr>
          <w:trHeight w:val="98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pStyle w:val="af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04 1 07 90110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0,00</w:t>
            </w:r>
          </w:p>
        </w:tc>
      </w:tr>
      <w:tr w:rsidR="00DB62B4" w:rsidTr="008126C3">
        <w:trPr>
          <w:trHeight w:val="11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04 1 08 00000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1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Мероприятие по управлению резервным фондом администрации Рождественско-Хавского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04 1 08 20570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8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Основное мероприятие «Управление муниципальным долгом Рождественско-Хавского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04 1 09 00000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0,00</w:t>
            </w:r>
          </w:p>
        </w:tc>
      </w:tr>
      <w:tr w:rsidR="00DB62B4" w:rsidTr="008126C3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jc w:val="both"/>
            </w:pPr>
            <w:r>
              <w:t>Процентные платежи по муниципальному долгу Рождественско-Хавского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pPr>
              <w:keepNext/>
              <w:keepLines/>
              <w:suppressAutoHyphens/>
            </w:pPr>
            <w:r>
              <w:t>04 1 09 97880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2B4" w:rsidRDefault="00DB62B4" w:rsidP="008126C3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2B4" w:rsidRDefault="00DB62B4" w:rsidP="008126C3">
            <w:r>
              <w:t>0,00</w:t>
            </w:r>
          </w:p>
        </w:tc>
      </w:tr>
      <w:tr w:rsidR="00DB62B4" w:rsidTr="008126C3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Муниципальная программа " Создание благоприятных условий для жизнедеятельности населения Рождественско-Хавского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2B4" w:rsidRPr="009F2247" w:rsidRDefault="00DB62B4" w:rsidP="008126C3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2999,4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  <w:lang w:val="en-US"/>
              </w:rPr>
            </w:pPr>
            <w:r>
              <w:rPr>
                <w:b/>
                <w:bCs/>
                <w:i/>
                <w:u w:val="single"/>
                <w:lang w:val="en-US"/>
              </w:rPr>
              <w:t>2806.9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/>
                <w:bCs/>
                <w:i/>
                <w:u w:val="single"/>
                <w:lang w:val="en-US"/>
              </w:rPr>
            </w:pPr>
            <w:r>
              <w:rPr>
                <w:b/>
                <w:bCs/>
                <w:i/>
                <w:u w:val="single"/>
                <w:lang w:val="en-US"/>
              </w:rPr>
              <w:t xml:space="preserve"> 3135.8</w:t>
            </w:r>
          </w:p>
        </w:tc>
      </w:tr>
      <w:tr w:rsidR="00DB62B4" w:rsidTr="008126C3">
        <w:trPr>
          <w:trHeight w:val="9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>
              <w:rPr>
                <w:bCs/>
                <w:color w:val="000000"/>
              </w:rPr>
              <w:t xml:space="preserve"> «</w:t>
            </w:r>
            <w:r>
              <w:rPr>
                <w:b/>
                <w:bCs/>
                <w:color w:val="000000"/>
              </w:rPr>
              <w:t>Развитие и функционирование дорожного хозяйства и развития градостроительной деятельности Рождественско-Хавского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Default="00DB62B4" w:rsidP="008126C3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Default="00DB62B4" w:rsidP="008126C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Default="00DB62B4" w:rsidP="008126C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2B4" w:rsidRPr="009F2247" w:rsidRDefault="00DB62B4" w:rsidP="008126C3">
            <w:pPr>
              <w:rPr>
                <w:b/>
                <w:bCs/>
              </w:rPr>
            </w:pPr>
            <w:r>
              <w:rPr>
                <w:b/>
                <w:bCs/>
                <w:i/>
                <w:u w:val="single"/>
              </w:rPr>
              <w:t>2999,4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u w:val="single"/>
                <w:lang w:val="en-US"/>
              </w:rPr>
              <w:t>2806.9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u w:val="single"/>
                <w:lang w:val="en-US"/>
              </w:rPr>
              <w:t>3135.8</w:t>
            </w:r>
          </w:p>
        </w:tc>
      </w:tr>
      <w:tr w:rsidR="00DB62B4" w:rsidTr="008126C3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r>
              <w:rPr>
                <w:rFonts w:eastAsia="Calibri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Default="00DB62B4" w:rsidP="008126C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Default="00DB62B4" w:rsidP="008126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Default="00DB62B4" w:rsidP="008126C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2B4" w:rsidRPr="009F2247" w:rsidRDefault="00DB62B4" w:rsidP="008126C3">
            <w:pPr>
              <w:rPr>
                <w:bCs/>
              </w:rPr>
            </w:pPr>
            <w:r>
              <w:rPr>
                <w:b/>
                <w:bCs/>
                <w:i/>
                <w:u w:val="single"/>
              </w:rPr>
              <w:t>2999,4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Cs/>
                <w:lang w:val="en-US"/>
              </w:rPr>
            </w:pPr>
            <w:r>
              <w:rPr>
                <w:b/>
                <w:bCs/>
                <w:i/>
                <w:u w:val="single"/>
                <w:lang w:val="en-US"/>
              </w:rPr>
              <w:t>2806.9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Cs/>
                <w:lang w:val="en-US"/>
              </w:rPr>
            </w:pPr>
            <w:r>
              <w:rPr>
                <w:b/>
                <w:bCs/>
                <w:i/>
                <w:u w:val="single"/>
                <w:lang w:val="en-US"/>
              </w:rPr>
              <w:t>3135.8</w:t>
            </w:r>
          </w:p>
        </w:tc>
      </w:tr>
      <w:tr w:rsidR="00DB62B4" w:rsidTr="008126C3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мероприятия по развитию сети автомобильных дорог общего пользования Рождественско-Хавского сельского поселения 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2B4" w:rsidRPr="009F2247" w:rsidRDefault="00DB62B4" w:rsidP="008126C3">
            <w:pPr>
              <w:rPr>
                <w:bCs/>
              </w:rPr>
            </w:pPr>
            <w:r>
              <w:rPr>
                <w:b/>
                <w:bCs/>
                <w:i/>
                <w:u w:val="single"/>
              </w:rPr>
              <w:t>2999,4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Cs/>
                <w:lang w:val="en-US"/>
              </w:rPr>
            </w:pPr>
            <w:r>
              <w:rPr>
                <w:b/>
                <w:bCs/>
                <w:i/>
                <w:u w:val="single"/>
                <w:lang w:val="en-US"/>
              </w:rPr>
              <w:t>2806.9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rPr>
                <w:bCs/>
                <w:lang w:val="en-US"/>
              </w:rPr>
            </w:pPr>
            <w:r>
              <w:rPr>
                <w:b/>
                <w:bCs/>
                <w:i/>
                <w:u w:val="single"/>
                <w:lang w:val="en-US"/>
              </w:rPr>
              <w:t>3135.8</w:t>
            </w:r>
          </w:p>
        </w:tc>
      </w:tr>
      <w:tr w:rsidR="00DB62B4" w:rsidTr="008126C3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Основное мероприятие «Мероприятия по развитию градостроительной деятельности Рождественско-Хавского сельского поселения</w:t>
            </w:r>
            <w:r>
              <w:rPr>
                <w:bCs/>
                <w:color w:val="000000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r>
              <w:t>0</w:t>
            </w:r>
          </w:p>
        </w:tc>
      </w:tr>
      <w:tr w:rsidR="00DB62B4" w:rsidTr="008126C3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развитию градостроительной деятельности  </w:t>
            </w:r>
          </w:p>
          <w:p w:rsidR="00DB62B4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05 1 02  98460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2B4" w:rsidRDefault="00DB62B4" w:rsidP="008126C3">
            <w:pPr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Default="00DB62B4" w:rsidP="008126C3">
            <w:r>
              <w:rPr>
                <w:bCs/>
              </w:rPr>
              <w:t>0</w:t>
            </w:r>
          </w:p>
        </w:tc>
      </w:tr>
    </w:tbl>
    <w:p w:rsidR="00DB62B4" w:rsidRPr="002812DF" w:rsidRDefault="00DB62B4" w:rsidP="00DB62B4">
      <w:pPr>
        <w:ind w:left="4820"/>
        <w:jc w:val="both"/>
        <w:rPr>
          <w:sz w:val="24"/>
          <w:szCs w:val="24"/>
        </w:rPr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Default="00DB62B4" w:rsidP="00DB62B4">
      <w:pPr>
        <w:jc w:val="center"/>
      </w:pPr>
    </w:p>
    <w:p w:rsidR="00DB62B4" w:rsidRPr="00E829B4" w:rsidRDefault="00DB62B4" w:rsidP="00E829B4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4</w:t>
      </w:r>
    </w:p>
    <w:p w:rsidR="00DB62B4" w:rsidRPr="00E829B4" w:rsidRDefault="00DB62B4" w:rsidP="00E829B4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народных депутатов </w:t>
      </w:r>
    </w:p>
    <w:p w:rsidR="00DB62B4" w:rsidRPr="00E829B4" w:rsidRDefault="00DB62B4" w:rsidP="00E829B4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Рождественско-Хавскогосельского поселения</w:t>
      </w:r>
    </w:p>
    <w:p w:rsidR="00DB62B4" w:rsidRPr="00E829B4" w:rsidRDefault="00DB62B4" w:rsidP="00E829B4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Новоусманского муниципального района</w:t>
      </w:r>
    </w:p>
    <w:p w:rsidR="00DB62B4" w:rsidRPr="00E829B4" w:rsidRDefault="00DB62B4" w:rsidP="00E829B4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 </w:t>
      </w:r>
      <w:r w:rsidR="008126C3">
        <w:rPr>
          <w:rFonts w:ascii="Times New Roman" w:hAnsi="Times New Roman" w:cs="Times New Roman"/>
          <w:sz w:val="24"/>
          <w:szCs w:val="24"/>
        </w:rPr>
        <w:t>19</w:t>
      </w:r>
      <w:r w:rsidRPr="00E829B4">
        <w:rPr>
          <w:rFonts w:ascii="Times New Roman" w:hAnsi="Times New Roman" w:cs="Times New Roman"/>
          <w:sz w:val="24"/>
          <w:szCs w:val="24"/>
        </w:rPr>
        <w:t>.0</w:t>
      </w:r>
      <w:r w:rsidR="008126C3">
        <w:rPr>
          <w:rFonts w:ascii="Times New Roman" w:hAnsi="Times New Roman" w:cs="Times New Roman"/>
          <w:sz w:val="24"/>
          <w:szCs w:val="24"/>
        </w:rPr>
        <w:t>7</w:t>
      </w:r>
      <w:r w:rsidRPr="00E829B4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8126C3">
        <w:rPr>
          <w:rFonts w:ascii="Times New Roman" w:hAnsi="Times New Roman" w:cs="Times New Roman"/>
          <w:sz w:val="24"/>
          <w:szCs w:val="24"/>
        </w:rPr>
        <w:t>13</w:t>
      </w:r>
      <w:r w:rsidRPr="00E829B4">
        <w:rPr>
          <w:rFonts w:ascii="Times New Roman" w:hAnsi="Times New Roman" w:cs="Times New Roman"/>
          <w:sz w:val="24"/>
          <w:szCs w:val="24"/>
        </w:rPr>
        <w:t>0</w:t>
      </w:r>
    </w:p>
    <w:p w:rsidR="00DB62B4" w:rsidRPr="00E829B4" w:rsidRDefault="00DB62B4" w:rsidP="00E829B4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DB62B4" w:rsidRPr="00E829B4" w:rsidRDefault="00DB62B4" w:rsidP="00E829B4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«Приложение 4</w:t>
      </w:r>
    </w:p>
    <w:p w:rsidR="00DB62B4" w:rsidRPr="00E829B4" w:rsidRDefault="00DB62B4" w:rsidP="00E829B4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народных депутатов</w:t>
      </w:r>
    </w:p>
    <w:p w:rsidR="00DB62B4" w:rsidRPr="00E829B4" w:rsidRDefault="00DB62B4" w:rsidP="00E829B4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Рождественско-Хавскогосельского поселения</w:t>
      </w:r>
    </w:p>
    <w:p w:rsidR="00DB62B4" w:rsidRPr="00E829B4" w:rsidRDefault="00DB62B4" w:rsidP="00E829B4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Новоусманского муниципального района</w:t>
      </w:r>
    </w:p>
    <w:p w:rsidR="00DB62B4" w:rsidRPr="00E829B4" w:rsidRDefault="00DB62B4" w:rsidP="00E829B4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21.12.2022  №102</w:t>
      </w:r>
    </w:p>
    <w:p w:rsidR="00DB62B4" w:rsidRDefault="00DB62B4" w:rsidP="00DB62B4">
      <w:pPr>
        <w:jc w:val="both"/>
        <w:rPr>
          <w:sz w:val="24"/>
          <w:szCs w:val="24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559"/>
        <w:gridCol w:w="1276"/>
      </w:tblGrid>
      <w:tr w:rsidR="00DB62B4" w:rsidRPr="003D6EA5" w:rsidTr="008126C3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EA5">
              <w:rPr>
                <w:b/>
                <w:bCs/>
                <w:sz w:val="24"/>
                <w:szCs w:val="24"/>
              </w:rPr>
              <w:t xml:space="preserve">Ведомственная структура расходов  бюджета сельского поселения на </w:t>
            </w:r>
            <w:r>
              <w:rPr>
                <w:b/>
                <w:bCs/>
                <w:sz w:val="24"/>
                <w:szCs w:val="24"/>
              </w:rPr>
              <w:t>202</w:t>
            </w:r>
            <w:r w:rsidRPr="004656F2">
              <w:rPr>
                <w:b/>
                <w:bCs/>
                <w:sz w:val="24"/>
                <w:szCs w:val="24"/>
              </w:rPr>
              <w:t>3</w:t>
            </w:r>
            <w:r w:rsidRPr="003D6EA5">
              <w:rPr>
                <w:b/>
                <w:bCs/>
                <w:sz w:val="24"/>
                <w:szCs w:val="24"/>
              </w:rPr>
              <w:t xml:space="preserve"> год</w:t>
            </w:r>
            <w:r w:rsidRPr="003D6EA5">
              <w:rPr>
                <w:b/>
                <w:sz w:val="24"/>
                <w:szCs w:val="24"/>
              </w:rPr>
              <w:t xml:space="preserve"> и плановый период </w:t>
            </w:r>
            <w:r>
              <w:rPr>
                <w:b/>
                <w:sz w:val="24"/>
                <w:szCs w:val="24"/>
              </w:rPr>
              <w:t>202</w:t>
            </w:r>
            <w:r w:rsidRPr="004656F2">
              <w:rPr>
                <w:b/>
                <w:sz w:val="24"/>
                <w:szCs w:val="24"/>
              </w:rPr>
              <w:t>4</w:t>
            </w:r>
            <w:r w:rsidRPr="003D6EA5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202</w:t>
            </w:r>
            <w:r w:rsidRPr="004656F2">
              <w:rPr>
                <w:b/>
                <w:sz w:val="24"/>
                <w:szCs w:val="24"/>
              </w:rPr>
              <w:t>5</w:t>
            </w:r>
            <w:r w:rsidRPr="003D6EA5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DB62B4" w:rsidRPr="003D6EA5" w:rsidTr="008126C3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Сумма               (тыс. рублей)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 w:rsidRPr="003D6EA5">
              <w:rPr>
                <w:b/>
                <w:bCs/>
                <w:color w:val="000000"/>
              </w:rPr>
              <w:t>Сумма               (тыс. рублей)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 w:rsidRPr="003D6EA5">
              <w:rPr>
                <w:b/>
                <w:bCs/>
                <w:color w:val="000000"/>
              </w:rPr>
              <w:t>Сумма               (тыс. рублей)</w:t>
            </w:r>
          </w:p>
        </w:tc>
      </w:tr>
      <w:tr w:rsidR="00DB62B4" w:rsidRPr="003D6EA5" w:rsidTr="008126C3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DB62B4" w:rsidRPr="003D6EA5" w:rsidTr="008126C3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ВСЕГО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22638,4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10086,05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10270,25</w:t>
            </w:r>
          </w:p>
        </w:tc>
      </w:tr>
      <w:tr w:rsidR="00DB62B4" w:rsidRPr="003D6EA5" w:rsidTr="008126C3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Рождественско-Хавского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22638,4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10086,05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10270,25</w:t>
            </w:r>
          </w:p>
        </w:tc>
      </w:tr>
      <w:tr w:rsidR="00DB62B4" w:rsidRPr="003D6EA5" w:rsidTr="008126C3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5388,2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4465,25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4465,8</w:t>
            </w:r>
          </w:p>
        </w:tc>
      </w:tr>
      <w:tr w:rsidR="00DB62B4" w:rsidRPr="003D6EA5" w:rsidTr="008126C3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1137,3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865,9</w:t>
            </w:r>
          </w:p>
        </w:tc>
      </w:tr>
      <w:tr w:rsidR="00DB62B4" w:rsidRPr="003D6EA5" w:rsidTr="008126C3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 xml:space="preserve">Муниципальная программа " Муниципальное управление   </w:t>
            </w:r>
            <w:r>
              <w:rPr>
                <w:bCs/>
              </w:rPr>
              <w:t>Рождественско-Хавского</w:t>
            </w:r>
            <w:r w:rsidRPr="003D6EA5">
              <w:rPr>
                <w:bCs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1137,3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865,9</w:t>
            </w:r>
          </w:p>
        </w:tc>
      </w:tr>
      <w:tr w:rsidR="00DB62B4" w:rsidRPr="003D6EA5" w:rsidTr="008126C3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1137,3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865,9</w:t>
            </w:r>
          </w:p>
        </w:tc>
      </w:tr>
      <w:tr w:rsidR="00DB62B4" w:rsidRPr="003D6EA5" w:rsidTr="008126C3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pStyle w:val="afc"/>
              <w:ind w:left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865,9</w:t>
            </w:r>
          </w:p>
        </w:tc>
      </w:tr>
      <w:tr w:rsidR="00DB62B4" w:rsidRPr="003D6EA5" w:rsidTr="008126C3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 xml:space="preserve">Расходы на обеспечение функций государственных органов и органов местного самоуправления в части финансирования главы </w:t>
            </w:r>
            <w:r>
              <w:rPr>
                <w:color w:val="000000"/>
              </w:rPr>
              <w:t>Рождественско-Хавского</w:t>
            </w:r>
            <w:r w:rsidRPr="003D6EA5">
              <w:rPr>
                <w:color w:val="000000"/>
              </w:rPr>
              <w:t xml:space="preserve"> сельского поселения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DA14B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865,9</w:t>
            </w:r>
          </w:p>
        </w:tc>
      </w:tr>
      <w:tr w:rsidR="00DB62B4" w:rsidRPr="003D6EA5" w:rsidTr="008126C3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3599,35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3599,9</w:t>
            </w:r>
          </w:p>
        </w:tc>
      </w:tr>
      <w:tr w:rsidR="00DB62B4" w:rsidRPr="003D6EA5" w:rsidTr="008126C3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</w:rPr>
              <w:t xml:space="preserve">Муниципальная программа " Муниципальное управление   </w:t>
            </w:r>
            <w:r>
              <w:rPr>
                <w:bCs/>
              </w:rPr>
              <w:t>Рождественско-Хавского</w:t>
            </w:r>
            <w:r w:rsidRPr="003D6EA5">
              <w:rPr>
                <w:bCs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3599,35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3599,9</w:t>
            </w:r>
          </w:p>
        </w:tc>
      </w:tr>
      <w:tr w:rsidR="00DB62B4" w:rsidRPr="003D6EA5" w:rsidTr="008126C3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3599,35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3599,9</w:t>
            </w:r>
          </w:p>
        </w:tc>
      </w:tr>
      <w:tr w:rsidR="00DB62B4" w:rsidRPr="003D6EA5" w:rsidTr="008126C3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t xml:space="preserve">Основное мероприятие «Финансовое обеспечение деятельности администрации </w:t>
            </w:r>
            <w:r>
              <w:t>Рождественско-Хавского</w:t>
            </w:r>
            <w:r w:rsidRPr="003D6EA5"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3599,35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3599,9</w:t>
            </w:r>
          </w:p>
        </w:tc>
      </w:tr>
      <w:tr w:rsidR="00DB62B4" w:rsidRPr="003D6EA5" w:rsidTr="008126C3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3281,9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rPr>
                <w:color w:val="000000"/>
              </w:rPr>
              <w:t>3149,35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rPr>
                <w:color w:val="000000"/>
              </w:rPr>
              <w:t>3149,9</w:t>
            </w:r>
          </w:p>
        </w:tc>
      </w:tr>
      <w:tr w:rsidR="00DB62B4" w:rsidRPr="003D6EA5" w:rsidTr="008126C3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902,32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77DC0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77DC0">
              <w:rPr>
                <w:color w:val="000000"/>
              </w:rPr>
              <w:t>00,00</w:t>
            </w:r>
          </w:p>
        </w:tc>
      </w:tr>
      <w:tr w:rsidR="00DB62B4" w:rsidRPr="003D6EA5" w:rsidTr="008126C3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77DC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77DC0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/>
              </w:rPr>
            </w:pPr>
            <w:r>
              <w:rPr>
                <w:b/>
              </w:rPr>
              <w:t>Расходы на о</w:t>
            </w:r>
            <w:r w:rsidRPr="003D6EA5">
              <w:rPr>
                <w:b/>
              </w:rPr>
              <w:t xml:space="preserve">беспечение </w:t>
            </w:r>
            <w:r>
              <w:rPr>
                <w:b/>
              </w:rPr>
              <w:t xml:space="preserve"> деятельности председателя Контрольно-счетной палаты и его заместителя(аудиторов)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/>
              </w:rPr>
            </w:pPr>
            <w:r w:rsidRPr="003D6EA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/>
              </w:rPr>
            </w:pPr>
            <w:r w:rsidRPr="003D6EA5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/>
              </w:rPr>
            </w:pPr>
            <w:r>
              <w:rPr>
                <w:b/>
              </w:rPr>
              <w:t>0 41 01 92050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B62B4" w:rsidRPr="003D6EA5" w:rsidTr="008126C3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r w:rsidRPr="00977DC0"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r w:rsidRPr="00977DC0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r w:rsidRPr="00977DC0">
              <w:t>0,00</w:t>
            </w:r>
          </w:p>
        </w:tc>
      </w:tr>
      <w:tr w:rsidR="00DB62B4" w:rsidRPr="003D6EA5" w:rsidTr="008126C3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Cs/>
              </w:rPr>
            </w:pPr>
            <w:r w:rsidRPr="003D6EA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Cs/>
              </w:rPr>
            </w:pPr>
            <w:r w:rsidRPr="003D6EA5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Cs/>
              </w:rPr>
            </w:pPr>
            <w:r w:rsidRPr="003D6EA5">
              <w:rPr>
                <w:bCs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r w:rsidRPr="00977DC0"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r w:rsidRPr="00977DC0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r w:rsidRPr="00977DC0">
              <w:t>0,00</w:t>
            </w:r>
          </w:p>
        </w:tc>
      </w:tr>
      <w:tr w:rsidR="00DB62B4" w:rsidRPr="003D6EA5" w:rsidTr="008126C3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Cs/>
              </w:rPr>
            </w:pPr>
            <w:r w:rsidRPr="003D6EA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Cs/>
              </w:rPr>
            </w:pPr>
            <w:r w:rsidRPr="003D6EA5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Cs/>
              </w:rPr>
            </w:pPr>
            <w:r w:rsidRPr="003D6EA5">
              <w:rPr>
                <w:bCs/>
              </w:rPr>
              <w:t>04 1  07 00000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r w:rsidRPr="00977DC0"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r w:rsidRPr="00977DC0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r w:rsidRPr="00977DC0">
              <w:t>0,00</w:t>
            </w:r>
          </w:p>
        </w:tc>
      </w:tr>
      <w:tr w:rsidR="00DB62B4" w:rsidRPr="003D6EA5" w:rsidTr="008126C3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04 1 07 90110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r w:rsidRPr="00977DC0"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r w:rsidRPr="00977DC0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r w:rsidRPr="00977DC0">
              <w:t>0,00</w:t>
            </w:r>
          </w:p>
        </w:tc>
      </w:tr>
      <w:tr w:rsidR="00DB62B4" w:rsidRPr="003D6EA5" w:rsidTr="008126C3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B62B4" w:rsidRPr="003D6EA5" w:rsidTr="008126C3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keepNext/>
              <w:keepLines/>
              <w:suppressAutoHyphens/>
            </w:pPr>
            <w:r>
              <w:t xml:space="preserve">04 0 00 </w:t>
            </w:r>
            <w:r w:rsidRPr="003D6EA5"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keepNext/>
              <w:keepLines/>
              <w:suppressAutoHyphens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</w:tr>
      <w:tr w:rsidR="00DB62B4" w:rsidRPr="003D6EA5" w:rsidTr="008126C3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keepNext/>
              <w:keepLines/>
              <w:suppressAutoHyphens/>
            </w:pPr>
            <w:r>
              <w:t>04 1 00</w:t>
            </w:r>
            <w:r w:rsidRPr="003D6EA5"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keepNext/>
              <w:keepLines/>
              <w:suppressAutoHyphens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</w:tr>
      <w:tr w:rsidR="00DB62B4" w:rsidRPr="003D6EA5" w:rsidTr="008126C3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keepNext/>
              <w:keepLines/>
              <w:suppressAutoHyphens/>
            </w:pPr>
            <w:r>
              <w:t xml:space="preserve">04 1 08 </w:t>
            </w:r>
            <w:r w:rsidRPr="003D6EA5"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keepNext/>
              <w:keepLines/>
              <w:suppressAutoHyphens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</w:tr>
      <w:tr w:rsidR="00DB62B4" w:rsidRPr="003D6EA5" w:rsidTr="008126C3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 xml:space="preserve">Мероприятие по управлению резервным фондом администрации </w:t>
            </w:r>
            <w:r>
              <w:t>Рождественско-Хавского</w:t>
            </w:r>
            <w:r w:rsidRPr="003D6EA5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04 1 08 20570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keepNext/>
              <w:keepLines/>
              <w:suppressAutoHyphens/>
            </w:pPr>
            <w:r>
              <w:t>0</w:t>
            </w:r>
          </w:p>
        </w:tc>
      </w:tr>
      <w:tr w:rsidR="00DB62B4" w:rsidRPr="003D6EA5" w:rsidTr="008126C3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1834,4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B62B4" w:rsidRPr="003D6EA5" w:rsidTr="008126C3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62B4" w:rsidRPr="003D6EA5" w:rsidTr="008126C3">
        <w:trPr>
          <w:trHeight w:val="4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62B4" w:rsidRPr="003D6EA5" w:rsidTr="008126C3">
        <w:trPr>
          <w:trHeight w:val="10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«Выполнение других расходных обязательств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04 1 02  00000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62B4" w:rsidRPr="003D6EA5" w:rsidTr="008126C3">
        <w:trPr>
          <w:trHeight w:val="1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</w:t>
            </w:r>
            <w:r>
              <w:rPr>
                <w:color w:val="000000"/>
              </w:rPr>
              <w:t>Рождественско-Хавского</w:t>
            </w:r>
            <w:r w:rsidRPr="003D6EA5">
              <w:rPr>
                <w:color w:val="000000"/>
              </w:rPr>
              <w:t xml:space="preserve"> сельского поселения "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 xml:space="preserve">04 1 02 </w:t>
            </w:r>
            <w:r>
              <w:rPr>
                <w:color w:val="000000"/>
              </w:rPr>
              <w:t>79180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62B4" w:rsidRPr="003D6EA5" w:rsidTr="008126C3">
        <w:trPr>
          <w:trHeight w:val="1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Расходы на выполнение других расходных обязательств в рамках подпрограммы "Обеспечение реализации муниципальной программы" муниципальной программы "</w:t>
            </w:r>
            <w:r>
              <w:rPr>
                <w:color w:val="000000"/>
              </w:rPr>
              <w:t xml:space="preserve">градостроительная деятельность </w:t>
            </w:r>
            <w:r w:rsidRPr="003D6E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Рождественско-Хавского</w:t>
            </w:r>
            <w:r w:rsidRPr="003D6EA5">
              <w:rPr>
                <w:color w:val="000000"/>
              </w:rPr>
              <w:t xml:space="preserve"> сельского поселения "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7148A" w:rsidRDefault="00DB62B4" w:rsidP="008126C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0410298460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62B4" w:rsidRPr="003D6EA5" w:rsidTr="008126C3">
        <w:trPr>
          <w:trHeight w:val="1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</w:t>
            </w:r>
            <w:r>
              <w:rPr>
                <w:color w:val="000000"/>
              </w:rPr>
              <w:t>Рождественско-Хавского</w:t>
            </w:r>
            <w:r w:rsidRPr="003D6EA5">
              <w:rPr>
                <w:color w:val="000000"/>
              </w:rPr>
              <w:t xml:space="preserve"> сельского поселения "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0410299180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284,4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62B4" w:rsidRPr="003D6EA5" w:rsidTr="008126C3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 w:rsidRPr="003D6EA5">
              <w:rPr>
                <w:b/>
                <w:i/>
                <w:color w:val="000000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283,2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296,2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306,8</w:t>
            </w:r>
          </w:p>
        </w:tc>
      </w:tr>
      <w:tr w:rsidR="00DB62B4" w:rsidRPr="003D6EA5" w:rsidTr="008126C3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rPr>
                <w:b/>
              </w:rPr>
            </w:pPr>
            <w:r w:rsidRPr="003D6EA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306,8</w:t>
            </w:r>
          </w:p>
        </w:tc>
      </w:tr>
      <w:tr w:rsidR="00DB62B4" w:rsidRPr="003D6EA5" w:rsidTr="008126C3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306,8</w:t>
            </w:r>
          </w:p>
        </w:tc>
      </w:tr>
      <w:tr w:rsidR="00DB62B4" w:rsidRPr="003D6EA5" w:rsidTr="008126C3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306,8</w:t>
            </w:r>
          </w:p>
        </w:tc>
      </w:tr>
      <w:tr w:rsidR="00DB62B4" w:rsidRPr="003D6EA5" w:rsidTr="008126C3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rPr>
                <w:color w:val="000000"/>
              </w:rPr>
            </w:pPr>
            <w:r w:rsidRPr="003D6EA5"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306,8</w:t>
            </w:r>
          </w:p>
        </w:tc>
      </w:tr>
      <w:tr w:rsidR="00DB62B4" w:rsidRPr="003D6EA5" w:rsidTr="008126C3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>
              <w:t>255,2</w:t>
            </w:r>
          </w:p>
          <w:p w:rsidR="00DB62B4" w:rsidRPr="003D6EA5" w:rsidRDefault="00DB62B4" w:rsidP="008126C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t>268,2</w:t>
            </w:r>
          </w:p>
          <w:p w:rsidR="00DB62B4" w:rsidRPr="003D6EA5" w:rsidRDefault="00DB62B4" w:rsidP="008126C3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t>278,8</w:t>
            </w:r>
          </w:p>
          <w:p w:rsidR="00DB62B4" w:rsidRPr="003D6EA5" w:rsidRDefault="00DB62B4" w:rsidP="008126C3"/>
        </w:tc>
      </w:tr>
      <w:tr w:rsidR="00DB62B4" w:rsidRPr="003D6EA5" w:rsidTr="008126C3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>
              <w:t>28,0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t>28,0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t>28,0</w:t>
            </w:r>
          </w:p>
        </w:tc>
      </w:tr>
      <w:tr w:rsidR="00DB62B4" w:rsidRPr="003D6EA5" w:rsidTr="008126C3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712,1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738,3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738,3</w:t>
            </w:r>
          </w:p>
        </w:tc>
      </w:tr>
      <w:tr w:rsidR="00DB62B4" w:rsidRPr="003D6EA5" w:rsidTr="008126C3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77DC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977DC0">
              <w:rPr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77DC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977DC0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77DC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977DC0">
              <w:rPr>
                <w:b/>
                <w:color w:val="000000"/>
              </w:rPr>
              <w:t>,00</w:t>
            </w:r>
          </w:p>
        </w:tc>
      </w:tr>
      <w:tr w:rsidR="00DB62B4" w:rsidRPr="003D6EA5" w:rsidTr="008126C3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7DC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977DC0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7DC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977DC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7DC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977DC0">
              <w:rPr>
                <w:color w:val="000000"/>
              </w:rPr>
              <w:t>,00</w:t>
            </w:r>
          </w:p>
        </w:tc>
      </w:tr>
      <w:tr w:rsidR="00DB62B4" w:rsidRPr="003D6EA5" w:rsidTr="008126C3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keepNext/>
              <w:keepLines/>
              <w:suppressAutoHyphens/>
            </w:pPr>
            <w:r w:rsidRPr="003D6EA5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7DC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977DC0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7DC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977DC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7DC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977DC0">
              <w:rPr>
                <w:color w:val="000000"/>
              </w:rPr>
              <w:t>,00</w:t>
            </w:r>
          </w:p>
        </w:tc>
      </w:tr>
      <w:tr w:rsidR="00DB62B4" w:rsidRPr="003D6EA5" w:rsidTr="008126C3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Основное мероприятие «Защита населения и территорииот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</w:t>
            </w:r>
            <w:r>
              <w:rPr>
                <w:color w:val="000000"/>
              </w:rPr>
              <w:t>5</w:t>
            </w:r>
            <w:r w:rsidRPr="003D6EA5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7DC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977DC0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7DC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977DC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7DC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977DC0">
              <w:rPr>
                <w:color w:val="000000"/>
              </w:rPr>
              <w:t>,00</w:t>
            </w:r>
          </w:p>
        </w:tc>
      </w:tr>
      <w:tr w:rsidR="00DB62B4" w:rsidRPr="003D6EA5" w:rsidTr="008126C3">
        <w:trPr>
          <w:trHeight w:val="118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 xml:space="preserve">Расходы на мероприятия в сфере защиты населения от чрезвычайных ситуаций 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</w:t>
            </w:r>
            <w:r>
              <w:rPr>
                <w:color w:val="000000"/>
              </w:rPr>
              <w:t>5</w:t>
            </w:r>
            <w:r w:rsidRPr="003D6EA5">
              <w:rPr>
                <w:color w:val="000000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977DC0" w:rsidRDefault="00DB62B4" w:rsidP="008126C3">
            <w:r w:rsidRPr="00977DC0">
              <w:t>1</w:t>
            </w:r>
            <w:r>
              <w:t>5</w:t>
            </w:r>
            <w:r w:rsidRPr="00977DC0"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r w:rsidRPr="00977DC0">
              <w:t>1</w:t>
            </w:r>
            <w:r>
              <w:t>5</w:t>
            </w:r>
            <w:r w:rsidRPr="00977DC0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977DC0" w:rsidRDefault="00DB62B4" w:rsidP="008126C3">
            <w:r w:rsidRPr="00977DC0">
              <w:t>1</w:t>
            </w:r>
            <w:r>
              <w:t>5</w:t>
            </w:r>
            <w:r w:rsidRPr="00977DC0">
              <w:t>,00</w:t>
            </w:r>
          </w:p>
        </w:tc>
      </w:tr>
      <w:tr w:rsidR="00DB62B4" w:rsidRPr="003D6EA5" w:rsidTr="008126C3">
        <w:trPr>
          <w:trHeight w:val="3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723,3</w:t>
            </w:r>
          </w:p>
        </w:tc>
      </w:tr>
      <w:tr w:rsidR="00DB62B4" w:rsidRPr="003D6EA5" w:rsidTr="008126C3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Муниципальная программа "Муниципальное         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</w:tr>
      <w:tr w:rsidR="00DB62B4" w:rsidRPr="003D6EA5" w:rsidTr="008126C3">
        <w:trPr>
          <w:trHeight w:val="6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</w:tr>
      <w:tr w:rsidR="00DB62B4" w:rsidRPr="003D6EA5" w:rsidTr="008126C3">
        <w:trPr>
          <w:trHeight w:val="6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Основное мероприятие «</w:t>
            </w:r>
            <w:r w:rsidRPr="005B568E">
              <w:t>Пожарная безопасность</w:t>
            </w:r>
            <w:r w:rsidRPr="003D6EA5"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</w:t>
            </w:r>
            <w:r>
              <w:rPr>
                <w:color w:val="000000"/>
              </w:rPr>
              <w:t>5</w:t>
            </w:r>
            <w:r w:rsidRPr="003D6EA5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723,3</w:t>
            </w:r>
          </w:p>
        </w:tc>
      </w:tr>
      <w:tr w:rsidR="00DB62B4" w:rsidRPr="003D6EA5" w:rsidTr="008126C3">
        <w:trPr>
          <w:trHeight w:val="8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 xml:space="preserve">Расходы на мероприятия </w:t>
            </w:r>
            <w:r>
              <w:rPr>
                <w:color w:val="000000"/>
              </w:rPr>
              <w:t xml:space="preserve">по пожарной безопасности </w:t>
            </w:r>
            <w:r w:rsidRPr="003D6EA5">
              <w:rPr>
                <w:color w:val="000000"/>
              </w:rPr>
              <w:t>(Закупка товаров, работ и услуг для государственных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rPr>
                <w:color w:val="000000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</w:t>
            </w:r>
            <w:r>
              <w:rPr>
                <w:color w:val="000000"/>
              </w:rPr>
              <w:t>5</w:t>
            </w:r>
            <w:r w:rsidRPr="003D6E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rPr>
                <w:color w:val="000000"/>
              </w:rPr>
              <w:t>0</w:t>
            </w:r>
          </w:p>
        </w:tc>
      </w:tr>
      <w:tr w:rsidR="00DB62B4" w:rsidRPr="003D6EA5" w:rsidTr="008126C3">
        <w:trPr>
          <w:trHeight w:val="7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Субсидии некоммерческим организациям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04 1 0</w:t>
            </w:r>
            <w:r>
              <w:rPr>
                <w:color w:val="000000"/>
              </w:rPr>
              <w:t>5</w:t>
            </w:r>
            <w:r w:rsidRPr="003D6EA5">
              <w:rPr>
                <w:color w:val="000000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676,1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rPr>
                <w:color w:val="000000"/>
              </w:rPr>
              <w:t>723,3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rPr>
                <w:color w:val="000000"/>
              </w:rPr>
              <w:t>723,3</w:t>
            </w:r>
          </w:p>
        </w:tc>
      </w:tr>
      <w:tr w:rsidR="00DB62B4" w:rsidRPr="003D6EA5" w:rsidTr="008126C3">
        <w:trPr>
          <w:trHeight w:val="7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7148A" w:rsidRDefault="00DB62B4" w:rsidP="008126C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rPr>
                <w:color w:val="000000"/>
              </w:rPr>
            </w:pP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 w:rsidRPr="003D6EA5">
              <w:rPr>
                <w:b/>
                <w:i/>
                <w:color w:val="000000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2994,4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2806,9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3135,8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A07E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A07EE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A07EE">
              <w:rPr>
                <w:b/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 w:rsidRPr="003D6EA5">
              <w:rPr>
                <w:bCs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</w:rPr>
              <w:t>Рождественско-Хавского</w:t>
            </w:r>
            <w:r w:rsidRPr="003D6EA5">
              <w:rPr>
                <w:bCs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 w:rsidRPr="003D6EA5">
              <w:rPr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pPr>
              <w:rPr>
                <w:color w:val="000000"/>
              </w:rPr>
            </w:pPr>
            <w:r w:rsidRPr="000A07E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rPr>
                <w:color w:val="000000"/>
              </w:rPr>
            </w:pPr>
            <w:r w:rsidRPr="000A07E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rPr>
                <w:color w:val="000000"/>
              </w:rPr>
            </w:pPr>
            <w:r w:rsidRPr="000A07EE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</w:rPr>
              <w:t>Подпрограмма "Благоустройство территорий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r w:rsidRPr="000A07E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r w:rsidRPr="000A07E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r w:rsidRPr="000A07EE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t>Основное мероприятие «Мероприятия по благоустройству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Cs/>
              </w:rPr>
              <w:t>03 3 04 00000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r w:rsidRPr="000A07E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r w:rsidRPr="000A07E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r w:rsidRPr="000A07EE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Расходы на мероприятие по ликвидации стихийных свалок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t>03 3 04 91250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r w:rsidRPr="000A07E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r w:rsidRPr="000A07E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r w:rsidRPr="000A07EE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2999,4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3135,8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 w:rsidRPr="003D6EA5">
              <w:rPr>
                <w:bCs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</w:rPr>
              <w:t>Рождественско-Хавского</w:t>
            </w:r>
            <w:r w:rsidRPr="003D6EA5">
              <w:rPr>
                <w:bCs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r w:rsidRPr="000A07EE"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rPr>
                <w:color w:val="000000"/>
              </w:rPr>
            </w:pPr>
            <w:r w:rsidRPr="000A07E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rPr>
                <w:color w:val="000000"/>
              </w:rPr>
            </w:pPr>
            <w:r w:rsidRPr="000A07EE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 w:rsidRPr="003D6EA5">
              <w:rPr>
                <w:bCs/>
              </w:rPr>
              <w:t xml:space="preserve">Муниципальная программа "Создание благоприятных условий для жизнедеятельности  населения  </w:t>
            </w:r>
            <w:r>
              <w:rPr>
                <w:bCs/>
              </w:rPr>
              <w:t>Рождественско-Хавского</w:t>
            </w:r>
            <w:r w:rsidRPr="003D6EA5">
              <w:rPr>
                <w:bCs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2999,4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2806,9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3135,8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</w:rPr>
              <w:t>Подпрограмма</w:t>
            </w:r>
            <w:r w:rsidRPr="003D6EA5">
              <w:rPr>
                <w:bCs/>
                <w:color w:val="000000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</w:rPr>
              <w:t>Рождественско-Хавского</w:t>
            </w:r>
            <w:r w:rsidRPr="003D6EA5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2999,4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2806,9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3135,8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rFonts w:eastAsia="Calibri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2999,4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2806,9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3135,8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D6EA5">
              <w:rPr>
                <w:color w:val="000000"/>
              </w:rPr>
              <w:t xml:space="preserve">05 1 01 </w:t>
            </w:r>
            <w:r w:rsidRPr="003D6EA5">
              <w:rPr>
                <w:color w:val="000000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D6EA5">
              <w:rPr>
                <w:color w:val="00000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 w:rsidRPr="003D6EA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rPr>
                <w:color w:val="000000"/>
              </w:rPr>
            </w:pPr>
            <w:r w:rsidRPr="003D6EA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rPr>
                <w:color w:val="000000"/>
              </w:rPr>
            </w:pPr>
            <w:r w:rsidRPr="003D6EA5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 xml:space="preserve">Расходы на мероприятия по развитию сети автомобильных дорог общего пользования </w:t>
            </w:r>
            <w:r>
              <w:rPr>
                <w:bCs/>
                <w:color w:val="000000"/>
              </w:rPr>
              <w:t>Рождественско-Хавского</w:t>
            </w:r>
            <w:r w:rsidRPr="003D6EA5">
              <w:rPr>
                <w:bCs/>
                <w:color w:val="000000"/>
              </w:rPr>
              <w:t xml:space="preserve"> сельского поселения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2999,4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2806,9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3135,8</w:t>
            </w:r>
          </w:p>
        </w:tc>
      </w:tr>
      <w:tr w:rsidR="00DB62B4" w:rsidRPr="003D6EA5" w:rsidTr="008126C3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2999,4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2806,9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3135,8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B62B4" w:rsidRPr="003D6EA5" w:rsidTr="008126C3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 w:rsidRPr="003D6EA5">
              <w:rPr>
                <w:bCs/>
              </w:rPr>
              <w:t xml:space="preserve">Муниципальная программа "Создание благоприятных условий для жизнедеятельности  населения  </w:t>
            </w:r>
            <w:r>
              <w:rPr>
                <w:bCs/>
              </w:rPr>
              <w:t>Рождественско-Хавского</w:t>
            </w:r>
            <w:r w:rsidRPr="003D6EA5">
              <w:rPr>
                <w:bCs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07EE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 w:rsidRPr="000A07E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</w:tr>
      <w:tr w:rsidR="00DB62B4" w:rsidRPr="003D6EA5" w:rsidTr="008126C3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</w:rPr>
              <w:t>Подпрограмма</w:t>
            </w:r>
            <w:r w:rsidRPr="003D6EA5">
              <w:rPr>
                <w:bCs/>
                <w:color w:val="000000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</w:rPr>
              <w:t>Рождественско-Хавского</w:t>
            </w:r>
            <w:r w:rsidRPr="003D6EA5">
              <w:rPr>
                <w:bCs/>
                <w:color w:val="000000"/>
              </w:rPr>
              <w:t xml:space="preserve"> сельского поселения»</w:t>
            </w:r>
            <w:r>
              <w:rPr>
                <w:bCs/>
                <w:color w:val="000000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8B527F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 w:rsidRPr="008B527F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</w:tr>
      <w:tr w:rsidR="00DB62B4" w:rsidRPr="003D6EA5" w:rsidTr="008126C3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t xml:space="preserve">Основное мероприятие «Мероприятия по развитию градостроительной деятельности </w:t>
            </w:r>
            <w:r>
              <w:t>Рождественско-Хавского</w:t>
            </w:r>
            <w:r w:rsidRPr="003D6EA5">
              <w:t xml:space="preserve"> сельского поселения</w:t>
            </w:r>
            <w:r>
              <w:rPr>
                <w:bCs/>
                <w:color w:val="000000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8B527F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 w:rsidRPr="008B527F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</w:tr>
      <w:tr w:rsidR="00DB62B4" w:rsidRPr="003D6EA5" w:rsidTr="008126C3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Расходы на мероприятия по развитию градостроительной деятельности</w:t>
            </w:r>
            <w:r>
              <w:rPr>
                <w:bCs/>
                <w:color w:val="000000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12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05 1 02 9</w:t>
            </w:r>
            <w:r>
              <w:rPr>
                <w:color w:val="000000"/>
              </w:rPr>
              <w:t>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6EA5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8B527F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 w:rsidRPr="008B527F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rPr>
                <w:color w:val="000000"/>
              </w:rPr>
              <w:t>0</w:t>
            </w:r>
          </w:p>
        </w:tc>
      </w:tr>
      <w:tr w:rsidR="00DB62B4" w:rsidRPr="003D6EA5" w:rsidTr="008126C3">
        <w:trPr>
          <w:trHeight w:val="127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pStyle w:val="afd"/>
              <w:rPr>
                <w:rFonts w:ascii="Times New Roman" w:hAnsi="Times New Roman"/>
              </w:rPr>
            </w:pPr>
            <w:r w:rsidRPr="003D6EA5">
              <w:rPr>
                <w:rFonts w:ascii="Times New Roman" w:hAnsi="Times New Roman"/>
              </w:rPr>
              <w:t>Муниципальная программа  «Комплексное развитие социальной инфраструктуры</w:t>
            </w:r>
          </w:p>
          <w:p w:rsidR="00DB62B4" w:rsidRPr="003D6EA5" w:rsidRDefault="00DB62B4" w:rsidP="008126C3">
            <w:pPr>
              <w:pStyle w:val="afd"/>
              <w:tabs>
                <w:tab w:val="center" w:pos="510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Рождественско-Хавского</w:t>
            </w:r>
            <w:r w:rsidRPr="003D6EA5">
              <w:rPr>
                <w:rFonts w:ascii="Times New Roman" w:hAnsi="Times New Roman"/>
              </w:rPr>
              <w:t xml:space="preserve"> сельского поселения Новоусманского муниципального района Воронежской области на 2018 - 2030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0A07EE" w:rsidRDefault="00DB62B4" w:rsidP="008126C3"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 w:rsidRPr="003D6EA5">
              <w:rPr>
                <w:b/>
                <w:i/>
                <w:color w:val="000000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8801,4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166,4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166,4</w:t>
            </w:r>
          </w:p>
        </w:tc>
      </w:tr>
      <w:tr w:rsidR="00DB62B4" w:rsidRPr="003D6EA5" w:rsidTr="008126C3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3837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166,4</w:t>
            </w:r>
          </w:p>
        </w:tc>
      </w:tr>
      <w:tr w:rsidR="00DB62B4" w:rsidRPr="003D6EA5" w:rsidTr="008126C3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</w:rPr>
              <w:t>Рождественско-Хавского</w:t>
            </w:r>
            <w:r w:rsidRPr="003D6EA5">
              <w:rPr>
                <w:bCs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EB345C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EB345C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EB345C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166,4</w:t>
            </w:r>
          </w:p>
        </w:tc>
      </w:tr>
      <w:tr w:rsidR="00DB62B4" w:rsidRPr="003D6EA5" w:rsidTr="008126C3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EB345C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529,1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EB345C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EB345C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17,7</w:t>
            </w:r>
          </w:p>
        </w:tc>
      </w:tr>
      <w:tr w:rsidR="00DB62B4" w:rsidRPr="003D6EA5" w:rsidTr="008126C3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2B4" w:rsidRPr="003D6EA5" w:rsidRDefault="00DB62B4" w:rsidP="008126C3">
            <w:r w:rsidRPr="003D6EA5">
              <w:t>Основное мероприятие</w:t>
            </w:r>
            <w:r>
              <w:t xml:space="preserve"> 1</w:t>
            </w:r>
            <w:r w:rsidRPr="003D6EA5">
              <w:t xml:space="preserve">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529,1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DB62B4" w:rsidRPr="003D6EA5" w:rsidTr="008126C3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2B4" w:rsidRPr="003D6EA5" w:rsidRDefault="00DB62B4" w:rsidP="008126C3">
            <w:r w:rsidRPr="003D6EA5">
              <w:t>Расходы на оплату за поставку электрической энергии для наружного освещения</w:t>
            </w:r>
          </w:p>
          <w:p w:rsidR="00DB62B4" w:rsidRPr="003D6EA5" w:rsidRDefault="00DB62B4" w:rsidP="008126C3">
            <w:r w:rsidRPr="003D6EA5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529,1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DB62B4" w:rsidRPr="003D6EA5" w:rsidTr="008126C3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811778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11778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11778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</w:tr>
      <w:tr w:rsidR="00DB62B4" w:rsidRPr="003D6EA5" w:rsidTr="008126C3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t xml:space="preserve">1 </w:t>
            </w:r>
            <w:r w:rsidRPr="003D6EA5">
              <w:rPr>
                <w:bCs/>
              </w:rPr>
              <w:t>«</w:t>
            </w:r>
            <w:r w:rsidRPr="003D6EA5"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382,2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B62B4" w:rsidRPr="003D6EA5" w:rsidTr="008126C3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382,2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B62B4" w:rsidRPr="003D6EA5" w:rsidTr="008126C3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811778" w:rsidRDefault="00DB62B4" w:rsidP="008126C3">
            <w:pPr>
              <w:rPr>
                <w:b/>
              </w:rPr>
            </w:pPr>
            <w:r>
              <w:rPr>
                <w:b/>
              </w:rPr>
              <w:t>2316,8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11778" w:rsidRDefault="00DB62B4" w:rsidP="008126C3">
            <w:pPr>
              <w:rPr>
                <w:b/>
              </w:rPr>
            </w:pPr>
            <w:r>
              <w:rPr>
                <w:b/>
              </w:rP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11778" w:rsidRDefault="00DB62B4" w:rsidP="008126C3">
            <w:pPr>
              <w:rPr>
                <w:b/>
              </w:rPr>
            </w:pPr>
            <w:r>
              <w:rPr>
                <w:b/>
              </w:rPr>
              <w:t>68,7</w:t>
            </w:r>
          </w:p>
        </w:tc>
      </w:tr>
      <w:tr w:rsidR="00DB62B4" w:rsidRPr="003D6EA5" w:rsidTr="008126C3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03 3 0</w:t>
            </w:r>
            <w:r>
              <w:t>1</w:t>
            </w:r>
            <w:r w:rsidRPr="003D6EA5"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>
              <w:t>2316,8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t>68,7</w:t>
            </w:r>
          </w:p>
        </w:tc>
      </w:tr>
      <w:tr w:rsidR="00DB62B4" w:rsidRPr="003D6EA5" w:rsidTr="008126C3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Расходы на прочие затраты в рамках подпрограммы «Благоустройство территорий поселения»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03 3 0</w:t>
            </w:r>
            <w:r>
              <w:t>1</w:t>
            </w:r>
            <w:r w:rsidRPr="003D6EA5">
              <w:t xml:space="preserve">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>
              <w:t>2316,8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t>68,7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>
              <w:t>68,7</w:t>
            </w:r>
          </w:p>
        </w:tc>
      </w:tr>
      <w:tr w:rsidR="00DB62B4" w:rsidRPr="003D6EA5" w:rsidTr="008126C3">
        <w:trPr>
          <w:trHeight w:val="7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7148A" w:rsidRDefault="00DB62B4" w:rsidP="008126C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B537D5" w:rsidRDefault="00DB62B4" w:rsidP="008126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03 3 F2 55550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B537D5" w:rsidRDefault="00DB62B4" w:rsidP="008126C3">
            <w:pPr>
              <w:rPr>
                <w:b/>
              </w:rPr>
            </w:pPr>
            <w:r w:rsidRPr="00B537D5">
              <w:rPr>
                <w:b/>
              </w:rPr>
              <w:t>2000,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t>0</w:t>
            </w:r>
          </w:p>
        </w:tc>
      </w:tr>
      <w:tr w:rsidR="00DB62B4" w:rsidRPr="003D6EA5" w:rsidTr="008126C3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Расходы на прочие затраты в рамках подпрограммы «Благоустройство территорий поселения»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7148A" w:rsidRDefault="00DB62B4" w:rsidP="008126C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B537D5" w:rsidRDefault="00DB62B4" w:rsidP="008126C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03 3 F</w:t>
            </w:r>
            <w:r>
              <w:t>2 55550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2000,0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t>0</w:t>
            </w:r>
          </w:p>
        </w:tc>
      </w:tr>
      <w:tr w:rsidR="00DB62B4" w:rsidRPr="003D6EA5" w:rsidTr="008126C3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Расходы на прочие затраты в рамках подпрограммы «Благоустройство территорий поселения»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E0380A" w:rsidRDefault="00DB62B4" w:rsidP="008126C3">
            <w:pPr>
              <w:autoSpaceDE w:val="0"/>
              <w:autoSpaceDN w:val="0"/>
              <w:adjustRightInd w:val="0"/>
            </w:pPr>
            <w:r>
              <w:t>03 3</w:t>
            </w:r>
            <w:r>
              <w:rPr>
                <w:lang w:val="en-US"/>
              </w:rPr>
              <w:t>F2 Д5550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157,1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t>0</w:t>
            </w:r>
          </w:p>
        </w:tc>
      </w:tr>
      <w:tr w:rsidR="00DB62B4" w:rsidRPr="003D6EA5" w:rsidTr="008126C3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Расходы на прочие затраты в рамках подпрограммы «Благоустройство территорий поселения»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</w:pPr>
            <w:r>
              <w:t>03 3 01 98710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r>
              <w:t>216,2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>
              <w:t>0</w:t>
            </w:r>
          </w:p>
        </w:tc>
      </w:tr>
      <w:tr w:rsidR="00DB62B4" w:rsidRPr="003D6EA5" w:rsidTr="008126C3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Расходы на прочие затраты в рамках подпрограммы «Благоустройство территорий поселения»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 xml:space="preserve"> (Закупка товаров, работ и услуг для государственных (муниципальных) нужд)</w:t>
            </w:r>
            <w:r>
              <w:t xml:space="preserve"> спортплощадка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E0380A" w:rsidRDefault="00DB62B4" w:rsidP="008126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03 3 01 S 8910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E0380A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E0380A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3200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E0380A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E0380A" w:rsidRDefault="00DB62B4" w:rsidP="008126C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B62B4" w:rsidRPr="003D6EA5" w:rsidTr="008126C3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2125,69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1254,9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1099,15</w:t>
            </w:r>
          </w:p>
        </w:tc>
      </w:tr>
      <w:tr w:rsidR="00DB62B4" w:rsidRPr="003D6EA5" w:rsidTr="008126C3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6EA5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pPr>
              <w:rPr>
                <w:b/>
              </w:rPr>
            </w:pPr>
            <w:r>
              <w:rPr>
                <w:b/>
              </w:rPr>
              <w:t>2125,69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rPr>
                <w:b/>
              </w:rPr>
            </w:pPr>
            <w:r>
              <w:rPr>
                <w:b/>
              </w:rPr>
              <w:t>1254,9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rPr>
                <w:b/>
              </w:rPr>
            </w:pPr>
            <w:r>
              <w:rPr>
                <w:b/>
              </w:rPr>
              <w:t>1099,15</w:t>
            </w:r>
          </w:p>
        </w:tc>
      </w:tr>
      <w:tr w:rsidR="00DB62B4" w:rsidRPr="003D6EA5" w:rsidTr="008126C3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Рождественско-Хавского</w:t>
            </w:r>
            <w:r w:rsidRPr="003D6EA5">
              <w:rPr>
                <w:bCs/>
              </w:rPr>
              <w:t xml:space="preserve">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r>
              <w:t>2125,69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1254,9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1099,15</w:t>
            </w:r>
          </w:p>
        </w:tc>
      </w:tr>
      <w:tr w:rsidR="00DB62B4" w:rsidRPr="003D6EA5" w:rsidTr="008126C3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r>
              <w:t>2125,69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1254,9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1099,15</w:t>
            </w:r>
          </w:p>
        </w:tc>
      </w:tr>
      <w:tr w:rsidR="00DB62B4" w:rsidRPr="003D6EA5" w:rsidTr="008126C3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r>
              <w:t>1125,9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0</w:t>
            </w:r>
          </w:p>
        </w:tc>
      </w:tr>
      <w:tr w:rsidR="00DB62B4" w:rsidRPr="003D6EA5" w:rsidTr="008126C3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r>
              <w:t>1125,9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0</w:t>
            </w:r>
          </w:p>
        </w:tc>
      </w:tr>
      <w:tr w:rsidR="00DB62B4" w:rsidRPr="003D6EA5" w:rsidTr="008126C3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01 1 02 00000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r>
              <w:t>999,79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1254,9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1099,15</w:t>
            </w:r>
          </w:p>
        </w:tc>
      </w:tr>
      <w:tr w:rsidR="00DB62B4" w:rsidRPr="003D6EA5" w:rsidTr="008126C3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01 1 02 90590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r>
              <w:t>999,79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1254,9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>
              <w:t>1099,15</w:t>
            </w:r>
          </w:p>
        </w:tc>
      </w:tr>
      <w:tr w:rsidR="00DB62B4" w:rsidRPr="003D6EA5" w:rsidTr="008126C3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E0380A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  <w:lang w:val="en-US"/>
              </w:rPr>
            </w:pPr>
            <w:r>
              <w:rPr>
                <w:b/>
                <w:bCs/>
                <w:i/>
                <w:color w:val="000000"/>
                <w:u w:val="single"/>
                <w:lang w:val="en-US"/>
              </w:rPr>
              <w:t>439.0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340,0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340,0</w:t>
            </w:r>
          </w:p>
        </w:tc>
      </w:tr>
      <w:tr w:rsidR="00DB62B4" w:rsidRPr="003D6EA5" w:rsidTr="008126C3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D6EA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E0380A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149.0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Pr="00F36101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F36101">
              <w:rPr>
                <w:b/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E0380A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3610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36101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E0380A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3610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36101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r w:rsidRPr="003D6EA5">
              <w:t>Основное мероприятие  «Социальная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t>02 1 02 00000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E0380A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3610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36101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163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</w:pPr>
            <w:r w:rsidRPr="003D6EA5">
              <w:t>Расходы на мероприятия по  социальной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</w:t>
            </w:r>
          </w:p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t xml:space="preserve">02 1 02 </w:t>
            </w:r>
            <w:r>
              <w:t>9</w:t>
            </w:r>
            <w:r w:rsidRPr="003D6EA5">
              <w:t>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6EA5">
              <w:rPr>
                <w:b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E0380A" w:rsidRDefault="00DB62B4" w:rsidP="008126C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149.0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3610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36101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Социальноя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 w:rsidRPr="003D6EA5">
              <w:rPr>
                <w:b/>
                <w:bCs/>
                <w:i/>
                <w:color w:val="000000"/>
                <w:u w:val="single"/>
              </w:rPr>
              <w:t>1</w:t>
            </w:r>
            <w:r>
              <w:rPr>
                <w:b/>
                <w:bCs/>
                <w:i/>
                <w:color w:val="000000"/>
                <w:u w:val="single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290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u w:val="single"/>
              </w:rPr>
            </w:pPr>
            <w:r>
              <w:rPr>
                <w:b/>
                <w:bCs/>
                <w:i/>
                <w:color w:val="000000"/>
                <w:u w:val="single"/>
              </w:rPr>
              <w:t>290</w:t>
            </w:r>
          </w:p>
        </w:tc>
      </w:tr>
      <w:tr w:rsidR="00DB62B4" w:rsidRPr="003D6EA5" w:rsidTr="008126C3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</w:t>
            </w:r>
          </w:p>
        </w:tc>
      </w:tr>
      <w:tr w:rsidR="00DB62B4" w:rsidRPr="003D6EA5" w:rsidTr="008126C3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Основные мероприятия «Доплаты к пенсиям муниципальных служащих Рождественско-Хавского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Cs/>
              </w:rPr>
            </w:pPr>
            <w:r w:rsidRPr="003D6EA5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3D6EA5">
              <w:rPr>
                <w:bCs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pPr>
              <w:tabs>
                <w:tab w:val="left" w:pos="1845"/>
              </w:tabs>
            </w:pPr>
            <w:r>
              <w:t>290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tabs>
                <w:tab w:val="left" w:pos="1845"/>
              </w:tabs>
            </w:pPr>
            <w: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tabs>
                <w:tab w:val="left" w:pos="1845"/>
              </w:tabs>
            </w:pPr>
            <w:r>
              <w:t>290</w:t>
            </w:r>
          </w:p>
        </w:tc>
      </w:tr>
      <w:tr w:rsidR="00DB62B4" w:rsidRPr="003D6EA5" w:rsidTr="008126C3">
        <w:trPr>
          <w:trHeight w:val="49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3D6EA5">
              <w:rPr>
                <w:bCs/>
              </w:rPr>
              <w:t xml:space="preserve"> </w:t>
            </w:r>
            <w:r>
              <w:rPr>
                <w:bCs/>
              </w:rPr>
              <w:t>01</w:t>
            </w:r>
            <w:r w:rsidRPr="003D6EA5">
              <w:rPr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pPr>
              <w:tabs>
                <w:tab w:val="left" w:pos="1845"/>
              </w:tabs>
            </w:pPr>
            <w:r>
              <w:t>290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tabs>
                <w:tab w:val="left" w:pos="1845"/>
              </w:tabs>
            </w:pPr>
            <w: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tabs>
                <w:tab w:val="left" w:pos="1845"/>
              </w:tabs>
            </w:pPr>
            <w:r>
              <w:t>290</w:t>
            </w:r>
          </w:p>
        </w:tc>
      </w:tr>
      <w:tr w:rsidR="00DB62B4" w:rsidRPr="003D6EA5" w:rsidTr="008126C3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t>0</w:t>
            </w:r>
            <w:r>
              <w:t>2</w:t>
            </w:r>
            <w:r w:rsidRPr="003D6EA5">
              <w:t xml:space="preserve"> 01 </w:t>
            </w:r>
            <w:r>
              <w:t>60470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DB62B4" w:rsidRPr="003D6EA5" w:rsidTr="008126C3">
        <w:trPr>
          <w:trHeight w:val="3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3D6EA5">
              <w:rPr>
                <w:b/>
                <w:i/>
                <w:u w:val="single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 w:rsidRPr="003D6EA5">
              <w:rPr>
                <w:b/>
                <w:i/>
                <w:color w:val="000000"/>
                <w:u w:val="single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 w:rsidRPr="00F36101">
              <w:rPr>
                <w:b/>
                <w:i/>
                <w:color w:val="000000"/>
                <w:u w:val="single"/>
              </w:rPr>
              <w:t>0,</w:t>
            </w:r>
            <w:r>
              <w:rPr>
                <w:b/>
                <w:i/>
                <w:color w:val="000000"/>
                <w:u w:val="single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 w:rsidRPr="00F36101">
              <w:rPr>
                <w:b/>
                <w:i/>
                <w:color w:val="000000"/>
                <w:u w:val="single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 w:rsidRPr="00F36101">
              <w:rPr>
                <w:b/>
                <w:i/>
                <w:color w:val="000000"/>
                <w:u w:val="single"/>
              </w:rPr>
              <w:t>0,00</w:t>
            </w:r>
          </w:p>
        </w:tc>
      </w:tr>
      <w:tr w:rsidR="00DB62B4" w:rsidRPr="003D6EA5" w:rsidTr="008126C3">
        <w:trPr>
          <w:trHeight w:val="41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</w:rPr>
            </w:pPr>
            <w:r w:rsidRPr="003D6EA5">
              <w:rPr>
                <w:b/>
                <w:color w:val="22272F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87081A" w:rsidRDefault="00DB62B4" w:rsidP="008126C3">
            <w:pPr>
              <w:rPr>
                <w:b/>
              </w:rPr>
            </w:pPr>
            <w:r w:rsidRPr="0087081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6EA5">
              <w:rPr>
                <w:b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610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6101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6101">
              <w:rPr>
                <w:b/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6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Cs/>
              </w:rPr>
            </w:pPr>
            <w:r w:rsidRPr="003D6EA5">
              <w:rPr>
                <w:b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101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10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6101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39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rPr>
                <w:bCs/>
              </w:rPr>
            </w:pPr>
            <w:r w:rsidRPr="003D6EA5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r w:rsidRPr="00F36101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 w:rsidRPr="00F3610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 w:rsidRPr="00F36101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84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E829B4">
            <w:pPr>
              <w:rPr>
                <w:bCs/>
              </w:rPr>
            </w:pPr>
            <w:r w:rsidRPr="003D6EA5">
              <w:rPr>
                <w:bCs/>
              </w:rPr>
              <w:t xml:space="preserve">Основное мероприятие «Управление муниципальным долгом </w:t>
            </w:r>
            <w:r>
              <w:rPr>
                <w:bCs/>
              </w:rPr>
              <w:t>Рождественско-Хавского</w:t>
            </w:r>
            <w:r w:rsidRPr="003D6EA5">
              <w:rPr>
                <w:bCs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E829B4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E829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E829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E829B4">
            <w:r w:rsidRPr="003D6EA5">
              <w:t>04 1 09 00000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E829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E829B4">
            <w:r w:rsidRPr="00F36101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E829B4">
            <w:r w:rsidRPr="00F3610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E829B4">
            <w:r w:rsidRPr="00F36101">
              <w:rPr>
                <w:color w:val="000000"/>
              </w:rPr>
              <w:t>0,00</w:t>
            </w:r>
          </w:p>
        </w:tc>
      </w:tr>
      <w:tr w:rsidR="00DB62B4" w:rsidRPr="003D6EA5" w:rsidTr="008126C3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 xml:space="preserve">Процентные платежи по муниципальному долгу </w:t>
            </w:r>
            <w:r>
              <w:t>Рождественско-Хавского</w:t>
            </w:r>
            <w:r w:rsidRPr="003D6EA5">
              <w:t xml:space="preserve"> сельского поселения Новоусманского муниципального района</w:t>
            </w:r>
          </w:p>
          <w:p w:rsidR="00DB62B4" w:rsidRPr="003D6EA5" w:rsidRDefault="00DB62B4" w:rsidP="008126C3">
            <w:r w:rsidRPr="003D6EA5">
              <w:t xml:space="preserve">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Default="00DB62B4" w:rsidP="008126C3">
            <w:r w:rsidRPr="00F7148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r w:rsidRPr="003D6EA5">
              <w:t>04 1 09 97880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3D6EA5" w:rsidRDefault="00DB62B4" w:rsidP="00812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A5">
              <w:rPr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62B4" w:rsidRPr="00F36101" w:rsidRDefault="00DB62B4" w:rsidP="008126C3">
            <w:r w:rsidRPr="00F36101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 w:rsidRPr="00F36101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2B4" w:rsidRPr="00F36101" w:rsidRDefault="00DB62B4" w:rsidP="008126C3">
            <w:r w:rsidRPr="00F36101">
              <w:rPr>
                <w:color w:val="000000"/>
              </w:rPr>
              <w:t>0,00</w:t>
            </w:r>
          </w:p>
        </w:tc>
      </w:tr>
    </w:tbl>
    <w:p w:rsidR="00DB62B4" w:rsidRDefault="00DB62B4" w:rsidP="00DB62B4">
      <w:pPr>
        <w:tabs>
          <w:tab w:val="left" w:pos="2475"/>
        </w:tabs>
        <w:jc w:val="right"/>
        <w:rPr>
          <w:sz w:val="28"/>
          <w:szCs w:val="28"/>
        </w:rPr>
      </w:pPr>
    </w:p>
    <w:p w:rsidR="00DB62B4" w:rsidRPr="00E829B4" w:rsidRDefault="00DB62B4" w:rsidP="00E829B4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E829B4">
        <w:rPr>
          <w:rFonts w:ascii="Times New Roman" w:hAnsi="Times New Roman" w:cs="Times New Roman"/>
          <w:sz w:val="24"/>
          <w:szCs w:val="24"/>
        </w:rPr>
        <w:t>Приложение 5</w:t>
      </w:r>
    </w:p>
    <w:p w:rsidR="00DB62B4" w:rsidRPr="00E829B4" w:rsidRDefault="00DB62B4" w:rsidP="00E829B4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народных депутатов </w:t>
      </w:r>
    </w:p>
    <w:p w:rsidR="00DB62B4" w:rsidRPr="00E829B4" w:rsidRDefault="00DB62B4" w:rsidP="00E829B4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Рождественско-Хавскогосельского поселения</w:t>
      </w:r>
    </w:p>
    <w:p w:rsidR="00DB62B4" w:rsidRPr="00E829B4" w:rsidRDefault="00DB62B4" w:rsidP="00E829B4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Новоусманского муниципального района</w:t>
      </w:r>
    </w:p>
    <w:p w:rsidR="00DB62B4" w:rsidRPr="00E829B4" w:rsidRDefault="00DB62B4" w:rsidP="00E82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от </w:t>
      </w:r>
      <w:r w:rsidR="008126C3">
        <w:rPr>
          <w:rFonts w:ascii="Times New Roman" w:hAnsi="Times New Roman" w:cs="Times New Roman"/>
          <w:sz w:val="24"/>
          <w:szCs w:val="24"/>
        </w:rPr>
        <w:t>19</w:t>
      </w:r>
      <w:r w:rsidRPr="00E829B4">
        <w:rPr>
          <w:rFonts w:ascii="Times New Roman" w:hAnsi="Times New Roman" w:cs="Times New Roman"/>
          <w:sz w:val="24"/>
          <w:szCs w:val="24"/>
        </w:rPr>
        <w:t>.0</w:t>
      </w:r>
      <w:r w:rsidR="008126C3">
        <w:rPr>
          <w:rFonts w:ascii="Times New Roman" w:hAnsi="Times New Roman" w:cs="Times New Roman"/>
          <w:sz w:val="24"/>
          <w:szCs w:val="24"/>
        </w:rPr>
        <w:t>7</w:t>
      </w:r>
      <w:r w:rsidRPr="00E829B4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8126C3">
        <w:rPr>
          <w:rFonts w:ascii="Times New Roman" w:hAnsi="Times New Roman" w:cs="Times New Roman"/>
          <w:sz w:val="24"/>
          <w:szCs w:val="24"/>
        </w:rPr>
        <w:t>13</w:t>
      </w:r>
      <w:r w:rsidRPr="00E829B4">
        <w:rPr>
          <w:rFonts w:ascii="Times New Roman" w:hAnsi="Times New Roman" w:cs="Times New Roman"/>
          <w:sz w:val="24"/>
          <w:szCs w:val="24"/>
        </w:rPr>
        <w:t>0</w:t>
      </w:r>
    </w:p>
    <w:p w:rsidR="00DB62B4" w:rsidRPr="00E829B4" w:rsidRDefault="00DB62B4" w:rsidP="00E829B4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DB62B4" w:rsidRPr="00E829B4" w:rsidRDefault="00DB62B4" w:rsidP="00E829B4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«Приложение 5</w:t>
      </w:r>
    </w:p>
    <w:p w:rsidR="00DB62B4" w:rsidRPr="00E829B4" w:rsidRDefault="00DB62B4" w:rsidP="00E829B4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народных депутатов</w:t>
      </w:r>
    </w:p>
    <w:p w:rsidR="00DB62B4" w:rsidRPr="00E829B4" w:rsidRDefault="00DB62B4" w:rsidP="00E829B4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Рождественско-Хавскогосельского поселения</w:t>
      </w:r>
    </w:p>
    <w:p w:rsidR="00DB62B4" w:rsidRPr="00E829B4" w:rsidRDefault="00DB62B4" w:rsidP="00E829B4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Новоусманского муниципального района</w:t>
      </w:r>
    </w:p>
    <w:p w:rsidR="00DB62B4" w:rsidRPr="00E829B4" w:rsidRDefault="00DB62B4" w:rsidP="00E829B4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21.12.2022  №102</w:t>
      </w:r>
    </w:p>
    <w:p w:rsidR="00DB62B4" w:rsidRPr="002812DF" w:rsidRDefault="00DB62B4" w:rsidP="00DB62B4">
      <w:pPr>
        <w:ind w:left="4678"/>
        <w:rPr>
          <w:sz w:val="24"/>
          <w:szCs w:val="24"/>
        </w:rPr>
      </w:pPr>
    </w:p>
    <w:p w:rsidR="00DB62B4" w:rsidRPr="00E829B4" w:rsidRDefault="00DB62B4" w:rsidP="00DB62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9B4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Рождественско-Хавского сельского поселения Новоусманского муниципального района Воронежской области на 2023 год и плановый период 2024 и 2025 годов</w:t>
      </w:r>
    </w:p>
    <w:p w:rsidR="00DB62B4" w:rsidRPr="00E829B4" w:rsidRDefault="00DB62B4" w:rsidP="00DB62B4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E829B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2852" w:type="dxa"/>
        <w:jc w:val="center"/>
        <w:tblLook w:val="04A0" w:firstRow="1" w:lastRow="0" w:firstColumn="1" w:lastColumn="0" w:noHBand="0" w:noVBand="1"/>
      </w:tblPr>
      <w:tblGrid>
        <w:gridCol w:w="773"/>
        <w:gridCol w:w="6598"/>
        <w:gridCol w:w="1827"/>
        <w:gridCol w:w="1827"/>
        <w:gridCol w:w="1827"/>
      </w:tblGrid>
      <w:tr w:rsidR="00DB62B4" w:rsidRPr="00E829B4" w:rsidTr="008126C3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B4" w:rsidRPr="003D6EA5" w:rsidRDefault="00DB62B4" w:rsidP="00812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2B4" w:rsidRPr="00E829B4" w:rsidRDefault="00DB62B4" w:rsidP="008126C3">
            <w:pPr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E829B4" w:rsidRDefault="00DB62B4" w:rsidP="008126C3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DB62B4" w:rsidRPr="00E829B4" w:rsidTr="008126C3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B4" w:rsidRPr="003D6EA5" w:rsidRDefault="00DB62B4" w:rsidP="008126C3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2B4" w:rsidRPr="00E829B4" w:rsidRDefault="00DB62B4" w:rsidP="008126C3">
            <w:pPr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B4" w:rsidRPr="00E829B4" w:rsidRDefault="00DB62B4" w:rsidP="008126C3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62B4" w:rsidRPr="00E829B4" w:rsidTr="008126C3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2B4" w:rsidRPr="003D6EA5" w:rsidRDefault="00DB62B4" w:rsidP="008126C3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2B4" w:rsidRPr="00E829B4" w:rsidRDefault="00DB62B4" w:rsidP="008126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B62B4" w:rsidRPr="00E829B4" w:rsidTr="008126C3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2B4" w:rsidRPr="003D6EA5" w:rsidRDefault="00DB62B4" w:rsidP="008126C3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2B4" w:rsidRPr="00E829B4" w:rsidRDefault="00DB62B4" w:rsidP="008126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B62B4" w:rsidRPr="00E829B4" w:rsidTr="008126C3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2B4" w:rsidRPr="003D6EA5" w:rsidRDefault="00DB62B4" w:rsidP="008126C3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2B4" w:rsidRPr="00E829B4" w:rsidRDefault="00DB62B4" w:rsidP="00812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- погашение, всего, 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-2,7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-0,00</w:t>
            </w:r>
          </w:p>
        </w:tc>
      </w:tr>
      <w:tr w:rsidR="00DB62B4" w:rsidRPr="00E829B4" w:rsidTr="008126C3">
        <w:trPr>
          <w:trHeight w:val="34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62B4" w:rsidRPr="003D6EA5" w:rsidRDefault="00DB62B4" w:rsidP="008126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2B4" w:rsidRPr="00E829B4" w:rsidRDefault="00DB62B4" w:rsidP="00812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погашение реструктуризированной задолженности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-0,00</w:t>
            </w:r>
          </w:p>
        </w:tc>
      </w:tr>
      <w:tr w:rsidR="00DB62B4" w:rsidRPr="00E829B4" w:rsidTr="008126C3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B4" w:rsidRPr="003D6EA5" w:rsidRDefault="00DB62B4" w:rsidP="008126C3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2B4" w:rsidRPr="00E829B4" w:rsidRDefault="00DB62B4" w:rsidP="008126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Кредиты, от кредитных организаций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B62B4" w:rsidRPr="00E829B4" w:rsidTr="008126C3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B4" w:rsidRPr="003D6EA5" w:rsidRDefault="00DB62B4" w:rsidP="008126C3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2B4" w:rsidRPr="00E829B4" w:rsidRDefault="00DB62B4" w:rsidP="00812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B62B4" w:rsidRPr="00E829B4" w:rsidTr="008126C3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B4" w:rsidRPr="003D6EA5" w:rsidRDefault="00DB62B4" w:rsidP="008126C3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2B4" w:rsidRPr="00E829B4" w:rsidRDefault="00DB62B4" w:rsidP="00812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sz w:val="28"/>
                <w:szCs w:val="28"/>
              </w:rPr>
              <w:t>- погашение кредитов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DB62B4" w:rsidRPr="00E829B4" w:rsidTr="008126C3">
        <w:trPr>
          <w:trHeight w:val="3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B4" w:rsidRPr="003D6EA5" w:rsidRDefault="00DB62B4" w:rsidP="008126C3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3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2B4" w:rsidRPr="00E829B4" w:rsidRDefault="00DB62B4" w:rsidP="008126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-2,7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E829B4" w:rsidRDefault="00DB62B4" w:rsidP="00812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B4">
              <w:rPr>
                <w:rFonts w:ascii="Times New Roman" w:hAnsi="Times New Roman" w:cs="Times New Roman"/>
                <w:bCs/>
                <w:sz w:val="28"/>
                <w:szCs w:val="28"/>
              </w:rPr>
              <w:t>-0,00</w:t>
            </w:r>
          </w:p>
        </w:tc>
      </w:tr>
    </w:tbl>
    <w:p w:rsidR="00DB62B4" w:rsidRDefault="00DB62B4" w:rsidP="00DB62B4">
      <w:pPr>
        <w:jc w:val="center"/>
        <w:rPr>
          <w:sz w:val="28"/>
          <w:szCs w:val="28"/>
        </w:rPr>
        <w:sectPr w:rsidR="00DB62B4" w:rsidSect="008126C3">
          <w:headerReference w:type="even" r:id="rId11"/>
          <w:headerReference w:type="default" r:id="rId12"/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p w:rsidR="00DB62B4" w:rsidRPr="00103DE2" w:rsidRDefault="00DB62B4" w:rsidP="00103DE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10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6</w:t>
      </w:r>
    </w:p>
    <w:p w:rsidR="00DB62B4" w:rsidRPr="00103DE2" w:rsidRDefault="00DB62B4" w:rsidP="00103DE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10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решению Совета народных депутатов </w:t>
      </w:r>
    </w:p>
    <w:p w:rsidR="00DB62B4" w:rsidRPr="00103DE2" w:rsidRDefault="00DB62B4" w:rsidP="00103DE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10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Рождественско-Хавскогосельского поселения</w:t>
      </w:r>
    </w:p>
    <w:p w:rsidR="00DB62B4" w:rsidRPr="00103DE2" w:rsidRDefault="00DB62B4" w:rsidP="00103DE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10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Новоусманского муниципального района</w:t>
      </w:r>
    </w:p>
    <w:p w:rsidR="00DB62B4" w:rsidRPr="00103DE2" w:rsidRDefault="00DB62B4" w:rsidP="00103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от </w:t>
      </w:r>
      <w:r w:rsidR="008126C3">
        <w:rPr>
          <w:rFonts w:ascii="Times New Roman" w:hAnsi="Times New Roman" w:cs="Times New Roman"/>
          <w:sz w:val="24"/>
          <w:szCs w:val="24"/>
        </w:rPr>
        <w:t>19</w:t>
      </w:r>
      <w:r w:rsidRPr="00103DE2">
        <w:rPr>
          <w:rFonts w:ascii="Times New Roman" w:hAnsi="Times New Roman" w:cs="Times New Roman"/>
          <w:sz w:val="24"/>
          <w:szCs w:val="24"/>
        </w:rPr>
        <w:t>.0</w:t>
      </w:r>
      <w:r w:rsidR="008126C3">
        <w:rPr>
          <w:rFonts w:ascii="Times New Roman" w:hAnsi="Times New Roman" w:cs="Times New Roman"/>
          <w:sz w:val="24"/>
          <w:szCs w:val="24"/>
        </w:rPr>
        <w:t>7</w:t>
      </w:r>
      <w:r w:rsidRPr="00103DE2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8126C3">
        <w:rPr>
          <w:rFonts w:ascii="Times New Roman" w:hAnsi="Times New Roman" w:cs="Times New Roman"/>
          <w:sz w:val="24"/>
          <w:szCs w:val="24"/>
        </w:rPr>
        <w:t>13</w:t>
      </w:r>
      <w:r w:rsidRPr="00103DE2">
        <w:rPr>
          <w:rFonts w:ascii="Times New Roman" w:hAnsi="Times New Roman" w:cs="Times New Roman"/>
          <w:sz w:val="24"/>
          <w:szCs w:val="24"/>
        </w:rPr>
        <w:t>0</w:t>
      </w:r>
    </w:p>
    <w:p w:rsidR="00DB62B4" w:rsidRPr="00103DE2" w:rsidRDefault="00DB62B4" w:rsidP="00103DE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DB62B4" w:rsidRPr="00103DE2" w:rsidRDefault="00DB62B4" w:rsidP="00103DE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10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«Приложение 6</w:t>
      </w:r>
    </w:p>
    <w:p w:rsidR="00DB62B4" w:rsidRPr="00103DE2" w:rsidRDefault="00DB62B4" w:rsidP="00103DE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10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Совета народных депутатов</w:t>
      </w:r>
    </w:p>
    <w:p w:rsidR="00DB62B4" w:rsidRPr="00103DE2" w:rsidRDefault="00DB62B4" w:rsidP="00103DE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10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Рождественско-Хавскогосельского поселения</w:t>
      </w:r>
    </w:p>
    <w:p w:rsidR="00DB62B4" w:rsidRPr="00103DE2" w:rsidRDefault="00DB62B4" w:rsidP="00103DE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10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Новоусманского муниципального района</w:t>
      </w:r>
    </w:p>
    <w:p w:rsidR="00DB62B4" w:rsidRPr="00103DE2" w:rsidRDefault="00DB62B4" w:rsidP="00103DE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10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21.12.2022  №102</w:t>
      </w: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spacing w:after="120"/>
        <w:ind w:left="284"/>
        <w:jc w:val="right"/>
        <w:rPr>
          <w:b/>
          <w:highlight w:val="yellow"/>
        </w:rPr>
      </w:pPr>
    </w:p>
    <w:p w:rsidR="00DB62B4" w:rsidRDefault="00DB62B4" w:rsidP="00DB62B4">
      <w:pPr>
        <w:spacing w:after="120"/>
        <w:ind w:left="284"/>
        <w:jc w:val="center"/>
        <w:rPr>
          <w:b/>
        </w:rPr>
      </w:pPr>
      <w:r w:rsidRPr="0048531A">
        <w:rPr>
          <w:b/>
        </w:rPr>
        <w:t xml:space="preserve">Источники внутреннего финансирования дефицита бюджета </w:t>
      </w:r>
      <w:r>
        <w:rPr>
          <w:b/>
        </w:rPr>
        <w:t>Рождественско-Хавского</w:t>
      </w:r>
      <w:r w:rsidRPr="0048531A">
        <w:rPr>
          <w:b/>
        </w:rPr>
        <w:t xml:space="preserve"> сельского поселения </w:t>
      </w:r>
    </w:p>
    <w:p w:rsidR="00DB62B4" w:rsidRDefault="00DB62B4" w:rsidP="00DB62B4">
      <w:pPr>
        <w:spacing w:after="120"/>
        <w:ind w:left="284"/>
        <w:jc w:val="center"/>
        <w:rPr>
          <w:b/>
        </w:rPr>
      </w:pPr>
      <w:r w:rsidRPr="00CA5DDF">
        <w:rPr>
          <w:b/>
          <w:sz w:val="24"/>
          <w:szCs w:val="24"/>
        </w:rPr>
        <w:t>Новоусманского муниципального района</w:t>
      </w:r>
    </w:p>
    <w:p w:rsidR="00DB62B4" w:rsidRPr="0048531A" w:rsidRDefault="00DB62B4" w:rsidP="00DB62B4">
      <w:pPr>
        <w:spacing w:after="120"/>
        <w:ind w:left="284"/>
        <w:jc w:val="center"/>
        <w:rPr>
          <w:b/>
        </w:rPr>
      </w:pPr>
      <w:r w:rsidRPr="0048531A">
        <w:rPr>
          <w:b/>
        </w:rPr>
        <w:t>на 202</w:t>
      </w:r>
      <w:r>
        <w:rPr>
          <w:b/>
        </w:rPr>
        <w:t>3</w:t>
      </w:r>
      <w:r w:rsidRPr="0048531A">
        <w:rPr>
          <w:b/>
        </w:rPr>
        <w:t xml:space="preserve"> год и плановый период 202</w:t>
      </w:r>
      <w:r>
        <w:rPr>
          <w:b/>
        </w:rPr>
        <w:t>4</w:t>
      </w:r>
      <w:r w:rsidRPr="0048531A">
        <w:rPr>
          <w:b/>
        </w:rPr>
        <w:t xml:space="preserve"> и 202</w:t>
      </w:r>
      <w:r>
        <w:rPr>
          <w:b/>
        </w:rPr>
        <w:t>5</w:t>
      </w:r>
      <w:r w:rsidRPr="0048531A">
        <w:rPr>
          <w:b/>
        </w:rPr>
        <w:t xml:space="preserve"> годов</w:t>
      </w:r>
    </w:p>
    <w:p w:rsidR="00DB62B4" w:rsidRPr="0048531A" w:rsidRDefault="00DB62B4" w:rsidP="00DB62B4">
      <w:pPr>
        <w:spacing w:after="120"/>
        <w:ind w:left="284"/>
        <w:jc w:val="center"/>
        <w:rPr>
          <w:b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2"/>
        <w:gridCol w:w="2268"/>
        <w:gridCol w:w="1276"/>
        <w:gridCol w:w="1276"/>
        <w:gridCol w:w="1134"/>
      </w:tblGrid>
      <w:tr w:rsidR="00DB62B4" w:rsidRPr="0048531A" w:rsidTr="008126C3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rPr>
                <w:b/>
              </w:rPr>
            </w:pPr>
            <w:r w:rsidRPr="0048531A">
              <w:rPr>
                <w:b/>
              </w:rPr>
              <w:t xml:space="preserve">                  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rPr>
                <w:b/>
              </w:rPr>
            </w:pPr>
            <w:r w:rsidRPr="0048531A">
              <w:rPr>
                <w:b/>
              </w:rPr>
              <w:t>Код</w:t>
            </w:r>
            <w:r w:rsidRPr="0048531A">
              <w:rPr>
                <w:b/>
                <w:lang w:val="en-US"/>
              </w:rPr>
              <w:t xml:space="preserve"> </w:t>
            </w:r>
            <w:r w:rsidRPr="0048531A">
              <w:rPr>
                <w:b/>
              </w:rPr>
              <w:t xml:space="preserve">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B4" w:rsidRPr="0048531A" w:rsidRDefault="00DB62B4" w:rsidP="008126C3">
            <w:pPr>
              <w:jc w:val="right"/>
              <w:rPr>
                <w:b/>
                <w:bCs/>
              </w:rPr>
            </w:pPr>
            <w:r w:rsidRPr="0048531A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48531A">
              <w:rPr>
                <w:b/>
                <w:bCs/>
              </w:rPr>
              <w:t xml:space="preserve"> год</w:t>
            </w:r>
          </w:p>
          <w:p w:rsidR="00DB62B4" w:rsidRPr="0048531A" w:rsidRDefault="00DB62B4" w:rsidP="008126C3">
            <w:pPr>
              <w:jc w:val="right"/>
              <w:rPr>
                <w:bCs/>
              </w:rPr>
            </w:pPr>
            <w:r w:rsidRPr="0048531A">
              <w:rPr>
                <w:b/>
                <w:bCs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B4" w:rsidRPr="0048531A" w:rsidRDefault="00DB62B4" w:rsidP="008126C3">
            <w:pPr>
              <w:jc w:val="right"/>
              <w:rPr>
                <w:b/>
                <w:bCs/>
              </w:rPr>
            </w:pPr>
            <w:r w:rsidRPr="0048531A">
              <w:rPr>
                <w:b/>
                <w:bCs/>
              </w:rPr>
              <w:t>20</w:t>
            </w:r>
            <w:r w:rsidRPr="0048531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4</w:t>
            </w:r>
            <w:r w:rsidRPr="0048531A">
              <w:rPr>
                <w:b/>
                <w:bCs/>
              </w:rPr>
              <w:t xml:space="preserve"> год</w:t>
            </w:r>
          </w:p>
          <w:p w:rsidR="00DB62B4" w:rsidRPr="0048531A" w:rsidRDefault="00DB62B4" w:rsidP="008126C3">
            <w:pPr>
              <w:jc w:val="right"/>
              <w:rPr>
                <w:bCs/>
              </w:rPr>
            </w:pPr>
            <w:r w:rsidRPr="0048531A">
              <w:rPr>
                <w:b/>
                <w:bCs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B4" w:rsidRPr="0048531A" w:rsidRDefault="00DB62B4" w:rsidP="008126C3">
            <w:pPr>
              <w:jc w:val="right"/>
              <w:rPr>
                <w:b/>
                <w:bCs/>
              </w:rPr>
            </w:pPr>
            <w:r w:rsidRPr="0048531A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48531A">
              <w:rPr>
                <w:b/>
                <w:bCs/>
              </w:rPr>
              <w:t xml:space="preserve"> год</w:t>
            </w:r>
          </w:p>
          <w:p w:rsidR="00DB62B4" w:rsidRPr="0048531A" w:rsidRDefault="00DB62B4" w:rsidP="008126C3">
            <w:pPr>
              <w:jc w:val="right"/>
              <w:rPr>
                <w:bCs/>
              </w:rPr>
            </w:pPr>
            <w:r w:rsidRPr="0048531A">
              <w:rPr>
                <w:b/>
                <w:bCs/>
              </w:rPr>
              <w:t>тыс. руб.</w:t>
            </w:r>
          </w:p>
        </w:tc>
      </w:tr>
      <w:tr w:rsidR="00DB62B4" w:rsidRPr="0048531A" w:rsidTr="008126C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</w:p>
        </w:tc>
      </w:tr>
      <w:tr w:rsidR="00DB62B4" w:rsidRPr="0048531A" w:rsidTr="008126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000 0100 00 00 00 0000 000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  <w:rPr>
                <w:b/>
              </w:rPr>
            </w:pPr>
            <w:r w:rsidRPr="0048531A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  <w:rPr>
                <w:b/>
              </w:rPr>
            </w:pPr>
            <w:r w:rsidRPr="0048531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  <w:rPr>
                <w:b/>
              </w:rPr>
            </w:pPr>
            <w:r w:rsidRPr="0048531A">
              <w:rPr>
                <w:b/>
              </w:rPr>
              <w:t>0</w:t>
            </w:r>
          </w:p>
        </w:tc>
      </w:tr>
      <w:tr w:rsidR="00DB62B4" w:rsidRPr="0048531A" w:rsidTr="008126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  <w:r w:rsidRPr="0048531A">
              <w:rPr>
                <w:b/>
              </w:rPr>
              <w:t>000 01 03 00 00 00 0000 000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  <w:rPr>
                <w:b/>
              </w:rPr>
            </w:pPr>
            <w:r w:rsidRPr="0048531A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  <w:rPr>
                <w:b/>
              </w:rPr>
            </w:pPr>
            <w:r w:rsidRPr="0048531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  <w:rPr>
                <w:b/>
              </w:rPr>
            </w:pPr>
            <w:r w:rsidRPr="0048531A">
              <w:rPr>
                <w:b/>
              </w:rPr>
              <w:t>0</w:t>
            </w:r>
          </w:p>
        </w:tc>
      </w:tr>
      <w:tr w:rsidR="00DB62B4" w:rsidRPr="0048531A" w:rsidTr="008126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  <w:r w:rsidRPr="0048531A">
              <w:t>Получение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  <w:r w:rsidRPr="0048531A">
              <w:t>000 01 03 01 00 00 0000 700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  <w:r w:rsidRPr="0048531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  <w:r w:rsidRPr="004853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  <w:r w:rsidRPr="0048531A">
              <w:t>0</w:t>
            </w:r>
          </w:p>
        </w:tc>
      </w:tr>
      <w:tr w:rsidR="00DB62B4" w:rsidRPr="0048531A" w:rsidTr="008126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rPr>
                <w:snapToGrid w:val="0"/>
              </w:rPr>
            </w:pPr>
            <w:r w:rsidRPr="0048531A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000 01 03 01 00 10 0000 710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  <w:r w:rsidRPr="0048531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  <w:r w:rsidRPr="004853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  <w:r w:rsidRPr="0048531A">
              <w:t>0</w:t>
            </w:r>
          </w:p>
        </w:tc>
      </w:tr>
      <w:tr w:rsidR="00DB62B4" w:rsidRPr="0048531A" w:rsidTr="008126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  <w:r w:rsidRPr="0048531A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  <w:r w:rsidRPr="0048531A">
              <w:t>000 01 03 01 00 00 0000 800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  <w:r>
              <w:t>-2,7</w:t>
            </w:r>
            <w:r w:rsidRPr="0048531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  <w:r w:rsidRPr="004853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  <w:r w:rsidRPr="0048531A">
              <w:t>0</w:t>
            </w:r>
          </w:p>
        </w:tc>
      </w:tr>
      <w:tr w:rsidR="00DB62B4" w:rsidRPr="0048531A" w:rsidTr="008126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spacing w:after="120" w:line="480" w:lineRule="auto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rPr>
                <w:snapToGrid w:val="0"/>
              </w:rPr>
            </w:pPr>
            <w:r w:rsidRPr="0048531A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000 01 03 01 00 10 0000 810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  <w:r>
              <w:t>-2,7</w:t>
            </w:r>
            <w:r w:rsidRPr="0048531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</w:pPr>
            <w:r w:rsidRPr="004853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jc w:val="center"/>
            </w:pPr>
            <w:r w:rsidRPr="0048531A">
              <w:t>0</w:t>
            </w:r>
          </w:p>
        </w:tc>
      </w:tr>
      <w:tr w:rsidR="00DB62B4" w:rsidRPr="0048531A" w:rsidTr="008126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</w:pPr>
            <w:r w:rsidRPr="0048531A">
              <w:rPr>
                <w:b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  <w:r w:rsidRPr="0048531A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  <w:rPr>
                <w:b/>
              </w:rPr>
            </w:pPr>
            <w:r w:rsidRPr="0048531A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tabs>
                <w:tab w:val="left" w:pos="552"/>
              </w:tabs>
              <w:jc w:val="center"/>
              <w:rPr>
                <w:b/>
              </w:rPr>
            </w:pPr>
            <w:r w:rsidRPr="0048531A">
              <w:rPr>
                <w:b/>
              </w:rPr>
              <w:t>0</w:t>
            </w:r>
          </w:p>
        </w:tc>
      </w:tr>
      <w:tr w:rsidR="00DB62B4" w:rsidRPr="0048531A" w:rsidTr="008126C3">
        <w:trPr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spacing w:after="120" w:line="480" w:lineRule="auto"/>
              <w:rPr>
                <w:snapToGrid w:val="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t>15580,1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10086,05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10270,25</w:t>
            </w:r>
          </w:p>
        </w:tc>
      </w:tr>
      <w:tr w:rsidR="00DB62B4" w:rsidRPr="0048531A" w:rsidTr="008126C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000 01 05 02 00 00 0000 500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t>15580,1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10086,05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10270,25</w:t>
            </w:r>
          </w:p>
        </w:tc>
      </w:tr>
      <w:tr w:rsidR="00DB62B4" w:rsidRPr="0048531A" w:rsidTr="008126C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000 01 05 02 01 00 0000 510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t>15580,1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10086,05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10270,25</w:t>
            </w:r>
          </w:p>
        </w:tc>
      </w:tr>
      <w:tr w:rsidR="00DB62B4" w:rsidRPr="0048531A" w:rsidTr="008126C3">
        <w:trPr>
          <w:cantSplit/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000 01 05 02 01 10 0000 510</w:t>
            </w:r>
          </w:p>
          <w:p w:rsidR="00DB62B4" w:rsidRPr="0048531A" w:rsidRDefault="00DB62B4" w:rsidP="008126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t>15580,1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10086,05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10270,25</w:t>
            </w:r>
          </w:p>
        </w:tc>
      </w:tr>
      <w:tr w:rsidR="00DB62B4" w:rsidRPr="0048531A" w:rsidTr="008126C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  <w:r w:rsidRPr="0048531A">
              <w:rPr>
                <w:b/>
                <w:bCs/>
                <w:i/>
                <w:iCs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000 01 05 02 00 00 0000 600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t>15580,1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rPr>
                <w:bCs/>
              </w:rPr>
              <w:t>10086,05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rPr>
                <w:bCs/>
              </w:rPr>
              <w:t>10270,25</w:t>
            </w:r>
          </w:p>
        </w:tc>
      </w:tr>
      <w:tr w:rsidR="00DB62B4" w:rsidRPr="0048531A" w:rsidTr="008126C3">
        <w:trPr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000 01 05 02 01 00 0000 610</w:t>
            </w:r>
          </w:p>
          <w:p w:rsidR="00DB62B4" w:rsidRPr="0048531A" w:rsidRDefault="00DB62B4" w:rsidP="008126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t>15580,1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rPr>
                <w:bCs/>
              </w:rPr>
              <w:t>10086,05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rPr>
                <w:bCs/>
              </w:rPr>
              <w:t>10270,25</w:t>
            </w:r>
          </w:p>
        </w:tc>
      </w:tr>
      <w:tr w:rsidR="00DB62B4" w:rsidRPr="0048531A" w:rsidTr="008126C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B4" w:rsidRPr="0048531A" w:rsidRDefault="00DB62B4" w:rsidP="008126C3">
            <w:r w:rsidRPr="0048531A">
              <w:t>000 01 05 02 01 10 0000 610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t>15580,4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rPr>
                <w:bCs/>
              </w:rPr>
              <w:t>10086,05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B4" w:rsidRPr="0048531A" w:rsidRDefault="00DB62B4" w:rsidP="008126C3">
            <w:pPr>
              <w:jc w:val="center"/>
            </w:pPr>
            <w:r>
              <w:rPr>
                <w:bCs/>
              </w:rPr>
              <w:t>10270,25</w:t>
            </w:r>
          </w:p>
        </w:tc>
      </w:tr>
    </w:tbl>
    <w:p w:rsidR="00DB62B4" w:rsidRDefault="00DB62B4" w:rsidP="00DB62B4">
      <w:pPr>
        <w:pStyle w:val="ConsNormal"/>
        <w:ind w:right="27" w:firstLine="709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DB62B4" w:rsidRDefault="00DB62B4" w:rsidP="00DB62B4">
      <w:pPr>
        <w:ind w:left="4820"/>
        <w:jc w:val="both"/>
        <w:rPr>
          <w:sz w:val="28"/>
          <w:szCs w:val="28"/>
        </w:rPr>
      </w:pPr>
    </w:p>
    <w:p w:rsidR="00DB62B4" w:rsidRDefault="00DB62B4" w:rsidP="00DB62B4">
      <w:pPr>
        <w:ind w:left="4820"/>
        <w:jc w:val="both"/>
        <w:rPr>
          <w:sz w:val="28"/>
          <w:szCs w:val="28"/>
        </w:rPr>
      </w:pPr>
    </w:p>
    <w:p w:rsidR="00DB62B4" w:rsidRDefault="00DB62B4" w:rsidP="00DB62B4">
      <w:pPr>
        <w:ind w:left="4820"/>
        <w:jc w:val="both"/>
        <w:rPr>
          <w:sz w:val="28"/>
          <w:szCs w:val="28"/>
        </w:rPr>
      </w:pPr>
    </w:p>
    <w:p w:rsidR="00DB62B4" w:rsidRDefault="00DB62B4" w:rsidP="00DB62B4">
      <w:pPr>
        <w:jc w:val="both"/>
        <w:rPr>
          <w:sz w:val="28"/>
          <w:szCs w:val="28"/>
        </w:rPr>
      </w:pPr>
    </w:p>
    <w:p w:rsidR="00DB62B4" w:rsidRDefault="00DB62B4" w:rsidP="00DB62B4">
      <w:pPr>
        <w:jc w:val="both"/>
        <w:rPr>
          <w:sz w:val="28"/>
          <w:szCs w:val="28"/>
        </w:rPr>
      </w:pPr>
    </w:p>
    <w:p w:rsidR="00DB62B4" w:rsidRPr="00127FFE" w:rsidRDefault="00DB62B4" w:rsidP="00DB62B4">
      <w:pPr>
        <w:tabs>
          <w:tab w:val="left" w:pos="8085"/>
        </w:tabs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Default="00DB62B4" w:rsidP="00DB62B4">
      <w:pPr>
        <w:ind w:left="4678"/>
        <w:rPr>
          <w:sz w:val="24"/>
          <w:szCs w:val="24"/>
        </w:rPr>
      </w:pPr>
    </w:p>
    <w:p w:rsidR="00DB62B4" w:rsidRPr="006C307D" w:rsidRDefault="00DB62B4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DB62B4" w:rsidRPr="006C307D" w:rsidSect="00DB62B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6C3" w:rsidRDefault="008126C3">
      <w:pPr>
        <w:spacing w:after="0" w:line="240" w:lineRule="auto"/>
      </w:pPr>
      <w:r>
        <w:separator/>
      </w:r>
    </w:p>
  </w:endnote>
  <w:endnote w:type="continuationSeparator" w:id="0">
    <w:p w:rsidR="008126C3" w:rsidRDefault="0081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6C3" w:rsidRDefault="008126C3">
      <w:pPr>
        <w:spacing w:after="0" w:line="240" w:lineRule="auto"/>
      </w:pPr>
      <w:r>
        <w:separator/>
      </w:r>
    </w:p>
  </w:footnote>
  <w:footnote w:type="continuationSeparator" w:id="0">
    <w:p w:rsidR="008126C3" w:rsidRDefault="0081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C3" w:rsidRDefault="008126C3" w:rsidP="008126C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:rsidR="008126C3" w:rsidRDefault="008126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C3" w:rsidRDefault="008126C3" w:rsidP="008126C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45EC">
      <w:rPr>
        <w:rStyle w:val="ac"/>
        <w:noProof/>
      </w:rPr>
      <w:t>55</w:t>
    </w:r>
    <w:r>
      <w:rPr>
        <w:rStyle w:val="ac"/>
      </w:rPr>
      <w:fldChar w:fldCharType="end"/>
    </w:r>
  </w:p>
  <w:p w:rsidR="008126C3" w:rsidRDefault="008126C3" w:rsidP="008126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 w15:restartNumberingAfterBreak="0">
    <w:nsid w:val="16CF2AC3"/>
    <w:multiLevelType w:val="hybridMultilevel"/>
    <w:tmpl w:val="65061C88"/>
    <w:lvl w:ilvl="0" w:tplc="7A0EF1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D685C"/>
    <w:multiLevelType w:val="multilevel"/>
    <w:tmpl w:val="D5EC7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80" w:hanging="360"/>
      </w:pPr>
    </w:lvl>
    <w:lvl w:ilvl="2">
      <w:start w:val="1"/>
      <w:numFmt w:val="decimal"/>
      <w:lvlText w:val="%1.%2.%3."/>
      <w:lvlJc w:val="left"/>
      <w:pPr>
        <w:ind w:left="4560" w:hanging="720"/>
      </w:pPr>
    </w:lvl>
    <w:lvl w:ilvl="3">
      <w:start w:val="1"/>
      <w:numFmt w:val="decimal"/>
      <w:lvlText w:val="%1.%2.%3.%4."/>
      <w:lvlJc w:val="left"/>
      <w:pPr>
        <w:ind w:left="6480" w:hanging="720"/>
      </w:pPr>
    </w:lvl>
    <w:lvl w:ilvl="4">
      <w:start w:val="1"/>
      <w:numFmt w:val="decimal"/>
      <w:lvlText w:val="%1.%2.%3.%4.%5."/>
      <w:lvlJc w:val="left"/>
      <w:pPr>
        <w:ind w:left="8760" w:hanging="1080"/>
      </w:pPr>
    </w:lvl>
    <w:lvl w:ilvl="5">
      <w:start w:val="1"/>
      <w:numFmt w:val="decimal"/>
      <w:lvlText w:val="%1.%2.%3.%4.%5.%6."/>
      <w:lvlJc w:val="left"/>
      <w:pPr>
        <w:ind w:left="10680" w:hanging="1080"/>
      </w:pPr>
    </w:lvl>
    <w:lvl w:ilvl="6">
      <w:start w:val="1"/>
      <w:numFmt w:val="decimal"/>
      <w:lvlText w:val="%1.%2.%3.%4.%5.%6.%7."/>
      <w:lvlJc w:val="left"/>
      <w:pPr>
        <w:ind w:left="12960" w:hanging="1440"/>
      </w:pPr>
    </w:lvl>
    <w:lvl w:ilvl="7">
      <w:start w:val="1"/>
      <w:numFmt w:val="decimal"/>
      <w:lvlText w:val="%1.%2.%3.%4.%5.%6.%7.%8."/>
      <w:lvlJc w:val="left"/>
      <w:pPr>
        <w:ind w:left="14880" w:hanging="1440"/>
      </w:pPr>
    </w:lvl>
    <w:lvl w:ilvl="8">
      <w:start w:val="1"/>
      <w:numFmt w:val="decimal"/>
      <w:lvlText w:val="%1.%2.%3.%4.%5.%6.%7.%8.%9."/>
      <w:lvlJc w:val="left"/>
      <w:pPr>
        <w:ind w:left="17160" w:hanging="1800"/>
      </w:pPr>
    </w:lvl>
  </w:abstractNum>
  <w:abstractNum w:abstractNumId="15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7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8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2"/>
  </w:num>
  <w:num w:numId="5">
    <w:abstractNumId w:val="8"/>
  </w:num>
  <w:num w:numId="6">
    <w:abstractNumId w:val="2"/>
  </w:num>
  <w:num w:numId="7">
    <w:abstractNumId w:val="19"/>
  </w:num>
  <w:num w:numId="8">
    <w:abstractNumId w:val="20"/>
  </w:num>
  <w:num w:numId="9">
    <w:abstractNumId w:val="9"/>
  </w:num>
  <w:num w:numId="10">
    <w:abstractNumId w:val="18"/>
  </w:num>
  <w:num w:numId="11">
    <w:abstractNumId w:val="13"/>
  </w:num>
  <w:num w:numId="12">
    <w:abstractNumId w:val="7"/>
  </w:num>
  <w:num w:numId="13">
    <w:abstractNumId w:val="4"/>
  </w:num>
  <w:num w:numId="14">
    <w:abstractNumId w:val="16"/>
  </w:num>
  <w:num w:numId="15">
    <w:abstractNumId w:val="1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7D"/>
    <w:rsid w:val="00103DE2"/>
    <w:rsid w:val="00244F4A"/>
    <w:rsid w:val="006345EC"/>
    <w:rsid w:val="006C0B77"/>
    <w:rsid w:val="006C307D"/>
    <w:rsid w:val="008126C3"/>
    <w:rsid w:val="008242FF"/>
    <w:rsid w:val="00870751"/>
    <w:rsid w:val="00922C48"/>
    <w:rsid w:val="00B915B7"/>
    <w:rsid w:val="00DB62B4"/>
    <w:rsid w:val="00E829B4"/>
    <w:rsid w:val="00EA59DF"/>
    <w:rsid w:val="00EE4070"/>
    <w:rsid w:val="00F12C76"/>
    <w:rsid w:val="00F2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2D8CB-077C-4606-98EC-4B3DAFB1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7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B62B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B62B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B62B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B62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30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4">
    <w:name w:val="Font Style54"/>
    <w:basedOn w:val="a0"/>
    <w:uiPriority w:val="99"/>
    <w:rsid w:val="006C307D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unhideWhenUsed/>
    <w:rsid w:val="006C307D"/>
    <w:rPr>
      <w:color w:val="0000FF"/>
      <w:u w:val="single"/>
    </w:rPr>
  </w:style>
  <w:style w:type="table" w:styleId="a4">
    <w:name w:val="Table Grid"/>
    <w:basedOn w:val="a1"/>
    <w:rsid w:val="006C30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C307D"/>
    <w:rPr>
      <w:b/>
      <w:bCs/>
    </w:rPr>
  </w:style>
  <w:style w:type="paragraph" w:customStyle="1" w:styleId="ConsNormal">
    <w:name w:val="ConsNormal"/>
    <w:rsid w:val="006C30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62B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62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B62B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62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B62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62B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6">
    <w:name w:val="Body Text Indent"/>
    <w:basedOn w:val="a"/>
    <w:link w:val="a7"/>
    <w:rsid w:val="00DB62B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B6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B62B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B62B4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8">
    <w:name w:val="Стиль"/>
    <w:rsid w:val="00DB62B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lock Text"/>
    <w:basedOn w:val="a"/>
    <w:rsid w:val="00DB62B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DB62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B6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B62B4"/>
  </w:style>
  <w:style w:type="paragraph" w:styleId="21">
    <w:name w:val="Body Text 2"/>
    <w:basedOn w:val="a"/>
    <w:link w:val="22"/>
    <w:rsid w:val="00DB6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B6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DB62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B6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К_ПОСТ_РЕШ"/>
    <w:basedOn w:val="af0"/>
    <w:next w:val="a"/>
    <w:rsid w:val="00DB62B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0">
    <w:name w:val="Subtitle"/>
    <w:basedOn w:val="a"/>
    <w:link w:val="af1"/>
    <w:qFormat/>
    <w:rsid w:val="00DB62B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DB62B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ВорОблДума"/>
    <w:basedOn w:val="a"/>
    <w:next w:val="a"/>
    <w:rsid w:val="00DB62B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DB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Вопрос"/>
    <w:basedOn w:val="af4"/>
    <w:rsid w:val="00DB62B4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4">
    <w:name w:val="Title"/>
    <w:basedOn w:val="a"/>
    <w:link w:val="af5"/>
    <w:qFormat/>
    <w:rsid w:val="00DB62B4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DB62B4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f6">
    <w:name w:val="Balloon Text"/>
    <w:basedOn w:val="a"/>
    <w:link w:val="af7"/>
    <w:semiHidden/>
    <w:rsid w:val="00DB62B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DB62B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DB62B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9">
    <w:name w:val="Вертикальный отступ"/>
    <w:basedOn w:val="a"/>
    <w:rsid w:val="00DB62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a">
    <w:name w:val="footer"/>
    <w:basedOn w:val="a"/>
    <w:link w:val="afb"/>
    <w:rsid w:val="00DB62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rsid w:val="00DB6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DB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No Spacing"/>
    <w:link w:val="afe"/>
    <w:uiPriority w:val="1"/>
    <w:qFormat/>
    <w:rsid w:val="00DB62B4"/>
    <w:pPr>
      <w:spacing w:after="0" w:line="240" w:lineRule="auto"/>
    </w:pPr>
    <w:rPr>
      <w:rFonts w:ascii="Calibri" w:eastAsia="Calibri" w:hAnsi="Calibri" w:cs="Times New Roman"/>
    </w:rPr>
  </w:style>
  <w:style w:type="paragraph" w:styleId="aff">
    <w:name w:val="Normal (Web)"/>
    <w:basedOn w:val="a"/>
    <w:unhideWhenUsed/>
    <w:rsid w:val="00DB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B62B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B62B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DB62B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B62B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character" w:styleId="aff0">
    <w:name w:val="FollowedHyperlink"/>
    <w:basedOn w:val="a0"/>
    <w:uiPriority w:val="99"/>
    <w:semiHidden/>
    <w:unhideWhenUsed/>
    <w:rsid w:val="00DB62B4"/>
    <w:rPr>
      <w:color w:val="800080"/>
      <w:u w:val="single"/>
    </w:rPr>
  </w:style>
  <w:style w:type="paragraph" w:customStyle="1" w:styleId="11">
    <w:name w:val="1"/>
    <w:basedOn w:val="a"/>
    <w:rsid w:val="00DB62B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xl63">
    <w:name w:val="xl63"/>
    <w:basedOn w:val="a"/>
    <w:rsid w:val="00DB62B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4">
    <w:name w:val="xl64"/>
    <w:basedOn w:val="a"/>
    <w:rsid w:val="00DB62B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65">
    <w:name w:val="xl65"/>
    <w:basedOn w:val="a"/>
    <w:rsid w:val="00DB62B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6">
    <w:name w:val="xl66"/>
    <w:basedOn w:val="a"/>
    <w:rsid w:val="00DB62B4"/>
    <w:pP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7">
    <w:name w:val="xl67"/>
    <w:basedOn w:val="a"/>
    <w:rsid w:val="00DB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8">
    <w:name w:val="xl6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9">
    <w:name w:val="xl69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0">
    <w:name w:val="xl70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1">
    <w:name w:val="xl71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2">
    <w:name w:val="xl72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3">
    <w:name w:val="xl73"/>
    <w:basedOn w:val="a"/>
    <w:rsid w:val="00DB62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4">
    <w:name w:val="xl74"/>
    <w:basedOn w:val="a"/>
    <w:rsid w:val="00DB62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5">
    <w:name w:val="xl75"/>
    <w:basedOn w:val="a"/>
    <w:rsid w:val="00DB62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6">
    <w:name w:val="xl76"/>
    <w:basedOn w:val="a"/>
    <w:rsid w:val="00DB62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7">
    <w:name w:val="xl77"/>
    <w:basedOn w:val="a"/>
    <w:rsid w:val="00DB62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8">
    <w:name w:val="xl7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79">
    <w:name w:val="xl79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80">
    <w:name w:val="xl80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81">
    <w:name w:val="xl81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82">
    <w:name w:val="xl82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83">
    <w:name w:val="xl83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84">
    <w:name w:val="xl84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85">
    <w:name w:val="xl85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86">
    <w:name w:val="xl86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87">
    <w:name w:val="xl87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88">
    <w:name w:val="xl8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89">
    <w:name w:val="xl89"/>
    <w:basedOn w:val="a"/>
    <w:rsid w:val="00DB62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90">
    <w:name w:val="xl90"/>
    <w:basedOn w:val="a"/>
    <w:rsid w:val="00DB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lang w:eastAsia="zh-CN"/>
    </w:rPr>
  </w:style>
  <w:style w:type="paragraph" w:customStyle="1" w:styleId="xl91">
    <w:name w:val="xl91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2">
    <w:name w:val="xl92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3">
    <w:name w:val="xl93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4">
    <w:name w:val="xl94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5">
    <w:name w:val="xl95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6">
    <w:name w:val="xl96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7">
    <w:name w:val="xl97"/>
    <w:basedOn w:val="a"/>
    <w:rsid w:val="00DB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C0C0"/>
      <w:lang w:eastAsia="zh-CN"/>
    </w:rPr>
  </w:style>
  <w:style w:type="paragraph" w:customStyle="1" w:styleId="xl98">
    <w:name w:val="xl9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9">
    <w:name w:val="xl99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0">
    <w:name w:val="xl100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1">
    <w:name w:val="xl101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2">
    <w:name w:val="xl102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3">
    <w:name w:val="xl103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4">
    <w:name w:val="xl104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05">
    <w:name w:val="xl105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6">
    <w:name w:val="xl106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7">
    <w:name w:val="xl107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108">
    <w:name w:val="xl10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109">
    <w:name w:val="xl109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110">
    <w:name w:val="xl110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11">
    <w:name w:val="xl111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12">
    <w:name w:val="xl112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13">
    <w:name w:val="xl113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114">
    <w:name w:val="xl114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15">
    <w:name w:val="xl115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16">
    <w:name w:val="xl116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117">
    <w:name w:val="xl117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118">
    <w:name w:val="xl11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119">
    <w:name w:val="xl119"/>
    <w:basedOn w:val="a"/>
    <w:rsid w:val="00DB62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paragraph" w:customStyle="1" w:styleId="xl120">
    <w:name w:val="xl120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121">
    <w:name w:val="xl121"/>
    <w:basedOn w:val="a"/>
    <w:rsid w:val="00DB62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22">
    <w:name w:val="xl122"/>
    <w:basedOn w:val="a"/>
    <w:rsid w:val="00DB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23">
    <w:name w:val="xl123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124">
    <w:name w:val="xl124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25">
    <w:name w:val="xl125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26">
    <w:name w:val="xl126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27">
    <w:name w:val="xl127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28">
    <w:name w:val="xl12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29">
    <w:name w:val="xl129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lang w:eastAsia="zh-CN"/>
    </w:rPr>
  </w:style>
  <w:style w:type="paragraph" w:customStyle="1" w:styleId="xl130">
    <w:name w:val="xl130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8080"/>
      <w:lang w:eastAsia="zh-CN"/>
    </w:rPr>
  </w:style>
  <w:style w:type="paragraph" w:customStyle="1" w:styleId="xl131">
    <w:name w:val="xl131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8080"/>
      <w:lang w:eastAsia="zh-CN"/>
    </w:rPr>
  </w:style>
  <w:style w:type="paragraph" w:customStyle="1" w:styleId="xl132">
    <w:name w:val="xl132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8080"/>
      <w:lang w:eastAsia="zh-CN"/>
    </w:rPr>
  </w:style>
  <w:style w:type="paragraph" w:customStyle="1" w:styleId="xl133">
    <w:name w:val="xl133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8080"/>
      <w:lang w:eastAsia="zh-CN"/>
    </w:rPr>
  </w:style>
  <w:style w:type="paragraph" w:customStyle="1" w:styleId="xl134">
    <w:name w:val="xl134"/>
    <w:basedOn w:val="a"/>
    <w:rsid w:val="00DB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lang w:eastAsia="zh-CN"/>
    </w:rPr>
  </w:style>
  <w:style w:type="paragraph" w:customStyle="1" w:styleId="xl135">
    <w:name w:val="xl135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lang w:eastAsia="zh-CN"/>
    </w:rPr>
  </w:style>
  <w:style w:type="paragraph" w:customStyle="1" w:styleId="xl136">
    <w:name w:val="xl136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08080"/>
      <w:lang w:eastAsia="zh-CN"/>
    </w:rPr>
  </w:style>
  <w:style w:type="paragraph" w:customStyle="1" w:styleId="xl137">
    <w:name w:val="xl137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08080"/>
      <w:lang w:eastAsia="zh-CN"/>
    </w:rPr>
  </w:style>
  <w:style w:type="paragraph" w:customStyle="1" w:styleId="xl138">
    <w:name w:val="xl13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8080"/>
      <w:lang w:eastAsia="zh-CN"/>
    </w:rPr>
  </w:style>
  <w:style w:type="paragraph" w:customStyle="1" w:styleId="xl139">
    <w:name w:val="xl139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8080"/>
      <w:lang w:eastAsia="zh-CN"/>
    </w:rPr>
  </w:style>
  <w:style w:type="paragraph" w:customStyle="1" w:styleId="xl140">
    <w:name w:val="xl140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lang w:eastAsia="zh-CN"/>
    </w:rPr>
  </w:style>
  <w:style w:type="paragraph" w:customStyle="1" w:styleId="xl141">
    <w:name w:val="xl141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42">
    <w:name w:val="xl142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lang w:eastAsia="zh-CN"/>
    </w:rPr>
  </w:style>
  <w:style w:type="paragraph" w:customStyle="1" w:styleId="xl143">
    <w:name w:val="xl143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lang w:eastAsia="zh-CN"/>
    </w:rPr>
  </w:style>
  <w:style w:type="paragraph" w:customStyle="1" w:styleId="xl144">
    <w:name w:val="xl144"/>
    <w:basedOn w:val="a"/>
    <w:rsid w:val="00DB62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45">
    <w:name w:val="xl145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46">
    <w:name w:val="xl146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47">
    <w:name w:val="xl147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48">
    <w:name w:val="xl14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149">
    <w:name w:val="xl149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150">
    <w:name w:val="xl150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151">
    <w:name w:val="xl151"/>
    <w:basedOn w:val="a"/>
    <w:rsid w:val="00DB62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152">
    <w:name w:val="xl152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153">
    <w:name w:val="xl153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154">
    <w:name w:val="xl154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155">
    <w:name w:val="xl155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156">
    <w:name w:val="xl156"/>
    <w:basedOn w:val="a"/>
    <w:rsid w:val="00DB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157">
    <w:name w:val="xl157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9696"/>
      <w:lang w:eastAsia="zh-CN"/>
    </w:rPr>
  </w:style>
  <w:style w:type="paragraph" w:customStyle="1" w:styleId="xl158">
    <w:name w:val="xl15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9696"/>
      <w:lang w:eastAsia="zh-CN"/>
    </w:rPr>
  </w:style>
  <w:style w:type="paragraph" w:customStyle="1" w:styleId="xl159">
    <w:name w:val="xl159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69696"/>
      <w:lang w:eastAsia="zh-CN"/>
    </w:rPr>
  </w:style>
  <w:style w:type="paragraph" w:customStyle="1" w:styleId="xl160">
    <w:name w:val="xl160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69696"/>
      <w:lang w:eastAsia="zh-CN"/>
    </w:rPr>
  </w:style>
  <w:style w:type="paragraph" w:customStyle="1" w:styleId="xl161">
    <w:name w:val="xl161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9696"/>
      <w:lang w:eastAsia="zh-CN"/>
    </w:rPr>
  </w:style>
  <w:style w:type="paragraph" w:customStyle="1" w:styleId="xl162">
    <w:name w:val="xl162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69696"/>
      <w:lang w:eastAsia="zh-CN"/>
    </w:rPr>
  </w:style>
  <w:style w:type="paragraph" w:customStyle="1" w:styleId="xl163">
    <w:name w:val="xl163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9696"/>
      <w:lang w:eastAsia="zh-CN"/>
    </w:rPr>
  </w:style>
  <w:style w:type="paragraph" w:customStyle="1" w:styleId="xl164">
    <w:name w:val="xl164"/>
    <w:basedOn w:val="a"/>
    <w:rsid w:val="00DB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9696"/>
      <w:lang w:eastAsia="zh-CN"/>
    </w:rPr>
  </w:style>
  <w:style w:type="paragraph" w:customStyle="1" w:styleId="xl165">
    <w:name w:val="xl165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lang w:eastAsia="zh-CN"/>
    </w:rPr>
  </w:style>
  <w:style w:type="paragraph" w:customStyle="1" w:styleId="xl166">
    <w:name w:val="xl166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69696"/>
      <w:lang w:eastAsia="zh-CN"/>
    </w:rPr>
  </w:style>
  <w:style w:type="paragraph" w:customStyle="1" w:styleId="xl167">
    <w:name w:val="xl167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69696"/>
      <w:lang w:eastAsia="zh-CN"/>
    </w:rPr>
  </w:style>
  <w:style w:type="paragraph" w:customStyle="1" w:styleId="xl168">
    <w:name w:val="xl16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69696"/>
      <w:lang w:eastAsia="zh-CN"/>
    </w:rPr>
  </w:style>
  <w:style w:type="paragraph" w:customStyle="1" w:styleId="xl169">
    <w:name w:val="xl169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lang w:eastAsia="zh-CN"/>
    </w:rPr>
  </w:style>
  <w:style w:type="paragraph" w:customStyle="1" w:styleId="xl170">
    <w:name w:val="xl170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69696"/>
      <w:lang w:eastAsia="zh-CN"/>
    </w:rPr>
  </w:style>
  <w:style w:type="paragraph" w:customStyle="1" w:styleId="xl171">
    <w:name w:val="xl171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lang w:eastAsia="zh-CN"/>
    </w:rPr>
  </w:style>
  <w:style w:type="paragraph" w:customStyle="1" w:styleId="xl172">
    <w:name w:val="xl172"/>
    <w:basedOn w:val="a"/>
    <w:rsid w:val="00DB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lang w:eastAsia="zh-CN"/>
    </w:rPr>
  </w:style>
  <w:style w:type="paragraph" w:customStyle="1" w:styleId="xl173">
    <w:name w:val="xl173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69696"/>
      <w:lang w:eastAsia="zh-CN"/>
    </w:rPr>
  </w:style>
  <w:style w:type="paragraph" w:customStyle="1" w:styleId="xl174">
    <w:name w:val="xl174"/>
    <w:basedOn w:val="a"/>
    <w:rsid w:val="00DB62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69696"/>
      <w:lang w:eastAsia="zh-CN"/>
    </w:rPr>
  </w:style>
  <w:style w:type="paragraph" w:customStyle="1" w:styleId="xl175">
    <w:name w:val="xl175"/>
    <w:basedOn w:val="a"/>
    <w:rsid w:val="00DB62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lang w:eastAsia="zh-CN"/>
    </w:rPr>
  </w:style>
  <w:style w:type="paragraph" w:customStyle="1" w:styleId="xl176">
    <w:name w:val="xl176"/>
    <w:basedOn w:val="a"/>
    <w:rsid w:val="00DB62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8080"/>
      <w:lang w:eastAsia="zh-CN"/>
    </w:rPr>
  </w:style>
  <w:style w:type="paragraph" w:customStyle="1" w:styleId="xl177">
    <w:name w:val="xl177"/>
    <w:basedOn w:val="a"/>
    <w:rsid w:val="00DB62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8080"/>
      <w:lang w:eastAsia="zh-CN"/>
    </w:rPr>
  </w:style>
  <w:style w:type="paragraph" w:customStyle="1" w:styleId="xl178">
    <w:name w:val="xl178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lang w:eastAsia="zh-CN"/>
    </w:rPr>
  </w:style>
  <w:style w:type="paragraph" w:customStyle="1" w:styleId="xl179">
    <w:name w:val="xl179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80">
    <w:name w:val="xl180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lang w:eastAsia="zh-CN"/>
    </w:rPr>
  </w:style>
  <w:style w:type="paragraph" w:customStyle="1" w:styleId="xl181">
    <w:name w:val="xl181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82">
    <w:name w:val="xl182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83">
    <w:name w:val="xl183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84">
    <w:name w:val="xl184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185">
    <w:name w:val="xl185"/>
    <w:basedOn w:val="a"/>
    <w:rsid w:val="00DB62B4"/>
    <w:pPr>
      <w:pBdr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86">
    <w:name w:val="xl186"/>
    <w:basedOn w:val="a"/>
    <w:rsid w:val="00DB6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87">
    <w:name w:val="xl187"/>
    <w:basedOn w:val="a"/>
    <w:rsid w:val="00DB62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ff1">
    <w:name w:val="annotation reference"/>
    <w:basedOn w:val="a0"/>
    <w:semiHidden/>
    <w:unhideWhenUsed/>
    <w:rsid w:val="00DB62B4"/>
    <w:rPr>
      <w:sz w:val="16"/>
      <w:szCs w:val="16"/>
    </w:rPr>
  </w:style>
  <w:style w:type="paragraph" w:styleId="aff2">
    <w:name w:val="annotation text"/>
    <w:basedOn w:val="a"/>
    <w:link w:val="aff3"/>
    <w:semiHidden/>
    <w:unhideWhenUsed/>
    <w:rsid w:val="00DB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semiHidden/>
    <w:rsid w:val="00DB6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unhideWhenUsed/>
    <w:rsid w:val="00DB62B4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DB62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6">
    <w:name w:val="Emphasis"/>
    <w:basedOn w:val="a0"/>
    <w:qFormat/>
    <w:rsid w:val="00DB62B4"/>
    <w:rPr>
      <w:i/>
      <w:iCs/>
    </w:rPr>
  </w:style>
  <w:style w:type="character" w:customStyle="1" w:styleId="13">
    <w:name w:val="Основной шрифт абзаца1"/>
    <w:rsid w:val="00DB62B4"/>
  </w:style>
  <w:style w:type="character" w:customStyle="1" w:styleId="afe">
    <w:name w:val="Без интервала Знак"/>
    <w:link w:val="afd"/>
    <w:uiPriority w:val="1"/>
    <w:locked/>
    <w:rsid w:val="00DB62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E935E6EAD7EE2FEDC29E3D985A34931EDB0D844375873FC4EBCCB10054F95CEE78F7D05DE33C498NBQ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935E6EAD7EE2FEDC29E3D985A34931EDB0D844375873FC4EBCCB10054F95CEE78F7D07DE33NCQ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55</Pages>
  <Words>11022</Words>
  <Characters>62827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2023-07-19T05:18:00Z</cp:lastPrinted>
  <dcterms:created xsi:type="dcterms:W3CDTF">2023-07-11T05:01:00Z</dcterms:created>
  <dcterms:modified xsi:type="dcterms:W3CDTF">2023-07-19T05:28:00Z</dcterms:modified>
</cp:coreProperties>
</file>