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3" w:rsidRPr="00481DE3" w:rsidRDefault="006D09F3" w:rsidP="006D09F3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481DE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61A3FE8" wp14:editId="08125DAF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F3" w:rsidRPr="00481DE3" w:rsidRDefault="006D09F3" w:rsidP="006D09F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:rsidR="006D09F3" w:rsidRPr="00481DE3" w:rsidRDefault="006D09F3" w:rsidP="006D09F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6D09F3" w:rsidRPr="00481DE3" w:rsidRDefault="006D09F3" w:rsidP="006D09F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6D09F3" w:rsidRPr="00481DE3" w:rsidRDefault="006D09F3" w:rsidP="006D09F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09F3" w:rsidRPr="00481DE3" w:rsidRDefault="006D09F3" w:rsidP="006D09F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1DE3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6D09F3" w:rsidRPr="00481DE3" w:rsidRDefault="006D09F3" w:rsidP="006D09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1DE3">
        <w:rPr>
          <w:rFonts w:ascii="Times New Roman" w:hAnsi="Times New Roman" w:cs="Times New Roman"/>
          <w:color w:val="000000"/>
          <w:sz w:val="28"/>
          <w:szCs w:val="28"/>
        </w:rPr>
        <w:t>от  12</w:t>
      </w:r>
      <w:proofErr w:type="gramEnd"/>
      <w:r w:rsidRPr="00481DE3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г. № 19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6D09F3" w:rsidRDefault="006D09F3" w:rsidP="006D09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DE3">
        <w:rPr>
          <w:rFonts w:ascii="Times New Roman" w:hAnsi="Times New Roman" w:cs="Times New Roman"/>
          <w:color w:val="000000"/>
          <w:sz w:val="28"/>
          <w:szCs w:val="28"/>
        </w:rPr>
        <w:t>с. Рождественская Хава</w:t>
      </w:r>
    </w:p>
    <w:p w:rsidR="006D09F3" w:rsidRPr="00481DE3" w:rsidRDefault="006D09F3" w:rsidP="006D09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FAD" w:rsidRPr="006D09F3" w:rsidRDefault="002B1BB1" w:rsidP="002E6FAD">
      <w:pPr>
        <w:autoSpaceDE w:val="0"/>
        <w:autoSpaceDN w:val="0"/>
        <w:adjustRightInd w:val="0"/>
        <w:spacing w:after="0" w:line="276" w:lineRule="auto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281EF7" w:rsidRPr="006D09F3">
        <w:rPr>
          <w:rFonts w:ascii="Times New Roman" w:hAnsi="Times New Roman" w:cs="Times New Roman"/>
          <w:color w:val="000000"/>
          <w:sz w:val="28"/>
          <w:szCs w:val="28"/>
        </w:rPr>
        <w:t>19 июля 2023 года № 136</w:t>
      </w:r>
      <w:r w:rsidR="00281EF7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Pr="006D09F3">
        <w:rPr>
          <w:rFonts w:ascii="Times New Roman" w:hAnsi="Times New Roman" w:cs="Times New Roman"/>
          <w:sz w:val="28"/>
          <w:szCs w:val="28"/>
        </w:rPr>
        <w:t>«</w:t>
      </w:r>
      <w:r w:rsidR="00673B4E" w:rsidRPr="006D09F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6E1ED9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</w:t>
      </w:r>
      <w:r w:rsidR="00AF2B6C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673B4E" w:rsidRPr="006D09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6D09F3">
        <w:rPr>
          <w:rFonts w:ascii="Times New Roman" w:hAnsi="Times New Roman" w:cs="Times New Roman"/>
          <w:sz w:val="28"/>
          <w:szCs w:val="28"/>
        </w:rPr>
        <w:t>»</w:t>
      </w:r>
    </w:p>
    <w:p w:rsidR="002B1BB1" w:rsidRPr="006D09F3" w:rsidRDefault="002B1BB1" w:rsidP="002E6FAD">
      <w:pPr>
        <w:autoSpaceDE w:val="0"/>
        <w:autoSpaceDN w:val="0"/>
        <w:adjustRightInd w:val="0"/>
        <w:spacing w:after="0" w:line="276" w:lineRule="auto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46E" w:rsidRDefault="00673B4E" w:rsidP="002E6F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7772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6D09F3" w:rsidRPr="006D09F3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Градостроительным кодексом Российской Федерации </w:t>
      </w:r>
      <w:r w:rsidR="00D87772" w:rsidRPr="006D09F3">
        <w:rPr>
          <w:rFonts w:ascii="Times New Roman" w:hAnsi="Times New Roman" w:cs="Times New Roman"/>
          <w:sz w:val="28"/>
          <w:szCs w:val="28"/>
        </w:rPr>
        <w:t>Уставом</w:t>
      </w:r>
      <w:r w:rsidR="00410886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D87772" w:rsidRPr="006D09F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10886" w:rsidRPr="006D09F3">
        <w:rPr>
          <w:rFonts w:ascii="Times New Roman" w:hAnsi="Times New Roman" w:cs="Times New Roman"/>
          <w:sz w:val="28"/>
          <w:szCs w:val="28"/>
        </w:rPr>
        <w:t xml:space="preserve"> поселения, Совет народных депутатов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D87772" w:rsidRPr="006D09F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410886" w:rsidRPr="006D09F3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410886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="00410886" w:rsidRPr="006D09F3">
        <w:rPr>
          <w:rFonts w:ascii="Times New Roman" w:eastAsia="Calibri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2E6FAD" w:rsidRPr="006D09F3" w:rsidRDefault="00410886" w:rsidP="002E6F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FAD" w:rsidRDefault="006D09F3" w:rsidP="002E6FA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Р Е Ш И </w:t>
      </w:r>
      <w:proofErr w:type="gramStart"/>
      <w:r>
        <w:rPr>
          <w:rFonts w:ascii="Times New Roman" w:eastAsia="Calibri" w:hAnsi="Times New Roman" w:cs="Times New Roman"/>
          <w:b/>
          <w:spacing w:val="40"/>
          <w:sz w:val="28"/>
          <w:szCs w:val="28"/>
        </w:rPr>
        <w:t>Л :</w:t>
      </w:r>
      <w:proofErr w:type="gramEnd"/>
    </w:p>
    <w:p w:rsidR="006D09F3" w:rsidRPr="006D09F3" w:rsidRDefault="006D09F3" w:rsidP="002E6FA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</w:p>
    <w:p w:rsidR="002B1BB1" w:rsidRPr="006D09F3" w:rsidRDefault="002B1BB1" w:rsidP="00DC2590">
      <w:pPr>
        <w:pStyle w:val="a3"/>
        <w:numPr>
          <w:ilvl w:val="0"/>
          <w:numId w:val="5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lastRenderedPageBreak/>
        <w:t xml:space="preserve">Внести в решение Совета народных депутатов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281EF7" w:rsidRPr="006D09F3">
        <w:rPr>
          <w:rFonts w:ascii="Times New Roman" w:hAnsi="Times New Roman" w:cs="Times New Roman"/>
          <w:color w:val="000000"/>
          <w:sz w:val="28"/>
          <w:szCs w:val="28"/>
        </w:rPr>
        <w:t>19 июля 2023 года № 136</w:t>
      </w:r>
      <w:r w:rsidR="00281EF7" w:rsidRPr="006D09F3">
        <w:rPr>
          <w:rFonts w:ascii="Times New Roman" w:hAnsi="Times New Roman" w:cs="Times New Roman"/>
          <w:sz w:val="28"/>
          <w:szCs w:val="28"/>
        </w:rPr>
        <w:t xml:space="preserve"> </w:t>
      </w:r>
      <w:r w:rsidRPr="006D09F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04A2" w:rsidRPr="006D09F3" w:rsidRDefault="003D04A2" w:rsidP="003D04A2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4A2" w:rsidRPr="006D09F3" w:rsidRDefault="003D04A2" w:rsidP="00281EF7">
      <w:pPr>
        <w:pStyle w:val="a3"/>
        <w:numPr>
          <w:ilvl w:val="1"/>
          <w:numId w:val="5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 xml:space="preserve">Приложение к решению дополнить главой </w:t>
      </w:r>
      <w:r w:rsidR="00281EF7" w:rsidRPr="006D09F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02A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81EF7" w:rsidRPr="006D09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81EF7" w:rsidRPr="006D09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1EF7" w:rsidRPr="006D09F3">
        <w:rPr>
          <w:rFonts w:ascii="Times New Roman" w:hAnsi="Times New Roman" w:cs="Times New Roman"/>
          <w:b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Pr="006D09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4A2" w:rsidRPr="006D09F3" w:rsidRDefault="003D04A2" w:rsidP="003D04A2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04A2" w:rsidRPr="006D09F3" w:rsidRDefault="003D04A2" w:rsidP="003D04A2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«</w:t>
      </w:r>
      <w:r w:rsidR="00281EF7" w:rsidRPr="006D09F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09F3">
        <w:rPr>
          <w:rFonts w:ascii="Times New Roman" w:hAnsi="Times New Roman" w:cs="Times New Roman"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3D04A2" w:rsidRPr="006D09F3" w:rsidRDefault="00281EF7" w:rsidP="003D04A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6</w:t>
      </w:r>
      <w:r w:rsidR="00602A76" w:rsidRPr="00602A76">
        <w:rPr>
          <w:rFonts w:ascii="Times New Roman" w:hAnsi="Times New Roman" w:cs="Times New Roman"/>
          <w:sz w:val="28"/>
          <w:szCs w:val="28"/>
        </w:rPr>
        <w:t>5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Для участия жителей </w:t>
      </w:r>
      <w:r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3D04A2" w:rsidRPr="006D09F3" w:rsidRDefault="00281EF7" w:rsidP="003D04A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6</w:t>
      </w:r>
      <w:r w:rsidR="00602A7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 </w:t>
      </w:r>
      <w:r w:rsidR="003D04A2" w:rsidRPr="006D09F3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="003D04A2" w:rsidRPr="006D09F3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3D04A2" w:rsidRPr="006D09F3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3D04A2" w:rsidRPr="006D09F3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3D04A2" w:rsidRPr="006D09F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3D04A2" w:rsidRPr="006D09F3" w:rsidRDefault="00281EF7" w:rsidP="003D0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6</w:t>
      </w:r>
      <w:r w:rsidR="00602A76" w:rsidRPr="00602A76">
        <w:rPr>
          <w:rFonts w:ascii="Times New Roman" w:hAnsi="Times New Roman" w:cs="Times New Roman"/>
          <w:sz w:val="28"/>
          <w:szCs w:val="28"/>
        </w:rPr>
        <w:t>7</w:t>
      </w:r>
      <w:r w:rsidR="003D04A2" w:rsidRPr="006D09F3">
        <w:rPr>
          <w:rFonts w:ascii="Times New Roman" w:hAnsi="Times New Roman" w:cs="Times New Roman"/>
          <w:sz w:val="28"/>
          <w:szCs w:val="28"/>
        </w:rPr>
        <w:t>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 </w:t>
      </w:r>
    </w:p>
    <w:p w:rsidR="003D04A2" w:rsidRPr="006D09F3" w:rsidRDefault="00281EF7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6</w:t>
      </w:r>
      <w:r w:rsidR="00602A7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D04A2" w:rsidRPr="006D09F3">
        <w:rPr>
          <w:rFonts w:ascii="Times New Roman" w:hAnsi="Times New Roman" w:cs="Times New Roman"/>
          <w:sz w:val="28"/>
          <w:szCs w:val="28"/>
        </w:rPr>
        <w:t>. 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3D04A2" w:rsidRPr="006D09F3" w:rsidRDefault="00602A76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A76">
        <w:rPr>
          <w:rFonts w:ascii="Times New Roman" w:hAnsi="Times New Roman" w:cs="Times New Roman"/>
          <w:sz w:val="28"/>
          <w:szCs w:val="28"/>
        </w:rPr>
        <w:t>69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</w:t>
      </w:r>
      <w:r w:rsidRPr="00602A76">
        <w:rPr>
          <w:rFonts w:ascii="Times New Roman" w:hAnsi="Times New Roman" w:cs="Times New Roman"/>
          <w:sz w:val="28"/>
          <w:szCs w:val="28"/>
        </w:rPr>
        <w:t xml:space="preserve"> </w:t>
      </w:r>
      <w:r w:rsidR="003D04A2" w:rsidRPr="006D09F3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пункт</w:t>
      </w:r>
      <w:r w:rsidR="00281EF7" w:rsidRPr="006D09F3">
        <w:rPr>
          <w:rFonts w:ascii="Times New Roman" w:hAnsi="Times New Roman" w:cs="Times New Roman"/>
          <w:sz w:val="28"/>
          <w:szCs w:val="28"/>
        </w:rPr>
        <w:t>ах 9-10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настоящего Положен</w:t>
      </w:r>
      <w:r w:rsidR="00F71CDC" w:rsidRPr="006D09F3">
        <w:rPr>
          <w:rFonts w:ascii="Times New Roman" w:hAnsi="Times New Roman" w:cs="Times New Roman"/>
          <w:sz w:val="28"/>
          <w:szCs w:val="28"/>
        </w:rPr>
        <w:t xml:space="preserve">ия, в целях оповещения </w:t>
      </w:r>
      <w:r w:rsidR="00F71CDC" w:rsidRPr="006D09F3">
        <w:rPr>
          <w:rFonts w:ascii="Times New Roman" w:hAnsi="Times New Roman" w:cs="Times New Roman"/>
          <w:sz w:val="28"/>
          <w:szCs w:val="28"/>
        </w:rPr>
        <w:lastRenderedPageBreak/>
        <w:t xml:space="preserve">жителей Рождественско-Хавского сельского поселения 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3D04A2" w:rsidRPr="006D09F3" w:rsidRDefault="00602A76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A76">
        <w:rPr>
          <w:rFonts w:ascii="Times New Roman" w:hAnsi="Times New Roman" w:cs="Times New Roman"/>
          <w:sz w:val="28"/>
          <w:szCs w:val="28"/>
        </w:rPr>
        <w:t>70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Возможность представления замечаний и предложений от жителей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D04A2" w:rsidRPr="006D09F3" w:rsidRDefault="00F71CDC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7</w:t>
      </w:r>
      <w:r w:rsidR="00602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 Представление жителями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04A2" w:rsidRPr="006D09F3" w:rsidRDefault="003D04A2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11.4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</w:t>
      </w:r>
      <w:r w:rsidRPr="006D09F3">
        <w:rPr>
          <w:rFonts w:ascii="Times New Roman" w:hAnsi="Times New Roman" w:cs="Times New Roman"/>
          <w:sz w:val="28"/>
          <w:szCs w:val="28"/>
        </w:rPr>
        <w:lastRenderedPageBreak/>
        <w:t xml:space="preserve">личность гражданина, дате рождения и адресе регистрации по месту жительства жителя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3D04A2" w:rsidRPr="006D09F3" w:rsidRDefault="00F71CDC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7</w:t>
      </w:r>
      <w:r w:rsidR="00602A7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D04A2" w:rsidRPr="006D09F3">
        <w:rPr>
          <w:rFonts w:ascii="Times New Roman" w:hAnsi="Times New Roman" w:cs="Times New Roman"/>
          <w:sz w:val="28"/>
          <w:szCs w:val="28"/>
        </w:rPr>
        <w:t>. 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3D04A2" w:rsidRPr="006D09F3" w:rsidRDefault="00F71CDC" w:rsidP="003D04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9F3">
        <w:rPr>
          <w:rFonts w:ascii="Times New Roman" w:hAnsi="Times New Roman" w:cs="Times New Roman"/>
          <w:sz w:val="28"/>
          <w:szCs w:val="28"/>
        </w:rPr>
        <w:t>7</w:t>
      </w:r>
      <w:r w:rsidR="00602A7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.  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 w:rsidR="00281EF7" w:rsidRPr="006D09F3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="003D04A2" w:rsidRPr="006D09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281EF7" w:rsidRPr="006D09F3" w:rsidRDefault="0087546E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1EF7"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данное решение путем размещения на досках объявлений в администрации Рождественско-Хавского сельского поселения, здании МОУ Рождественско-</w:t>
      </w:r>
      <w:proofErr w:type="spellStart"/>
      <w:r w:rsidR="00281EF7"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Хавская</w:t>
      </w:r>
      <w:proofErr w:type="spellEnd"/>
      <w:r w:rsidR="00281EF7"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 на официальном сайте Рождественско-Хавского сельского поселения в сети «Интернет» https://rozhdestvenskoxavskoe-r20.gosweb.gosuslugi.ru</w:t>
      </w:r>
    </w:p>
    <w:p w:rsidR="006D09F3" w:rsidRDefault="006D09F3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EF7" w:rsidRPr="006D09F3" w:rsidRDefault="00281EF7" w:rsidP="0028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исполнения настоящего решения возложить на главу Рождественско-Хавского сельского поселения </w:t>
      </w:r>
      <w:proofErr w:type="spellStart"/>
      <w:r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Е.В.Чиркова</w:t>
      </w:r>
      <w:proofErr w:type="spellEnd"/>
      <w:r w:rsidRPr="006D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371"/>
      </w:tblGrid>
      <w:tr w:rsidR="00281EF7" w:rsidRPr="006D09F3" w:rsidTr="00F71CDC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 </w:t>
            </w:r>
            <w:proofErr w:type="spellStart"/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Е.В.Чирков</w:t>
            </w:r>
            <w:proofErr w:type="spellEnd"/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 Рождественско-Хавского сельского поселения Новоусманского муниципального района Воронежской области</w:t>
            </w:r>
          </w:p>
          <w:p w:rsidR="00281EF7" w:rsidRPr="006D09F3" w:rsidRDefault="00281EF7" w:rsidP="00281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________________А.Л. </w:t>
            </w:r>
            <w:proofErr w:type="spellStart"/>
            <w:r w:rsidRPr="006D0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</w:t>
            </w:r>
            <w:proofErr w:type="spellEnd"/>
          </w:p>
        </w:tc>
      </w:tr>
    </w:tbl>
    <w:p w:rsidR="00A244FE" w:rsidRPr="006D09F3" w:rsidRDefault="00A244FE" w:rsidP="00281EF7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244FE" w:rsidRPr="006D09F3" w:rsidSect="003D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 w15:restartNumberingAfterBreak="0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6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8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0" w15:restartNumberingAfterBreak="0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2" w15:restartNumberingAfterBreak="0">
    <w:nsid w:val="59305722"/>
    <w:multiLevelType w:val="multilevel"/>
    <w:tmpl w:val="1A442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5" w15:restartNumberingAfterBreak="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426AC"/>
    <w:rsid w:val="00047EE3"/>
    <w:rsid w:val="0005008B"/>
    <w:rsid w:val="00094900"/>
    <w:rsid w:val="002054BD"/>
    <w:rsid w:val="0022499A"/>
    <w:rsid w:val="00281EF7"/>
    <w:rsid w:val="0029281F"/>
    <w:rsid w:val="002B1BB1"/>
    <w:rsid w:val="002D49DC"/>
    <w:rsid w:val="002E6FAD"/>
    <w:rsid w:val="00321C56"/>
    <w:rsid w:val="003B3593"/>
    <w:rsid w:val="003D04A2"/>
    <w:rsid w:val="00406693"/>
    <w:rsid w:val="00410886"/>
    <w:rsid w:val="004552B1"/>
    <w:rsid w:val="005903C1"/>
    <w:rsid w:val="005B050A"/>
    <w:rsid w:val="00602A76"/>
    <w:rsid w:val="00673B4E"/>
    <w:rsid w:val="006D09F3"/>
    <w:rsid w:val="006E1ED9"/>
    <w:rsid w:val="007249E1"/>
    <w:rsid w:val="007F6B1B"/>
    <w:rsid w:val="0080693C"/>
    <w:rsid w:val="008433DA"/>
    <w:rsid w:val="00864745"/>
    <w:rsid w:val="0087546E"/>
    <w:rsid w:val="008A0B68"/>
    <w:rsid w:val="009B4D83"/>
    <w:rsid w:val="00A244FE"/>
    <w:rsid w:val="00AB6FBC"/>
    <w:rsid w:val="00AF2B6C"/>
    <w:rsid w:val="00B2243A"/>
    <w:rsid w:val="00B526EE"/>
    <w:rsid w:val="00BA62F6"/>
    <w:rsid w:val="00BB7A3E"/>
    <w:rsid w:val="00C56CFC"/>
    <w:rsid w:val="00D31A6A"/>
    <w:rsid w:val="00D87772"/>
    <w:rsid w:val="00DC2590"/>
    <w:rsid w:val="00DD4A97"/>
    <w:rsid w:val="00E64E56"/>
    <w:rsid w:val="00F364AD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3074"/>
  <w15:docId w15:val="{C4C0DE59-2009-4210-84B8-051BA78D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F6B1B"/>
    <w:rPr>
      <w:color w:val="0563C1"/>
      <w:u w:val="single"/>
    </w:rPr>
  </w:style>
  <w:style w:type="paragraph" w:customStyle="1" w:styleId="aligncenter">
    <w:name w:val="align_center"/>
    <w:basedOn w:val="a"/>
    <w:rsid w:val="007F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AF2B6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6E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5008B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05008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008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0500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05008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008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rsid w:val="0005008B"/>
  </w:style>
  <w:style w:type="paragraph" w:styleId="aa">
    <w:name w:val="Balloon Text"/>
    <w:basedOn w:val="a"/>
    <w:link w:val="ab"/>
    <w:uiPriority w:val="99"/>
    <w:unhideWhenUsed/>
    <w:rsid w:val="000500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500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50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500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5008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008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500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00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60B4-2652-4672-98D8-9A711D34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5</cp:revision>
  <cp:lastPrinted>2024-09-09T07:18:00Z</cp:lastPrinted>
  <dcterms:created xsi:type="dcterms:W3CDTF">2024-08-10T21:54:00Z</dcterms:created>
  <dcterms:modified xsi:type="dcterms:W3CDTF">2024-09-09T07:19:00Z</dcterms:modified>
</cp:coreProperties>
</file>