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E3" w:rsidRPr="00481DE3" w:rsidRDefault="00481DE3" w:rsidP="00481DE3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481DE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E3" w:rsidRPr="00481DE3" w:rsidRDefault="00481DE3" w:rsidP="00481D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1DE3">
        <w:rPr>
          <w:rFonts w:ascii="Times New Roman" w:hAnsi="Times New Roman" w:cs="Times New Roman"/>
          <w:sz w:val="28"/>
          <w:szCs w:val="28"/>
          <w:lang w:eastAsia="ar-SA"/>
        </w:rPr>
        <w:t xml:space="preserve">СОВЕТ НАРОДНЫХ ДЕПУТАТОВ </w:t>
      </w:r>
    </w:p>
    <w:p w:rsidR="00481DE3" w:rsidRPr="00481DE3" w:rsidRDefault="00481DE3" w:rsidP="00481D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1DE3">
        <w:rPr>
          <w:rFonts w:ascii="Times New Roman" w:hAnsi="Times New Roman" w:cs="Times New Roman"/>
          <w:sz w:val="28"/>
          <w:szCs w:val="28"/>
          <w:lang w:eastAsia="ar-SA"/>
        </w:rPr>
        <w:t>РОЖДЕСТВЕНСКО-ХАВСКОГО СЕЛЬСКОГО ПОСЕЛЕНИЯ НОВОУСМАНСКОГО МУНИЦИПАЛЬНОГО РАЙОНА</w:t>
      </w:r>
    </w:p>
    <w:p w:rsidR="00481DE3" w:rsidRPr="00481DE3" w:rsidRDefault="00481DE3" w:rsidP="00481D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1DE3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:rsidR="00481DE3" w:rsidRPr="00481DE3" w:rsidRDefault="00481DE3" w:rsidP="00481DE3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1DE3" w:rsidRPr="00481DE3" w:rsidRDefault="00481DE3" w:rsidP="00481DE3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1DE3">
        <w:rPr>
          <w:rFonts w:ascii="Times New Roman" w:hAnsi="Times New Roman" w:cs="Times New Roman"/>
          <w:sz w:val="28"/>
          <w:szCs w:val="28"/>
          <w:lang w:eastAsia="ar-SA"/>
        </w:rPr>
        <w:t>Р Е Ш Е Н И Е</w:t>
      </w:r>
    </w:p>
    <w:p w:rsidR="00481DE3" w:rsidRPr="00481DE3" w:rsidRDefault="00481DE3" w:rsidP="00481DE3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1DE3" w:rsidRPr="00481DE3" w:rsidRDefault="00481DE3" w:rsidP="00481D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1DE3">
        <w:rPr>
          <w:rFonts w:ascii="Times New Roman" w:hAnsi="Times New Roman" w:cs="Times New Roman"/>
          <w:color w:val="000000"/>
          <w:sz w:val="28"/>
          <w:szCs w:val="28"/>
        </w:rPr>
        <w:t>от  12</w:t>
      </w:r>
      <w:proofErr w:type="gramEnd"/>
      <w:r w:rsidRPr="00481DE3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2024 г. № 19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481DE3" w:rsidRPr="00481DE3" w:rsidRDefault="00481DE3" w:rsidP="00481D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DE3">
        <w:rPr>
          <w:rFonts w:ascii="Times New Roman" w:hAnsi="Times New Roman" w:cs="Times New Roman"/>
          <w:color w:val="000000"/>
          <w:sz w:val="28"/>
          <w:szCs w:val="28"/>
        </w:rPr>
        <w:t>с. Рождественская Хава</w:t>
      </w:r>
    </w:p>
    <w:p w:rsidR="002B1BB1" w:rsidRPr="00481DE3" w:rsidRDefault="002B1BB1" w:rsidP="0005008B">
      <w:pPr>
        <w:spacing w:after="0" w:line="276" w:lineRule="auto"/>
        <w:ind w:right="4820"/>
        <w:rPr>
          <w:rFonts w:ascii="Times New Roman" w:eastAsia="Calibri" w:hAnsi="Times New Roman" w:cs="Times New Roman"/>
          <w:sz w:val="28"/>
          <w:szCs w:val="28"/>
        </w:rPr>
      </w:pPr>
    </w:p>
    <w:p w:rsidR="002E6FAD" w:rsidRPr="00481DE3" w:rsidRDefault="002B1BB1" w:rsidP="003C2A9A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481DE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281EF7" w:rsidRPr="00481DE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481DE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от </w:t>
      </w:r>
      <w:r w:rsidR="003C2A9A" w:rsidRPr="00481DE3">
        <w:rPr>
          <w:rFonts w:ascii="Times New Roman" w:hAnsi="Times New Roman" w:cs="Times New Roman"/>
          <w:sz w:val="28"/>
          <w:szCs w:val="28"/>
        </w:rPr>
        <w:t xml:space="preserve">14.03.2011г. № 46 </w:t>
      </w:r>
      <w:r w:rsidRPr="00481DE3">
        <w:rPr>
          <w:rFonts w:ascii="Times New Roman" w:hAnsi="Times New Roman" w:cs="Times New Roman"/>
          <w:sz w:val="28"/>
          <w:szCs w:val="28"/>
        </w:rPr>
        <w:t>«</w:t>
      </w:r>
      <w:r w:rsidR="003C2A9A" w:rsidRPr="00481DE3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публичных слушаний в Рождественско-</w:t>
      </w:r>
      <w:proofErr w:type="spellStart"/>
      <w:r w:rsidR="003C2A9A" w:rsidRPr="00481DE3"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 w:rsidR="003C2A9A" w:rsidRPr="00481DE3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3C2A9A" w:rsidRPr="00481DE3">
        <w:rPr>
          <w:rFonts w:ascii="Times New Roman" w:hAnsi="Times New Roman" w:cs="Times New Roman"/>
          <w:sz w:val="28"/>
          <w:szCs w:val="28"/>
        </w:rPr>
        <w:t>поселении  Новоусманского</w:t>
      </w:r>
      <w:proofErr w:type="gramEnd"/>
      <w:r w:rsidR="003C2A9A" w:rsidRPr="00481DE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481DE3">
        <w:rPr>
          <w:rFonts w:ascii="Times New Roman" w:hAnsi="Times New Roman" w:cs="Times New Roman"/>
          <w:sz w:val="28"/>
          <w:szCs w:val="28"/>
        </w:rPr>
        <w:t>»</w:t>
      </w:r>
    </w:p>
    <w:p w:rsidR="002B1BB1" w:rsidRPr="00481DE3" w:rsidRDefault="002B1BB1" w:rsidP="002E6FAD">
      <w:pPr>
        <w:autoSpaceDE w:val="0"/>
        <w:autoSpaceDN w:val="0"/>
        <w:adjustRightInd w:val="0"/>
        <w:spacing w:after="0" w:line="276" w:lineRule="auto"/>
        <w:ind w:right="425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DE3" w:rsidRDefault="00673B4E" w:rsidP="002E6F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DE3">
        <w:rPr>
          <w:rFonts w:ascii="Times New Roman" w:hAnsi="Times New Roman" w:cs="Times New Roman"/>
          <w:sz w:val="28"/>
          <w:szCs w:val="28"/>
        </w:rPr>
        <w:t>В соответствии</w:t>
      </w:r>
      <w:r w:rsidR="00481DE3">
        <w:rPr>
          <w:rFonts w:ascii="Times New Roman" w:hAnsi="Times New Roman" w:cs="Times New Roman"/>
          <w:sz w:val="28"/>
          <w:szCs w:val="28"/>
        </w:rPr>
        <w:t xml:space="preserve"> с</w:t>
      </w:r>
      <w:r w:rsidRPr="00481DE3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87772" w:rsidRPr="00481DE3">
        <w:rPr>
          <w:rFonts w:ascii="Times New Roman" w:hAnsi="Times New Roman" w:cs="Times New Roman"/>
          <w:sz w:val="28"/>
          <w:szCs w:val="28"/>
        </w:rPr>
        <w:t xml:space="preserve"> </w:t>
      </w:r>
      <w:r w:rsidR="00481DE3" w:rsidRPr="00481DE3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 </w:t>
      </w:r>
      <w:r w:rsidR="00D87772" w:rsidRPr="00481DE3">
        <w:rPr>
          <w:rFonts w:ascii="Times New Roman" w:hAnsi="Times New Roman" w:cs="Times New Roman"/>
          <w:sz w:val="28"/>
          <w:szCs w:val="28"/>
        </w:rPr>
        <w:t>Уставом</w:t>
      </w:r>
      <w:r w:rsidR="00410886" w:rsidRPr="00481DE3">
        <w:rPr>
          <w:rFonts w:ascii="Times New Roman" w:hAnsi="Times New Roman" w:cs="Times New Roman"/>
          <w:sz w:val="28"/>
          <w:szCs w:val="28"/>
        </w:rPr>
        <w:t xml:space="preserve"> </w:t>
      </w:r>
      <w:r w:rsidR="00281EF7" w:rsidRPr="00481DE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D87772" w:rsidRPr="00481DE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10886" w:rsidRPr="00481DE3">
        <w:rPr>
          <w:rFonts w:ascii="Times New Roman" w:hAnsi="Times New Roman" w:cs="Times New Roman"/>
          <w:sz w:val="28"/>
          <w:szCs w:val="28"/>
        </w:rPr>
        <w:t xml:space="preserve"> поселения, Совет народных депутатов </w:t>
      </w:r>
      <w:r w:rsidR="00281EF7" w:rsidRPr="00481DE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D87772" w:rsidRPr="00481DE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410886" w:rsidRPr="00481DE3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410886" w:rsidRPr="00481DE3">
        <w:rPr>
          <w:rFonts w:ascii="Times New Roman" w:hAnsi="Times New Roman" w:cs="Times New Roman"/>
          <w:sz w:val="28"/>
          <w:szCs w:val="28"/>
        </w:rPr>
        <w:t xml:space="preserve"> </w:t>
      </w:r>
      <w:r w:rsidR="00410886" w:rsidRPr="00481DE3">
        <w:rPr>
          <w:rFonts w:ascii="Times New Roman" w:eastAsia="Calibri" w:hAnsi="Times New Roman" w:cs="Times New Roman"/>
          <w:sz w:val="28"/>
          <w:szCs w:val="28"/>
        </w:rPr>
        <w:t>Новоусманского муниципального района Воронежской области</w:t>
      </w:r>
    </w:p>
    <w:p w:rsidR="002E6FAD" w:rsidRPr="00481DE3" w:rsidRDefault="00410886" w:rsidP="002E6F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D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6FAD" w:rsidRDefault="00481DE3" w:rsidP="002E6FA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40"/>
          <w:sz w:val="28"/>
          <w:szCs w:val="28"/>
        </w:rPr>
        <w:t>Р Е Ш И Л:</w:t>
      </w:r>
    </w:p>
    <w:p w:rsidR="00481DE3" w:rsidRPr="00481DE3" w:rsidRDefault="00481DE3" w:rsidP="002E6FA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</w:p>
    <w:p w:rsidR="002B1BB1" w:rsidRPr="00481DE3" w:rsidRDefault="002B1BB1" w:rsidP="00DC2590">
      <w:pPr>
        <w:pStyle w:val="a3"/>
        <w:numPr>
          <w:ilvl w:val="0"/>
          <w:numId w:val="5"/>
        </w:numPr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DE3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r w:rsidR="00281EF7" w:rsidRPr="00481DE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481DE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3C2A9A" w:rsidRPr="00481DE3">
        <w:rPr>
          <w:rFonts w:ascii="Times New Roman" w:hAnsi="Times New Roman" w:cs="Times New Roman"/>
          <w:sz w:val="28"/>
          <w:szCs w:val="28"/>
        </w:rPr>
        <w:t xml:space="preserve">14.03.2011г. № </w:t>
      </w:r>
      <w:proofErr w:type="gramStart"/>
      <w:r w:rsidR="003C2A9A" w:rsidRPr="00481DE3">
        <w:rPr>
          <w:rFonts w:ascii="Times New Roman" w:hAnsi="Times New Roman" w:cs="Times New Roman"/>
          <w:sz w:val="28"/>
          <w:szCs w:val="28"/>
        </w:rPr>
        <w:t xml:space="preserve">46 </w:t>
      </w:r>
      <w:r w:rsidR="00281EF7" w:rsidRPr="00481DE3">
        <w:rPr>
          <w:rFonts w:ascii="Times New Roman" w:hAnsi="Times New Roman" w:cs="Times New Roman"/>
          <w:sz w:val="28"/>
          <w:szCs w:val="28"/>
        </w:rPr>
        <w:t xml:space="preserve"> </w:t>
      </w:r>
      <w:r w:rsidRPr="00481DE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C2A9A" w:rsidRPr="00481DE3">
        <w:rPr>
          <w:rFonts w:ascii="Times New Roman" w:hAnsi="Times New Roman" w:cs="Times New Roman"/>
          <w:sz w:val="28"/>
          <w:szCs w:val="28"/>
        </w:rPr>
        <w:t>Об утвер</w:t>
      </w:r>
      <w:r w:rsidR="002F0FD7">
        <w:rPr>
          <w:rFonts w:ascii="Times New Roman" w:hAnsi="Times New Roman" w:cs="Times New Roman"/>
          <w:sz w:val="28"/>
          <w:szCs w:val="28"/>
        </w:rPr>
        <w:t>ж</w:t>
      </w:r>
      <w:r w:rsidR="003C2A9A" w:rsidRPr="00481DE3">
        <w:rPr>
          <w:rFonts w:ascii="Times New Roman" w:hAnsi="Times New Roman" w:cs="Times New Roman"/>
          <w:sz w:val="28"/>
          <w:szCs w:val="28"/>
        </w:rPr>
        <w:t>дении Положения о порядке организации и проведения публичных слушаний в Рождественско-</w:t>
      </w:r>
      <w:proofErr w:type="spellStart"/>
      <w:r w:rsidR="003C2A9A" w:rsidRPr="00481DE3"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 w:rsidR="003C2A9A" w:rsidRPr="00481DE3">
        <w:rPr>
          <w:rFonts w:ascii="Times New Roman" w:hAnsi="Times New Roman" w:cs="Times New Roman"/>
          <w:sz w:val="28"/>
          <w:szCs w:val="28"/>
        </w:rPr>
        <w:t xml:space="preserve"> сельском поселении  Новоусманского муниципального района Воронежской области</w:t>
      </w:r>
      <w:r w:rsidRPr="00481DE3">
        <w:rPr>
          <w:rFonts w:ascii="Times New Roman" w:hAnsi="Times New Roman" w:cs="Times New Roman"/>
          <w:sz w:val="28"/>
          <w:szCs w:val="28"/>
        </w:rPr>
        <w:t>»</w:t>
      </w:r>
      <w:r w:rsidR="003D04A2" w:rsidRPr="00481DE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D04A2" w:rsidRPr="00481DE3" w:rsidRDefault="003D04A2" w:rsidP="003D04A2">
      <w:pPr>
        <w:pStyle w:val="a3"/>
        <w:spacing w:after="0" w:line="276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04A2" w:rsidRPr="00481DE3" w:rsidRDefault="003D04A2" w:rsidP="00281EF7">
      <w:pPr>
        <w:pStyle w:val="a3"/>
        <w:numPr>
          <w:ilvl w:val="1"/>
          <w:numId w:val="5"/>
        </w:numPr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D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дополнить главой </w:t>
      </w:r>
      <w:r w:rsidR="003C2A9A" w:rsidRPr="00481DE3">
        <w:rPr>
          <w:rFonts w:ascii="Times New Roman" w:hAnsi="Times New Roman" w:cs="Times New Roman"/>
          <w:b/>
          <w:sz w:val="28"/>
          <w:szCs w:val="28"/>
        </w:rPr>
        <w:t>9</w:t>
      </w:r>
      <w:r w:rsidR="00281EF7" w:rsidRPr="00481D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1EF7" w:rsidRPr="00481DE3">
        <w:rPr>
          <w:rFonts w:ascii="Times New Roman" w:hAnsi="Times New Roman" w:cs="Times New Roman"/>
          <w:b/>
          <w:bCs/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Pr="00481D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04A2" w:rsidRPr="00481DE3" w:rsidRDefault="003D04A2" w:rsidP="003D04A2">
      <w:pPr>
        <w:pStyle w:val="a3"/>
        <w:spacing w:after="0" w:line="276" w:lineRule="auto"/>
        <w:ind w:left="12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04A2" w:rsidRPr="00481DE3" w:rsidRDefault="003D04A2" w:rsidP="003D04A2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DE3">
        <w:rPr>
          <w:rFonts w:ascii="Times New Roman" w:hAnsi="Times New Roman" w:cs="Times New Roman"/>
          <w:sz w:val="28"/>
          <w:szCs w:val="28"/>
        </w:rPr>
        <w:t>«</w:t>
      </w:r>
      <w:r w:rsidR="003C2A9A" w:rsidRPr="00481DE3">
        <w:rPr>
          <w:rFonts w:ascii="Times New Roman" w:hAnsi="Times New Roman" w:cs="Times New Roman"/>
          <w:sz w:val="28"/>
          <w:szCs w:val="28"/>
        </w:rPr>
        <w:t>9</w:t>
      </w:r>
      <w:r w:rsidRPr="0048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81DE3">
        <w:rPr>
          <w:rFonts w:ascii="Times New Roman" w:hAnsi="Times New Roman" w:cs="Times New Roman"/>
          <w:bCs/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</w:p>
    <w:p w:rsidR="003D04A2" w:rsidRPr="00481DE3" w:rsidRDefault="009C0B0A" w:rsidP="003D04A2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DE3">
        <w:rPr>
          <w:rFonts w:ascii="Times New Roman" w:hAnsi="Times New Roman" w:cs="Times New Roman"/>
          <w:sz w:val="28"/>
          <w:szCs w:val="28"/>
        </w:rPr>
        <w:t>9.1.</w:t>
      </w:r>
      <w:r w:rsidR="003D04A2" w:rsidRPr="00481DE3">
        <w:rPr>
          <w:rFonts w:ascii="Times New Roman" w:hAnsi="Times New Roman" w:cs="Times New Roman"/>
          <w:sz w:val="28"/>
          <w:szCs w:val="28"/>
        </w:rPr>
        <w:t xml:space="preserve"> Для участия жителей </w:t>
      </w:r>
      <w:r w:rsidR="00281EF7" w:rsidRPr="00481DE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3D04A2" w:rsidRPr="00481DE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 (далее - единый портал).</w:t>
      </w:r>
    </w:p>
    <w:p w:rsidR="003D04A2" w:rsidRPr="00481DE3" w:rsidRDefault="009C0B0A" w:rsidP="003D04A2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DE3">
        <w:rPr>
          <w:rFonts w:ascii="Times New Roman" w:hAnsi="Times New Roman" w:cs="Times New Roman"/>
          <w:sz w:val="28"/>
          <w:szCs w:val="28"/>
        </w:rPr>
        <w:t>9.2.</w:t>
      </w:r>
      <w:r w:rsidR="003D04A2" w:rsidRPr="00481DE3">
        <w:rPr>
          <w:rFonts w:ascii="Times New Roman" w:hAnsi="Times New Roman" w:cs="Times New Roman"/>
          <w:sz w:val="28"/>
          <w:szCs w:val="28"/>
        </w:rPr>
        <w:t xml:space="preserve">  </w:t>
      </w:r>
      <w:r w:rsidR="003D04A2" w:rsidRPr="00481DE3">
        <w:rPr>
          <w:rFonts w:ascii="Times New Roman" w:hAnsi="Times New Roman" w:cs="Times New Roman"/>
          <w:bCs/>
          <w:sz w:val="28"/>
          <w:szCs w:val="28"/>
        </w:rPr>
        <w:t xml:space="preserve">Применение единого портала в целях организации и проведения публичных слушаний осуществляется согласно </w:t>
      </w:r>
      <w:hyperlink r:id="rId7" w:history="1">
        <w:r w:rsidR="003D04A2" w:rsidRPr="00481DE3">
          <w:rPr>
            <w:rFonts w:ascii="Times New Roman" w:eastAsia="Calibri" w:hAnsi="Times New Roman" w:cs="Times New Roman"/>
            <w:sz w:val="28"/>
            <w:szCs w:val="28"/>
          </w:rPr>
          <w:t>Правила</w:t>
        </w:r>
      </w:hyperlink>
      <w:r w:rsidR="003D04A2" w:rsidRPr="00481DE3">
        <w:rPr>
          <w:rFonts w:ascii="Times New Roman" w:eastAsia="Calibri" w:hAnsi="Times New Roman" w:cs="Times New Roman"/>
          <w:sz w:val="28"/>
          <w:szCs w:val="28"/>
        </w:rPr>
        <w:t>м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="003D04A2" w:rsidRPr="00481DE3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="003D04A2" w:rsidRPr="00481DE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03.02.2022 № 101.</w:t>
      </w:r>
    </w:p>
    <w:p w:rsidR="003D04A2" w:rsidRPr="00481DE3" w:rsidRDefault="009C0B0A" w:rsidP="003D0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DE3">
        <w:rPr>
          <w:rFonts w:ascii="Times New Roman" w:hAnsi="Times New Roman" w:cs="Times New Roman"/>
          <w:sz w:val="28"/>
          <w:szCs w:val="28"/>
        </w:rPr>
        <w:t xml:space="preserve">9.3. </w:t>
      </w:r>
      <w:r w:rsidR="003D04A2" w:rsidRPr="00481DE3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публичных слушаний на едином портале используется платформа обратной связи единого портала в </w:t>
      </w:r>
      <w:bookmarkStart w:id="0" w:name="_GoBack"/>
      <w:bookmarkEnd w:id="0"/>
      <w:r w:rsidR="003D04A2" w:rsidRPr="00481DE3">
        <w:rPr>
          <w:rFonts w:ascii="Times New Roman" w:hAnsi="Times New Roman" w:cs="Times New Roman"/>
          <w:sz w:val="28"/>
          <w:szCs w:val="28"/>
        </w:rPr>
        <w:t>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https://pos.gosuslugi.ru/docs/. </w:t>
      </w:r>
    </w:p>
    <w:p w:rsidR="003D04A2" w:rsidRPr="00481DE3" w:rsidRDefault="009C0B0A" w:rsidP="003D0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DE3">
        <w:rPr>
          <w:rFonts w:ascii="Times New Roman" w:hAnsi="Times New Roman" w:cs="Times New Roman"/>
          <w:sz w:val="28"/>
          <w:szCs w:val="28"/>
        </w:rPr>
        <w:t xml:space="preserve">9.4. </w:t>
      </w:r>
      <w:r w:rsidR="003D04A2" w:rsidRPr="00481DE3">
        <w:rPr>
          <w:rFonts w:ascii="Times New Roman" w:hAnsi="Times New Roman" w:cs="Times New Roman"/>
          <w:sz w:val="28"/>
          <w:szCs w:val="28"/>
        </w:rPr>
        <w:t>На едином портале размещается правовой акт о назначении публичных слушаний, проект муниципального правового акта, выносимого на публичные слушания.</w:t>
      </w:r>
    </w:p>
    <w:p w:rsidR="003D04A2" w:rsidRPr="00481DE3" w:rsidRDefault="009C0B0A" w:rsidP="003D0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DE3">
        <w:rPr>
          <w:rFonts w:ascii="Times New Roman" w:hAnsi="Times New Roman" w:cs="Times New Roman"/>
          <w:sz w:val="28"/>
          <w:szCs w:val="28"/>
        </w:rPr>
        <w:t>9.5</w:t>
      </w:r>
      <w:r w:rsidR="003D04A2" w:rsidRPr="00481DE3">
        <w:rPr>
          <w:rFonts w:ascii="Times New Roman" w:hAnsi="Times New Roman" w:cs="Times New Roman"/>
          <w:sz w:val="28"/>
          <w:szCs w:val="28"/>
        </w:rPr>
        <w:t>.  Размещение на едином портале материалов и информации, указанных в пункт</w:t>
      </w:r>
      <w:r w:rsidR="003C2A9A" w:rsidRPr="00481DE3">
        <w:rPr>
          <w:rFonts w:ascii="Times New Roman" w:hAnsi="Times New Roman" w:cs="Times New Roman"/>
          <w:sz w:val="28"/>
          <w:szCs w:val="28"/>
        </w:rPr>
        <w:t>е 6 н</w:t>
      </w:r>
      <w:r w:rsidR="003D04A2" w:rsidRPr="00481DE3">
        <w:rPr>
          <w:rFonts w:ascii="Times New Roman" w:hAnsi="Times New Roman" w:cs="Times New Roman"/>
          <w:sz w:val="28"/>
          <w:szCs w:val="28"/>
        </w:rPr>
        <w:t>астоящего Положен</w:t>
      </w:r>
      <w:r w:rsidR="00F71CDC" w:rsidRPr="00481DE3">
        <w:rPr>
          <w:rFonts w:ascii="Times New Roman" w:hAnsi="Times New Roman" w:cs="Times New Roman"/>
          <w:sz w:val="28"/>
          <w:szCs w:val="28"/>
        </w:rPr>
        <w:t xml:space="preserve">ия, в целях оповещения жителей Рождественско-Хавского сельского поселения </w:t>
      </w:r>
      <w:r w:rsidR="003D04A2" w:rsidRPr="00481DE3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с использованием личного кабинета органа местного самоуправления в соответствующем разделе платформы обратной связи единого портала (далее - личный кабинет органа) заблаговременно, с учетом сроков, установленных решением Совета народных депутатов </w:t>
      </w:r>
      <w:r w:rsidR="00281EF7" w:rsidRPr="00481DE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3D04A2" w:rsidRPr="00481DE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или постановлением главы </w:t>
      </w:r>
      <w:r w:rsidR="00281EF7" w:rsidRPr="00481DE3">
        <w:rPr>
          <w:rFonts w:ascii="Times New Roman" w:hAnsi="Times New Roman" w:cs="Times New Roman"/>
          <w:sz w:val="28"/>
          <w:szCs w:val="28"/>
        </w:rPr>
        <w:lastRenderedPageBreak/>
        <w:t>Рождественско-Хавского</w:t>
      </w:r>
      <w:r w:rsidR="003D04A2" w:rsidRPr="00481DE3">
        <w:rPr>
          <w:rFonts w:ascii="Times New Roman" w:hAnsi="Times New Roman" w:cs="Times New Roman"/>
          <w:sz w:val="28"/>
          <w:szCs w:val="28"/>
        </w:rPr>
        <w:t xml:space="preserve">  сельского поселения Новоусманского муниципального района о назначении публичных слушаний.</w:t>
      </w:r>
    </w:p>
    <w:p w:rsidR="003D04A2" w:rsidRPr="00481DE3" w:rsidRDefault="009C0B0A" w:rsidP="003D0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DE3">
        <w:rPr>
          <w:rFonts w:ascii="Times New Roman" w:hAnsi="Times New Roman" w:cs="Times New Roman"/>
          <w:sz w:val="28"/>
          <w:szCs w:val="28"/>
        </w:rPr>
        <w:t>9.6</w:t>
      </w:r>
      <w:r w:rsidR="003D04A2" w:rsidRPr="00481DE3">
        <w:rPr>
          <w:rFonts w:ascii="Times New Roman" w:hAnsi="Times New Roman" w:cs="Times New Roman"/>
          <w:sz w:val="28"/>
          <w:szCs w:val="28"/>
        </w:rPr>
        <w:t xml:space="preserve">. Возможность представления замечаний и предложений от жителей </w:t>
      </w:r>
      <w:r w:rsidR="00281EF7" w:rsidRPr="00481DE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3D04A2" w:rsidRPr="00481DE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по проекту муниципального правового акта, вынесенному на обсуждение,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D04A2" w:rsidRPr="00481DE3" w:rsidRDefault="009C0B0A" w:rsidP="003D0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DE3">
        <w:rPr>
          <w:rFonts w:ascii="Times New Roman" w:hAnsi="Times New Roman" w:cs="Times New Roman"/>
          <w:sz w:val="28"/>
          <w:szCs w:val="28"/>
        </w:rPr>
        <w:t>9.7.</w:t>
      </w:r>
      <w:r w:rsidR="003D04A2" w:rsidRPr="00481DE3">
        <w:rPr>
          <w:rFonts w:ascii="Times New Roman" w:hAnsi="Times New Roman" w:cs="Times New Roman"/>
          <w:sz w:val="28"/>
          <w:szCs w:val="28"/>
        </w:rPr>
        <w:t xml:space="preserve">  Представление жителями </w:t>
      </w:r>
      <w:r w:rsidR="00281EF7" w:rsidRPr="00481DE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3D04A2" w:rsidRPr="00481DE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замечаний и предложений по вынесенному на обсуждение проекту муниципального правового акта,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3D04A2" w:rsidRPr="00481DE3" w:rsidRDefault="003D04A2" w:rsidP="003D0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DE3">
        <w:rPr>
          <w:rFonts w:ascii="Times New Roman" w:hAnsi="Times New Roman" w:cs="Times New Roman"/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Новоусманского муниципального района с использованием единого портала с даты опубликования органом местного самоуправления сведений в соответствии с пунктом 11.4 настоящего раздела 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</w:t>
      </w:r>
      <w:r w:rsidR="00281EF7" w:rsidRPr="00481DE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481DE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района.</w:t>
      </w:r>
    </w:p>
    <w:p w:rsidR="003D04A2" w:rsidRPr="00481DE3" w:rsidRDefault="009C0B0A" w:rsidP="003D0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DE3">
        <w:rPr>
          <w:rFonts w:ascii="Times New Roman" w:hAnsi="Times New Roman" w:cs="Times New Roman"/>
          <w:sz w:val="28"/>
          <w:szCs w:val="28"/>
        </w:rPr>
        <w:t>9.8</w:t>
      </w:r>
      <w:r w:rsidR="003D04A2" w:rsidRPr="00481DE3">
        <w:rPr>
          <w:rFonts w:ascii="Times New Roman" w:hAnsi="Times New Roman" w:cs="Times New Roman"/>
          <w:sz w:val="28"/>
          <w:szCs w:val="28"/>
        </w:rPr>
        <w:t>. 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3D04A2" w:rsidRPr="00481DE3" w:rsidRDefault="009C0B0A" w:rsidP="003D0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DE3">
        <w:rPr>
          <w:rFonts w:ascii="Times New Roman" w:hAnsi="Times New Roman" w:cs="Times New Roman"/>
          <w:sz w:val="28"/>
          <w:szCs w:val="28"/>
        </w:rPr>
        <w:lastRenderedPageBreak/>
        <w:t>9.9</w:t>
      </w:r>
      <w:r w:rsidR="003D04A2" w:rsidRPr="00481DE3">
        <w:rPr>
          <w:rFonts w:ascii="Times New Roman" w:hAnsi="Times New Roman" w:cs="Times New Roman"/>
          <w:sz w:val="28"/>
          <w:szCs w:val="28"/>
        </w:rPr>
        <w:t xml:space="preserve">.  Результаты публичных слушаний и мотивированное обоснование принятых решений публикуются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в соответствующем разделе платформы обратной связи единого портала для ознакомления жителей </w:t>
      </w:r>
      <w:r w:rsidR="00281EF7" w:rsidRPr="00481DE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3D04A2" w:rsidRPr="00481DE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района.».</w:t>
      </w:r>
    </w:p>
    <w:p w:rsidR="003D04A2" w:rsidRPr="00481DE3" w:rsidRDefault="003D04A2" w:rsidP="003D04A2">
      <w:pPr>
        <w:pStyle w:val="a3"/>
        <w:spacing w:after="0" w:line="276" w:lineRule="auto"/>
        <w:ind w:left="12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1EF7" w:rsidRPr="00481DE3" w:rsidRDefault="00281EF7" w:rsidP="00281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Обнародовать данное решение путем размещения на досках объявлений в администрации Рождественско-Хавского сельского поселения, здании МОУ Рождественско-</w:t>
      </w:r>
      <w:proofErr w:type="spellStart"/>
      <w:r w:rsidRPr="0048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Хавская</w:t>
      </w:r>
      <w:proofErr w:type="spellEnd"/>
      <w:r w:rsidRPr="0048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 на официальном сайте Рождественско-Хавского сельского поселения в сети «Интернет» https://rozhdestvenskoxavskoe-r20.gosweb.gosuslugi.ru</w:t>
      </w:r>
    </w:p>
    <w:p w:rsidR="009C0B0A" w:rsidRPr="00481DE3" w:rsidRDefault="009C0B0A" w:rsidP="00281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EF7" w:rsidRPr="00481DE3" w:rsidRDefault="00281EF7" w:rsidP="00281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Контроль исполнения настоящего решения возложить на главу Рождественско-Хавского сельского поселения </w:t>
      </w:r>
      <w:proofErr w:type="spellStart"/>
      <w:r w:rsidRPr="0048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Е.В.Чиркова</w:t>
      </w:r>
      <w:proofErr w:type="spellEnd"/>
      <w:r w:rsidRPr="0048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371"/>
      </w:tblGrid>
      <w:tr w:rsidR="00281EF7" w:rsidRPr="00481DE3" w:rsidTr="00F71CDC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7" w:rsidRPr="00481DE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1EF7" w:rsidRPr="00481DE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281EF7" w:rsidRPr="00481DE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1EF7" w:rsidRPr="00481DE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1EF7" w:rsidRPr="00481DE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 </w:t>
            </w:r>
            <w:proofErr w:type="spellStart"/>
            <w:r w:rsidRPr="00481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Е.В.Чирков</w:t>
            </w:r>
            <w:proofErr w:type="spellEnd"/>
          </w:p>
          <w:p w:rsidR="00281EF7" w:rsidRPr="00481DE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7" w:rsidRPr="00481DE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1EF7" w:rsidRPr="00481DE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 Рождественско-Хавского сельского поселения Новоусманского муниципального района Воронежской области</w:t>
            </w:r>
          </w:p>
          <w:p w:rsidR="00281EF7" w:rsidRPr="00481DE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________________А.Л. </w:t>
            </w:r>
            <w:proofErr w:type="spellStart"/>
            <w:r w:rsidRPr="00481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Щеблыкин</w:t>
            </w:r>
            <w:proofErr w:type="spellEnd"/>
          </w:p>
        </w:tc>
      </w:tr>
    </w:tbl>
    <w:p w:rsidR="00A244FE" w:rsidRPr="00481DE3" w:rsidRDefault="00A244FE" w:rsidP="00281EF7">
      <w:pPr>
        <w:pStyle w:val="a3"/>
        <w:spacing w:after="0" w:line="276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244FE" w:rsidRPr="00481DE3" w:rsidSect="003D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4C2"/>
    <w:multiLevelType w:val="hybridMultilevel"/>
    <w:tmpl w:val="D340BDDC"/>
    <w:lvl w:ilvl="0" w:tplc="FB3A831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00A7675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2" w15:restartNumberingAfterBreak="0">
    <w:nsid w:val="164A45DD"/>
    <w:multiLevelType w:val="multilevel"/>
    <w:tmpl w:val="DB68D08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3" w15:restartNumberingAfterBreak="0">
    <w:nsid w:val="31EA1C5C"/>
    <w:multiLevelType w:val="hybridMultilevel"/>
    <w:tmpl w:val="79D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5" w15:restartNumberingAfterBreak="0">
    <w:nsid w:val="4A765E76"/>
    <w:multiLevelType w:val="multilevel"/>
    <w:tmpl w:val="8EBE9B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6" w15:restartNumberingAfterBreak="0">
    <w:nsid w:val="4AD336D4"/>
    <w:multiLevelType w:val="multilevel"/>
    <w:tmpl w:val="1E889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C150950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8" w15:restartNumberingAfterBreak="0">
    <w:nsid w:val="50AC1BE1"/>
    <w:multiLevelType w:val="multilevel"/>
    <w:tmpl w:val="9EC4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3E669FC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0" w15:restartNumberingAfterBreak="0">
    <w:nsid w:val="53E834D2"/>
    <w:multiLevelType w:val="hybridMultilevel"/>
    <w:tmpl w:val="F37207B0"/>
    <w:lvl w:ilvl="0" w:tplc="9ABA3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7384A3A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2" w15:restartNumberingAfterBreak="0">
    <w:nsid w:val="59305722"/>
    <w:multiLevelType w:val="multilevel"/>
    <w:tmpl w:val="1A442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6E190EE0"/>
    <w:multiLevelType w:val="multilevel"/>
    <w:tmpl w:val="E50A6DE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EA21DCB"/>
    <w:multiLevelType w:val="multilevel"/>
    <w:tmpl w:val="3A62449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15" w15:restartNumberingAfterBreak="0">
    <w:nsid w:val="72CC50D4"/>
    <w:multiLevelType w:val="hybridMultilevel"/>
    <w:tmpl w:val="1990F748"/>
    <w:lvl w:ilvl="0" w:tplc="5C92A09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3B776BB"/>
    <w:multiLevelType w:val="hybridMultilevel"/>
    <w:tmpl w:val="3E04AC92"/>
    <w:lvl w:ilvl="0" w:tplc="7F5EB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7542DF8"/>
    <w:multiLevelType w:val="multilevel"/>
    <w:tmpl w:val="8EBE9BB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8"/>
  </w:num>
  <w:num w:numId="5">
    <w:abstractNumId w:val="6"/>
  </w:num>
  <w:num w:numId="6">
    <w:abstractNumId w:val="4"/>
  </w:num>
  <w:num w:numId="7">
    <w:abstractNumId w:val="15"/>
  </w:num>
  <w:num w:numId="8">
    <w:abstractNumId w:val="14"/>
  </w:num>
  <w:num w:numId="9">
    <w:abstractNumId w:val="2"/>
  </w:num>
  <w:num w:numId="10">
    <w:abstractNumId w:val="0"/>
  </w:num>
  <w:num w:numId="11">
    <w:abstractNumId w:val="17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BD"/>
    <w:rsid w:val="000426AC"/>
    <w:rsid w:val="00047EE3"/>
    <w:rsid w:val="0005008B"/>
    <w:rsid w:val="00094900"/>
    <w:rsid w:val="002054BD"/>
    <w:rsid w:val="0022499A"/>
    <w:rsid w:val="00281EF7"/>
    <w:rsid w:val="0029281F"/>
    <w:rsid w:val="002B1BB1"/>
    <w:rsid w:val="002D49DC"/>
    <w:rsid w:val="002E6FAD"/>
    <w:rsid w:val="002F0FD7"/>
    <w:rsid w:val="00321C56"/>
    <w:rsid w:val="003B3593"/>
    <w:rsid w:val="003C2A9A"/>
    <w:rsid w:val="003D04A2"/>
    <w:rsid w:val="00406693"/>
    <w:rsid w:val="00410886"/>
    <w:rsid w:val="004552B1"/>
    <w:rsid w:val="00481DE3"/>
    <w:rsid w:val="005903C1"/>
    <w:rsid w:val="005B050A"/>
    <w:rsid w:val="00657597"/>
    <w:rsid w:val="00673B4E"/>
    <w:rsid w:val="006E1ED9"/>
    <w:rsid w:val="007249E1"/>
    <w:rsid w:val="007F6B1B"/>
    <w:rsid w:val="0080693C"/>
    <w:rsid w:val="008433DA"/>
    <w:rsid w:val="00864745"/>
    <w:rsid w:val="008A0B68"/>
    <w:rsid w:val="009B4D83"/>
    <w:rsid w:val="009C0B0A"/>
    <w:rsid w:val="00A244FE"/>
    <w:rsid w:val="00AB6FBC"/>
    <w:rsid w:val="00AF2B6C"/>
    <w:rsid w:val="00B2243A"/>
    <w:rsid w:val="00B526EE"/>
    <w:rsid w:val="00BA62F6"/>
    <w:rsid w:val="00BB7A3E"/>
    <w:rsid w:val="00C56CFC"/>
    <w:rsid w:val="00D31A6A"/>
    <w:rsid w:val="00D87772"/>
    <w:rsid w:val="00DC2590"/>
    <w:rsid w:val="00DD4A97"/>
    <w:rsid w:val="00E64E56"/>
    <w:rsid w:val="00F364AD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CE7F"/>
  <w15:docId w15:val="{C4C0DE59-2009-4210-84B8-051BA78D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0886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410886"/>
  </w:style>
  <w:style w:type="character" w:customStyle="1" w:styleId="3">
    <w:name w:val="Основной текст (3)_"/>
    <w:basedOn w:val="a0"/>
    <w:link w:val="30"/>
    <w:uiPriority w:val="99"/>
    <w:locked/>
    <w:rsid w:val="004108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410886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10886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8433D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F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F6B1B"/>
    <w:rPr>
      <w:color w:val="0563C1"/>
      <w:u w:val="single"/>
    </w:rPr>
  </w:style>
  <w:style w:type="paragraph" w:customStyle="1" w:styleId="aligncenter">
    <w:name w:val="align_center"/>
    <w:basedOn w:val="a"/>
    <w:rsid w:val="007F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AF2B6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6E1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05008B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rsid w:val="0005008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5008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05008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05008B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5008B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rsid w:val="0005008B"/>
  </w:style>
  <w:style w:type="paragraph" w:styleId="aa">
    <w:name w:val="Balloon Text"/>
    <w:basedOn w:val="a"/>
    <w:link w:val="ab"/>
    <w:uiPriority w:val="99"/>
    <w:unhideWhenUsed/>
    <w:rsid w:val="000500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0500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050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0500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5008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5008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5008B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5008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500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304280BEA9F01882DAAB3CF42EFB32E3D43C41E1E944CDF7B5578BBC14481F2592F4401B59FCD5073699D33870C32E10DD511FA37364B5C10i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AD88-FCFE-4FE7-A73F-FDFC3936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</cp:lastModifiedBy>
  <cp:revision>6</cp:revision>
  <dcterms:created xsi:type="dcterms:W3CDTF">2024-08-10T22:06:00Z</dcterms:created>
  <dcterms:modified xsi:type="dcterms:W3CDTF">2024-08-19T08:35:00Z</dcterms:modified>
</cp:coreProperties>
</file>