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94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1162"/>
        <w:gridCol w:w="56"/>
        <w:gridCol w:w="57"/>
        <w:gridCol w:w="56"/>
        <w:gridCol w:w="87"/>
        <w:gridCol w:w="113"/>
        <w:gridCol w:w="481"/>
        <w:gridCol w:w="56"/>
        <w:gridCol w:w="118"/>
        <w:gridCol w:w="677"/>
        <w:gridCol w:w="57"/>
        <w:gridCol w:w="312"/>
        <w:gridCol w:w="199"/>
        <w:gridCol w:w="198"/>
        <w:gridCol w:w="227"/>
        <w:gridCol w:w="340"/>
        <w:gridCol w:w="510"/>
        <w:gridCol w:w="57"/>
        <w:gridCol w:w="57"/>
        <w:gridCol w:w="28"/>
        <w:gridCol w:w="113"/>
        <w:gridCol w:w="171"/>
        <w:gridCol w:w="567"/>
        <w:gridCol w:w="3658"/>
        <w:gridCol w:w="86"/>
        <w:gridCol w:w="76"/>
      </w:tblGrid>
      <w:tr w:rsidR="003665EB" w:rsidTr="00FA2456">
        <w:tblPrEx>
          <w:tblCellMar>
            <w:top w:w="0" w:type="dxa"/>
            <w:bottom w:w="0" w:type="dxa"/>
          </w:tblCellMar>
        </w:tblPrEx>
        <w:tc>
          <w:tcPr>
            <w:tcW w:w="10794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665EB" w:rsidRPr="004F082D" w:rsidRDefault="003665EB" w:rsidP="00FA2456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4F082D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3665EB" w:rsidTr="00FA2456">
        <w:tblPrEx>
          <w:tblCellMar>
            <w:top w:w="0" w:type="dxa"/>
            <w:bottom w:w="0" w:type="dxa"/>
          </w:tblCellMar>
        </w:tblPrEx>
        <w:tc>
          <w:tcPr>
            <w:tcW w:w="10794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665EB" w:rsidRPr="004F082D" w:rsidRDefault="003665EB" w:rsidP="00FA2456">
            <w:pPr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3665EB" w:rsidTr="00FA2456">
        <w:tblPrEx>
          <w:tblCellMar>
            <w:top w:w="0" w:type="dxa"/>
            <w:bottom w:w="0" w:type="dxa"/>
          </w:tblCellMar>
        </w:tblPrEx>
        <w:tc>
          <w:tcPr>
            <w:tcW w:w="4138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665EB" w:rsidRPr="00FE5AA6" w:rsidRDefault="003665EB" w:rsidP="00FA2456">
            <w:pPr>
              <w:ind w:firstLine="114"/>
            </w:pPr>
            <w:r w:rsidRPr="00FE5AA6">
              <w:t>субъект Российской Федерации</w:t>
            </w:r>
          </w:p>
        </w:tc>
        <w:tc>
          <w:tcPr>
            <w:tcW w:w="649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5EB" w:rsidRPr="00FE5AA6" w:rsidRDefault="003665EB" w:rsidP="00FA2456">
            <w:r w:rsidRPr="00FE5AA6">
              <w:t xml:space="preserve">Воронежская область 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665EB" w:rsidRDefault="003665EB" w:rsidP="00FA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665EB" w:rsidTr="00FA2456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3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665EB" w:rsidRPr="00FE5AA6" w:rsidRDefault="003665EB" w:rsidP="00FA2456">
            <w:pPr>
              <w:ind w:right="-312" w:firstLine="114"/>
              <w:rPr>
                <w:b/>
              </w:rPr>
            </w:pPr>
            <w:r w:rsidRPr="00FE5AA6">
              <w:t xml:space="preserve">муниципальное образование </w:t>
            </w:r>
            <w:r w:rsidRPr="00FE5AA6">
              <w:rPr>
                <w:sz w:val="21"/>
                <w:szCs w:val="21"/>
                <w:u w:val="single"/>
              </w:rPr>
              <w:t xml:space="preserve">Новоусманский муниципальный район, </w:t>
            </w:r>
            <w:r w:rsidRPr="00FE5AA6">
              <w:rPr>
                <w:rFonts w:ascii="Cambria Math" w:hAnsi="Cambria Math"/>
                <w:color w:val="000000" w:themeColor="text1"/>
                <w:sz w:val="21"/>
                <w:szCs w:val="21"/>
                <w:u w:val="single"/>
              </w:rPr>
              <w:t xml:space="preserve">Рождественско-Хавское  </w:t>
            </w:r>
            <w:r w:rsidRPr="00FE5AA6">
              <w:rPr>
                <w:sz w:val="21"/>
                <w:szCs w:val="21"/>
                <w:u w:val="single"/>
              </w:rPr>
              <w:t>сельское поселение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665EB" w:rsidRPr="000A6C9F" w:rsidRDefault="003665EB" w:rsidP="00FA2456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3665EB" w:rsidTr="00FA2456">
        <w:tblPrEx>
          <w:tblCellMar>
            <w:top w:w="0" w:type="dxa"/>
            <w:bottom w:w="0" w:type="dxa"/>
          </w:tblCellMar>
        </w:tblPrEx>
        <w:tc>
          <w:tcPr>
            <w:tcW w:w="2437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665EB" w:rsidRPr="00FE5AA6" w:rsidRDefault="003665EB" w:rsidP="00FA2456">
            <w:pPr>
              <w:ind w:firstLine="114"/>
            </w:pPr>
            <w:r w:rsidRPr="00FE5AA6">
              <w:t>населенный пункт</w:t>
            </w:r>
          </w:p>
        </w:tc>
        <w:tc>
          <w:tcPr>
            <w:tcW w:w="819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5EB" w:rsidRPr="00FE5AA6" w:rsidRDefault="003665EB" w:rsidP="00FA2456">
            <w:r w:rsidRPr="00FE5AA6">
              <w:t>с. Рождественская Хава</w:t>
            </w:r>
            <w:r>
              <w:t>, пос. Петропавловка, пос. Никольское, пос. Плясово-Снежково, пос. Плясово-Китаево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665EB" w:rsidRPr="000A6C9F" w:rsidRDefault="003665EB" w:rsidP="00FA2456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3665EB" w:rsidTr="00FA2456">
        <w:tblPrEx>
          <w:tblCellMar>
            <w:top w:w="0" w:type="dxa"/>
            <w:bottom w:w="0" w:type="dxa"/>
          </w:tblCellMar>
        </w:tblPrEx>
        <w:tc>
          <w:tcPr>
            <w:tcW w:w="1079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665EB" w:rsidRDefault="003665EB" w:rsidP="00FA2456">
            <w:pPr>
              <w:spacing w:before="40"/>
              <w:ind w:left="170" w:right="170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  <w:p w:rsidR="003665EB" w:rsidRPr="00EE7096" w:rsidRDefault="003665EB" w:rsidP="00FA2456">
            <w:pPr>
              <w:spacing w:before="40"/>
              <w:ind w:left="170" w:right="170"/>
              <w:jc w:val="both"/>
              <w:rPr>
                <w:sz w:val="2"/>
                <w:szCs w:val="2"/>
                <w:u w:val="single"/>
              </w:rPr>
            </w:pPr>
            <w:r w:rsidRPr="00EE7096">
              <w:rPr>
                <w:sz w:val="24"/>
                <w:szCs w:val="24"/>
                <w:u w:val="single"/>
              </w:rPr>
              <w:t>36:16:2601028,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36:16:2601029,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36:16:2601034,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36:16:2601035,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36:16:2601036,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36:16:2601039,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36:16:2601041,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36:16:2601042,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36:16:2601048,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36:16:2601049,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36:16:2601050,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36:16:2601001,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36:16:2601002,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36:16:2601003,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36:16:2601004,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36:16:2601005,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36:16:2601006,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36:16:2601007,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36:16:2601008,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36:16:2601009,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36:16:2601010,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36:16:2601011,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36:16:2601012,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36:16:2601013,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36:16:2601014,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36:16:2601015,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36:16:2601016,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36:16:2601017,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36:16:2601018,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36:16:2601019,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36:16:2601020,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36:16:2601021,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36:16:2601022,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36:16:2601023,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36:16:2601024,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36:16:2601025,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36:16:2601026,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36:16:2601027,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36:16:2601030,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36:16:2601031,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36:16:2601032,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36:16:2601033,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36:16:2601037,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36:16:2601038,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36:16:2601040,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36:16:2601043,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36:16:2601044,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36:16:2601045,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36:16:2601046,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36:16:2601047,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36:16:2601052,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36:16:2701001,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36:16:2701002,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36:16:2801001,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36:16:2801002,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36:16:2801003,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36:16:2801004,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36:16:2901001,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36:16:3101001</w:t>
            </w:r>
          </w:p>
        </w:tc>
      </w:tr>
      <w:tr w:rsidR="003665EB" w:rsidTr="00FA2456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665EB" w:rsidRPr="000A6C9F" w:rsidRDefault="003665EB" w:rsidP="00FA2456"/>
        </w:tc>
        <w:tc>
          <w:tcPr>
            <w:tcW w:w="1054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3665EB" w:rsidRPr="000A6C9F" w:rsidRDefault="003665EB" w:rsidP="00FA2456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665EB" w:rsidRDefault="003665EB" w:rsidP="00FA2456"/>
        </w:tc>
      </w:tr>
      <w:tr w:rsidR="003665EB" w:rsidTr="00FA2456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665EB" w:rsidRPr="000A6C9F" w:rsidRDefault="003665EB" w:rsidP="00FA2456"/>
        </w:tc>
        <w:tc>
          <w:tcPr>
            <w:tcW w:w="1054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3665EB" w:rsidRPr="000A6C9F" w:rsidRDefault="003665EB" w:rsidP="00FA2456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 xml:space="preserve">выполняются комплексные кадастровые работы)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665EB" w:rsidRDefault="003665EB" w:rsidP="00FA2456"/>
        </w:tc>
      </w:tr>
      <w:tr w:rsidR="003665EB" w:rsidTr="00FA2456">
        <w:tblPrEx>
          <w:tblCellMar>
            <w:top w:w="0" w:type="dxa"/>
            <w:bottom w:w="0" w:type="dxa"/>
          </w:tblCellMar>
        </w:tblPrEx>
        <w:tc>
          <w:tcPr>
            <w:tcW w:w="1079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665EB" w:rsidRPr="000A6C9F" w:rsidRDefault="003665EB" w:rsidP="00FA2456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3665EB" w:rsidTr="00FA2456">
        <w:tblPrEx>
          <w:tblCellMar>
            <w:top w:w="0" w:type="dxa"/>
            <w:bottom w:w="0" w:type="dxa"/>
          </w:tblCellMar>
        </w:tblPrEx>
        <w:tc>
          <w:tcPr>
            <w:tcW w:w="46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665EB" w:rsidRPr="000A6C9F" w:rsidRDefault="003665EB" w:rsidP="00FA2456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5EB" w:rsidRPr="000A6C9F" w:rsidRDefault="003665EB" w:rsidP="00FA2456">
            <w:pPr>
              <w:jc w:val="right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5EB" w:rsidRPr="000A6C9F" w:rsidRDefault="003665EB" w:rsidP="00FA2456">
            <w:pPr>
              <w:jc w:val="center"/>
            </w:pPr>
            <w: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5EB" w:rsidRPr="000A6C9F" w:rsidRDefault="003665EB" w:rsidP="00FA2456">
            <w:r w:rsidRPr="000A6C9F">
              <w:t>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5EB" w:rsidRPr="000A6C9F" w:rsidRDefault="003665EB" w:rsidP="00FA2456">
            <w:pPr>
              <w:jc w:val="center"/>
            </w:pPr>
            <w:r>
              <w:t>02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5EB" w:rsidRPr="000A6C9F" w:rsidRDefault="003665EB" w:rsidP="00FA2456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5EB" w:rsidRPr="000A6C9F" w:rsidRDefault="003665EB" w:rsidP="00FA2456">
            <w:pPr>
              <w:jc w:val="center"/>
            </w:pPr>
            <w:r w:rsidRPr="000A6C9F">
              <w:t>202</w:t>
            </w:r>
            <w:r>
              <w:t>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5EB" w:rsidRPr="000A6C9F" w:rsidRDefault="003665EB" w:rsidP="00FA2456">
            <w:pPr>
              <w:jc w:val="center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г. №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5EB" w:rsidRPr="000A6C9F" w:rsidRDefault="003665EB" w:rsidP="00FA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00209-ЭА/ККР</w:t>
            </w:r>
          </w:p>
        </w:tc>
        <w:tc>
          <w:tcPr>
            <w:tcW w:w="4813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665EB" w:rsidRPr="000A6C9F" w:rsidRDefault="003665EB" w:rsidP="00FA2456">
            <w:pPr>
              <w:ind w:left="-311" w:right="-539" w:firstLine="311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выполняются комплексные работы.</w:t>
            </w:r>
          </w:p>
        </w:tc>
      </w:tr>
      <w:tr w:rsidR="003665EB" w:rsidTr="00FA245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79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665EB" w:rsidRPr="004F082D" w:rsidRDefault="003665EB" w:rsidP="00FA2456">
            <w:pPr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665EB" w:rsidTr="00FA2456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665EB" w:rsidRPr="000A6C9F" w:rsidRDefault="003665EB" w:rsidP="00FA2456">
            <w:pPr>
              <w:rPr>
                <w:sz w:val="24"/>
                <w:szCs w:val="24"/>
              </w:rPr>
            </w:pPr>
          </w:p>
        </w:tc>
        <w:tc>
          <w:tcPr>
            <w:tcW w:w="1054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5EB" w:rsidRPr="00FE5AA6" w:rsidRDefault="003665EB" w:rsidP="00FA2456">
            <w:pPr>
              <w:spacing w:line="20" w:lineRule="atLeast"/>
              <w:jc w:val="center"/>
              <w:rPr>
                <w:i/>
                <w:iCs/>
                <w:sz w:val="24"/>
                <w:szCs w:val="24"/>
              </w:rPr>
            </w:pPr>
            <w:r w:rsidRPr="00FE5AA6">
              <w:rPr>
                <w:i/>
                <w:iCs/>
                <w:sz w:val="24"/>
                <w:szCs w:val="24"/>
              </w:rPr>
              <w:t>ул. Советская, 35, с. Рождественская Хава, Новоусманский район, 396315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665EB" w:rsidRDefault="003665EB" w:rsidP="00FA2456">
            <w:pPr>
              <w:rPr>
                <w:sz w:val="24"/>
                <w:szCs w:val="24"/>
              </w:rPr>
            </w:pPr>
          </w:p>
        </w:tc>
      </w:tr>
      <w:tr w:rsidR="003665EB" w:rsidTr="00FA2456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665EB" w:rsidRDefault="003665EB" w:rsidP="00FA2456"/>
        </w:tc>
        <w:tc>
          <w:tcPr>
            <w:tcW w:w="1054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3665EB" w:rsidRDefault="003665EB" w:rsidP="00FA245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665EB" w:rsidRDefault="003665EB" w:rsidP="00FA2456"/>
        </w:tc>
      </w:tr>
      <w:tr w:rsidR="003665EB" w:rsidTr="00FA2456">
        <w:tblPrEx>
          <w:tblCellMar>
            <w:top w:w="0" w:type="dxa"/>
            <w:bottom w:w="0" w:type="dxa"/>
          </w:tblCellMar>
        </w:tblPrEx>
        <w:tc>
          <w:tcPr>
            <w:tcW w:w="1079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665EB" w:rsidRDefault="003665EB" w:rsidP="00FA2456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665EB" w:rsidTr="00FA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665EB" w:rsidRDefault="003665EB" w:rsidP="00FA245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5EB" w:rsidRPr="00D1074A" w:rsidRDefault="003665EB" w:rsidP="00FA2456">
            <w:pPr>
              <w:jc w:val="center"/>
            </w:pPr>
            <w:r w:rsidRPr="00D1074A">
              <w:t xml:space="preserve">Министерство имущественных и земельных отношений </w:t>
            </w:r>
            <w:r w:rsidRPr="00CF2A4B">
              <w:t>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5EB" w:rsidRPr="00F300CB" w:rsidRDefault="003665EB" w:rsidP="00FA2456"/>
        </w:tc>
        <w:tc>
          <w:tcPr>
            <w:tcW w:w="4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5EB" w:rsidRPr="00FE5AA6" w:rsidRDefault="003665EB" w:rsidP="00FA2456">
            <w:pPr>
              <w:jc w:val="center"/>
              <w:rPr>
                <w:sz w:val="22"/>
                <w:szCs w:val="22"/>
              </w:rPr>
            </w:pPr>
          </w:p>
          <w:p w:rsidR="003665EB" w:rsidRPr="00FE5AA6" w:rsidRDefault="003665EB" w:rsidP="00FA2456">
            <w:pPr>
              <w:jc w:val="center"/>
              <w:rPr>
                <w:sz w:val="22"/>
                <w:szCs w:val="22"/>
              </w:rPr>
            </w:pPr>
            <w:r w:rsidRPr="00FE5AA6">
              <w:rPr>
                <w:sz w:val="22"/>
                <w:szCs w:val="22"/>
              </w:rPr>
              <w:t>https://mizovo.ru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665EB" w:rsidRDefault="003665EB" w:rsidP="00FA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665EB" w:rsidTr="00FA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665EB" w:rsidRDefault="003665EB" w:rsidP="00FA2456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3665EB" w:rsidRDefault="003665EB" w:rsidP="00FA245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3665EB" w:rsidRDefault="003665EB" w:rsidP="00FA2456">
            <w:pPr>
              <w:rPr>
                <w:i/>
                <w:iCs/>
              </w:rPr>
            </w:pPr>
          </w:p>
        </w:tc>
        <w:tc>
          <w:tcPr>
            <w:tcW w:w="43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65EB" w:rsidRDefault="003665EB" w:rsidP="00FA245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665EB" w:rsidRDefault="003665EB" w:rsidP="00FA2456">
            <w:pPr>
              <w:rPr>
                <w:i/>
                <w:iCs/>
              </w:rPr>
            </w:pPr>
          </w:p>
        </w:tc>
      </w:tr>
      <w:tr w:rsidR="003665EB" w:rsidTr="00FA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665EB" w:rsidRDefault="003665EB" w:rsidP="00FA245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5EB" w:rsidRPr="00F300CB" w:rsidRDefault="003665EB" w:rsidP="00FA2456">
            <w:pPr>
              <w:jc w:val="center"/>
            </w:pPr>
            <w:r>
              <w:t>Администрация Рождественско-Хавского сельского поселения Новоусманского муниципального района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5EB" w:rsidRPr="00F300CB" w:rsidRDefault="003665EB" w:rsidP="00FA2456"/>
        </w:tc>
        <w:tc>
          <w:tcPr>
            <w:tcW w:w="4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5EB" w:rsidRPr="00F300CB" w:rsidRDefault="003665EB" w:rsidP="00FA2456">
            <w:pPr>
              <w:jc w:val="center"/>
            </w:pPr>
            <w:r w:rsidRPr="00CF2A4B">
              <w:rPr>
                <w:sz w:val="22"/>
                <w:szCs w:val="22"/>
              </w:rPr>
              <w:t>https://rozhdestvensko-havskoe-r36.gosuslugi.ru/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665EB" w:rsidRDefault="003665EB" w:rsidP="00FA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665EB" w:rsidTr="00FA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665EB" w:rsidRDefault="003665EB" w:rsidP="00FA2456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3665EB" w:rsidRPr="00D1074A" w:rsidRDefault="003665EB" w:rsidP="00FA2456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D1074A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3665EB" w:rsidRDefault="003665EB" w:rsidP="00FA2456">
            <w:pPr>
              <w:rPr>
                <w:i/>
                <w:iCs/>
              </w:rPr>
            </w:pPr>
          </w:p>
        </w:tc>
        <w:tc>
          <w:tcPr>
            <w:tcW w:w="43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65EB" w:rsidRDefault="003665EB" w:rsidP="00FA245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665EB" w:rsidRDefault="003665EB" w:rsidP="00FA2456">
            <w:pPr>
              <w:rPr>
                <w:i/>
                <w:iCs/>
              </w:rPr>
            </w:pPr>
          </w:p>
        </w:tc>
      </w:tr>
      <w:tr w:rsidR="003665EB" w:rsidTr="00FA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665EB" w:rsidRDefault="003665EB" w:rsidP="00FA245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5EB" w:rsidRPr="005B5DAF" w:rsidRDefault="003665EB" w:rsidP="00FA2456">
            <w:pPr>
              <w:jc w:val="center"/>
            </w:pPr>
            <w:r w:rsidRPr="00FE5AA6">
              <w:rPr>
                <w:sz w:val="22"/>
                <w:szCs w:val="22"/>
              </w:rPr>
              <w:t>Управление Росреестра по Воронежской области</w:t>
            </w:r>
            <w:r w:rsidRPr="00F300CB"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5EB" w:rsidRPr="00F300CB" w:rsidRDefault="003665EB" w:rsidP="00FA2456"/>
        </w:tc>
        <w:tc>
          <w:tcPr>
            <w:tcW w:w="4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5EB" w:rsidRPr="00D1074A" w:rsidRDefault="003665EB" w:rsidP="00FA2456">
            <w:pPr>
              <w:jc w:val="center"/>
            </w:pPr>
            <w:r w:rsidRPr="00FE5AA6">
              <w:rPr>
                <w:sz w:val="22"/>
                <w:szCs w:val="22"/>
              </w:rPr>
              <w:t>https://rosreestr.gov.ru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665EB" w:rsidRPr="00F0023F" w:rsidRDefault="003665EB" w:rsidP="00FA245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665EB" w:rsidTr="00FA2456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665EB" w:rsidRDefault="003665EB" w:rsidP="00FA2456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3665EB" w:rsidRDefault="003665EB" w:rsidP="00FA245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3665EB" w:rsidRDefault="003665EB" w:rsidP="00FA2456">
            <w:pPr>
              <w:rPr>
                <w:i/>
                <w:iCs/>
              </w:rPr>
            </w:pPr>
          </w:p>
        </w:tc>
        <w:tc>
          <w:tcPr>
            <w:tcW w:w="43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65EB" w:rsidRPr="00F0023F" w:rsidRDefault="003665EB" w:rsidP="00FA2456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665EB" w:rsidRDefault="003665EB" w:rsidP="00FA2456">
            <w:pPr>
              <w:rPr>
                <w:i/>
                <w:iCs/>
              </w:rPr>
            </w:pPr>
          </w:p>
        </w:tc>
      </w:tr>
      <w:tr w:rsidR="003665EB" w:rsidTr="00FA2456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079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665EB" w:rsidRDefault="003665EB" w:rsidP="00FA2456">
            <w:pPr>
              <w:keepLines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3665EB" w:rsidTr="00FA2456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665EB" w:rsidRDefault="003665EB" w:rsidP="00FA2456">
            <w:pPr>
              <w:rPr>
                <w:sz w:val="24"/>
                <w:szCs w:val="24"/>
              </w:rPr>
            </w:pPr>
          </w:p>
        </w:tc>
        <w:tc>
          <w:tcPr>
            <w:tcW w:w="1054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5EB" w:rsidRPr="003B47E4" w:rsidRDefault="003665EB" w:rsidP="00FA2456">
            <w:pPr>
              <w:ind w:right="-369"/>
            </w:pPr>
            <w:r w:rsidRPr="00EE7096">
              <w:rPr>
                <w:sz w:val="24"/>
                <w:szCs w:val="24"/>
                <w:u w:val="single"/>
              </w:rPr>
              <w:t>36:16:2601028,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36:16:2601029,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36:16:2601034,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36:16:2601035,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36:16:2601036,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36:16:2601039,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36:16:2601041,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36:16:2601042,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36:16:2601048,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36:16:2601049,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36:16:2601050,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36:16:2601001,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36:16:2601002,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36:16:2601003,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36:16:2601004,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36:16:2601005,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36:16:2601006,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36:16:2601007,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36:16:2601008,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36:16:2601009,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36:16:2601010,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36:16:2601011,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36:16:2601012,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36:16:2601013,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36:16:2601014,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36:16:2601015,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36:16:2601016,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36:16:2601017,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36:16:2601018,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36:16:2601019,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36:16:2601020,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36:16:2601021,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36:16:2601022,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36:16:2601023,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36:16:2601024,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36:16:2601025,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36:16:2601026,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36:16:2601027,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36:16:2601030,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36:16:2601031,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36:16:2601032,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36:16:2601033,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36:16:2601037,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36:16:2601038,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36:16:2601040,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36:16:2601043,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36:16:2601044,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36:16:2601045,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36:16:2601046,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36:16:2601047,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36:16:2601052,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36:16:2701001,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36:16:2701002,</w:t>
            </w:r>
            <w:r w:rsidRPr="00EE7096">
              <w:rPr>
                <w:u w:val="single"/>
              </w:rPr>
              <w:t xml:space="preserve"> </w:t>
            </w:r>
            <w:r w:rsidRPr="00EE7096">
              <w:rPr>
                <w:sz w:val="24"/>
                <w:szCs w:val="24"/>
                <w:u w:val="single"/>
              </w:rPr>
              <w:t>36:16:2801001</w:t>
            </w:r>
            <w:r>
              <w:rPr>
                <w:sz w:val="24"/>
                <w:szCs w:val="24"/>
              </w:rPr>
              <w:t>,</w:t>
            </w:r>
            <w:r w:rsidRPr="00750AD7">
              <w:t xml:space="preserve"> </w:t>
            </w:r>
            <w:r w:rsidRPr="00750AD7">
              <w:rPr>
                <w:sz w:val="24"/>
                <w:szCs w:val="24"/>
              </w:rPr>
              <w:t>36:16:2801002</w:t>
            </w:r>
            <w:r>
              <w:rPr>
                <w:sz w:val="24"/>
                <w:szCs w:val="24"/>
              </w:rPr>
              <w:t>,</w:t>
            </w:r>
            <w:r w:rsidRPr="00750AD7">
              <w:t xml:space="preserve"> </w:t>
            </w:r>
            <w:r w:rsidRPr="00750AD7">
              <w:rPr>
                <w:sz w:val="24"/>
                <w:szCs w:val="24"/>
              </w:rPr>
              <w:t>36:16:2801003</w:t>
            </w:r>
            <w:r>
              <w:rPr>
                <w:sz w:val="24"/>
                <w:szCs w:val="24"/>
              </w:rPr>
              <w:t>,</w:t>
            </w:r>
            <w:r w:rsidRPr="00750AD7">
              <w:t xml:space="preserve"> </w:t>
            </w:r>
            <w:r w:rsidRPr="00750AD7">
              <w:rPr>
                <w:sz w:val="24"/>
                <w:szCs w:val="24"/>
              </w:rPr>
              <w:t>36:16:2801004</w:t>
            </w:r>
            <w:r>
              <w:rPr>
                <w:sz w:val="24"/>
                <w:szCs w:val="24"/>
              </w:rPr>
              <w:t>,</w:t>
            </w:r>
            <w:r w:rsidRPr="00750AD7">
              <w:t xml:space="preserve"> </w:t>
            </w:r>
            <w:r w:rsidRPr="00750AD7">
              <w:rPr>
                <w:sz w:val="24"/>
                <w:szCs w:val="24"/>
              </w:rPr>
              <w:t>36:16:2901001</w:t>
            </w:r>
            <w:r>
              <w:rPr>
                <w:sz w:val="24"/>
                <w:szCs w:val="24"/>
              </w:rPr>
              <w:t>,</w:t>
            </w:r>
            <w:r w:rsidRPr="00750AD7">
              <w:t xml:space="preserve"> </w:t>
            </w:r>
            <w:r w:rsidRPr="00750AD7">
              <w:rPr>
                <w:sz w:val="24"/>
                <w:szCs w:val="24"/>
              </w:rPr>
              <w:t>36:16:3101001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665EB" w:rsidRDefault="003665EB" w:rsidP="00FA2456">
            <w:pPr>
              <w:rPr>
                <w:sz w:val="24"/>
                <w:szCs w:val="24"/>
              </w:rPr>
            </w:pPr>
          </w:p>
        </w:tc>
      </w:tr>
      <w:tr w:rsidR="003665EB" w:rsidTr="00FA2456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665EB" w:rsidRDefault="003665EB" w:rsidP="00FA245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802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5EB" w:rsidRPr="00FE5AA6" w:rsidRDefault="003665EB" w:rsidP="00FA245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E5AA6">
              <w:rPr>
                <w:i/>
                <w:iCs/>
                <w:sz w:val="24"/>
                <w:szCs w:val="24"/>
              </w:rPr>
              <w:t>ул. Советская, 35, с. Рождественская Хава, Новоусманский район, 396315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665EB" w:rsidRDefault="003665EB" w:rsidP="00FA2456">
            <w:pPr>
              <w:rPr>
                <w:sz w:val="24"/>
                <w:szCs w:val="24"/>
              </w:rPr>
            </w:pPr>
          </w:p>
        </w:tc>
      </w:tr>
      <w:tr w:rsidR="003665EB" w:rsidTr="00FA2456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665EB" w:rsidRDefault="003665EB" w:rsidP="00FA245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5EB" w:rsidRPr="00AB7B71" w:rsidRDefault="003665EB" w:rsidP="00FA2456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5EB" w:rsidRPr="00AB7B71" w:rsidRDefault="003665EB" w:rsidP="003665EB">
            <w:pPr>
              <w:jc w:val="center"/>
            </w:pPr>
            <w:r>
              <w:t>1</w:t>
            </w:r>
            <w: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5EB" w:rsidRPr="00AB7B71" w:rsidRDefault="003665EB" w:rsidP="00FA2456">
            <w:r w:rsidRPr="00AB7B71">
              <w:t>»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5EB" w:rsidRPr="00AB7B71" w:rsidRDefault="003665EB" w:rsidP="00FA2456">
            <w:pPr>
              <w:jc w:val="center"/>
            </w:pPr>
            <w: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5EB" w:rsidRPr="00AB7B71" w:rsidRDefault="003665EB" w:rsidP="00FA2456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5EB" w:rsidRPr="00AB7B71" w:rsidRDefault="003665EB" w:rsidP="00FA2456">
            <w:pPr>
              <w:jc w:val="center"/>
            </w:pPr>
            <w:r w:rsidRPr="00AB7B71">
              <w:t>202</w:t>
            </w:r>
            <w:r>
              <w:t>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5EB" w:rsidRPr="00AB7B71" w:rsidRDefault="003665EB" w:rsidP="00FA2456">
            <w:pPr>
              <w:jc w:val="center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5EB" w:rsidRPr="00AB7B71" w:rsidRDefault="003665EB" w:rsidP="00FA2456">
            <w:pPr>
              <w:jc w:val="center"/>
            </w:pPr>
            <w: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5EB" w:rsidRPr="00AB7B71" w:rsidRDefault="003665EB" w:rsidP="00FA2456">
            <w:pPr>
              <w:jc w:val="center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5EB" w:rsidRPr="00AB7B71" w:rsidRDefault="003665EB" w:rsidP="00FA2456">
            <w:pPr>
              <w:jc w:val="center"/>
            </w:pPr>
            <w:r>
              <w:t>30</w:t>
            </w:r>
          </w:p>
        </w:tc>
        <w:tc>
          <w:tcPr>
            <w:tcW w:w="4756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665EB" w:rsidRPr="00AB7B71" w:rsidRDefault="003665EB" w:rsidP="00FA2456">
            <w:pPr>
              <w:ind w:left="57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минут.</w:t>
            </w:r>
          </w:p>
        </w:tc>
      </w:tr>
      <w:tr w:rsidR="003665EB" w:rsidTr="00FA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665EB" w:rsidRPr="00AB7B71" w:rsidRDefault="003665EB" w:rsidP="00FA245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3665EB" w:rsidTr="00FA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665EB" w:rsidRPr="00AB7B71" w:rsidRDefault="003665EB" w:rsidP="00FA245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3665EB" w:rsidTr="00FA2456">
        <w:tblPrEx>
          <w:tblCellMar>
            <w:top w:w="0" w:type="dxa"/>
            <w:bottom w:w="0" w:type="dxa"/>
          </w:tblCellMar>
        </w:tblPrEx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665EB" w:rsidRPr="00AB7B71" w:rsidRDefault="003665EB" w:rsidP="00FA2456">
            <w:pPr>
              <w:ind w:left="170"/>
              <w:rPr>
                <w:sz w:val="24"/>
                <w:szCs w:val="24"/>
              </w:rPr>
            </w:pPr>
            <w:bookmarkStart w:id="0" w:name="_GoBack"/>
            <w:bookmarkEnd w:id="0"/>
            <w:r w:rsidRPr="00AB7B71">
              <w:rPr>
                <w:sz w:val="24"/>
                <w:szCs w:val="24"/>
              </w:rPr>
              <w:lastRenderedPageBreak/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5EB" w:rsidRPr="00AB7B71" w:rsidRDefault="003665EB" w:rsidP="00FA2456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5EB" w:rsidRPr="00AB7B71" w:rsidRDefault="003665EB" w:rsidP="00FA2456">
            <w:pPr>
              <w:jc w:val="center"/>
            </w:pPr>
            <w:r>
              <w:t>10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5EB" w:rsidRPr="00AB7B71" w:rsidRDefault="003665EB" w:rsidP="00FA2456">
            <w:r w:rsidRPr="00AB7B71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5EB" w:rsidRPr="00AB7B71" w:rsidRDefault="003665EB" w:rsidP="00FA2456">
            <w:pPr>
              <w:jc w:val="center"/>
            </w:pPr>
            <w: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5EB" w:rsidRPr="00AB7B71" w:rsidRDefault="003665EB" w:rsidP="00FA2456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5EB" w:rsidRPr="00AB7B71" w:rsidRDefault="003665EB" w:rsidP="00FA2456">
            <w:pPr>
              <w:jc w:val="center"/>
            </w:pPr>
            <w:r w:rsidRPr="00AB7B71">
              <w:t>202</w:t>
            </w:r>
            <w:r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5EB" w:rsidRPr="00AB7B71" w:rsidRDefault="003665EB" w:rsidP="00FA2456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5EB" w:rsidRPr="00AB7B71" w:rsidRDefault="003665EB" w:rsidP="00FA2456">
            <w:pPr>
              <w:jc w:val="center"/>
            </w:pPr>
            <w: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5EB" w:rsidRPr="00AB7B71" w:rsidRDefault="003665EB" w:rsidP="00FA2456">
            <w:r w:rsidRPr="00AB7B71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5EB" w:rsidRPr="00AB7B71" w:rsidRDefault="003665EB" w:rsidP="00FA2456">
            <w:pPr>
              <w:jc w:val="center"/>
            </w:pPr>
            <w:r>
              <w:t>октября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5EB" w:rsidRPr="00AB7B71" w:rsidRDefault="003665EB" w:rsidP="00FA2456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5EB" w:rsidRPr="00AB7B71" w:rsidRDefault="003665EB" w:rsidP="00FA2456">
            <w:pPr>
              <w:ind w:left="-312" w:firstLine="312"/>
              <w:jc w:val="center"/>
            </w:pPr>
            <w:r w:rsidRPr="00AB7B71">
              <w:t>202</w:t>
            </w:r>
            <w:r>
              <w:t>4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665EB" w:rsidRPr="00AB7B71" w:rsidRDefault="003665EB" w:rsidP="00FA2456">
            <w:pPr>
              <w:ind w:left="-312" w:firstLine="312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г.**</w:t>
            </w:r>
          </w:p>
        </w:tc>
      </w:tr>
      <w:tr w:rsidR="003665EB" w:rsidTr="00FA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665EB" w:rsidRPr="004F082D" w:rsidRDefault="003665EB" w:rsidP="00FA2456">
            <w:pPr>
              <w:keepLines/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4F082D">
              <w:rPr>
                <w:spacing w:val="-4"/>
                <w:sz w:val="19"/>
                <w:szCs w:val="19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3665EB" w:rsidRPr="004F082D" w:rsidTr="00FA2456">
        <w:tblPrEx>
          <w:tblCellMar>
            <w:top w:w="0" w:type="dxa"/>
            <w:bottom w:w="0" w:type="dxa"/>
          </w:tblCellMar>
        </w:tblPrEx>
        <w:tc>
          <w:tcPr>
            <w:tcW w:w="10794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665EB" w:rsidRPr="004F082D" w:rsidRDefault="003665EB" w:rsidP="00FA2456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3665EB" w:rsidRPr="004F082D" w:rsidRDefault="003665EB" w:rsidP="00FA2456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:rsidR="003665EB" w:rsidRPr="004F082D" w:rsidRDefault="003665EB" w:rsidP="00FA2456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:rsidR="003665EB" w:rsidRDefault="003665EB" w:rsidP="003665EB">
      <w:pPr>
        <w:rPr>
          <w:sz w:val="24"/>
          <w:szCs w:val="24"/>
        </w:rPr>
      </w:pPr>
    </w:p>
    <w:p w:rsidR="003665EB" w:rsidRDefault="003665EB"/>
    <w:sectPr w:rsidR="003665EB" w:rsidSect="004F082D">
      <w:pgSz w:w="11906" w:h="16838"/>
      <w:pgMar w:top="284" w:right="851" w:bottom="142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EB"/>
    <w:rsid w:val="0036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5122"/>
  <w15:chartTrackingRefBased/>
  <w15:docId w15:val="{EBB70A14-1830-44FE-8F3C-5C586BA4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5E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1062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2024-10-11T05:17:00Z</dcterms:created>
  <dcterms:modified xsi:type="dcterms:W3CDTF">2024-10-11T05:19:00Z</dcterms:modified>
</cp:coreProperties>
</file>