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13" w:rsidRDefault="00023113" w:rsidP="000231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290" cy="664210"/>
            <wp:effectExtent l="0" t="0" r="0" b="254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3113" w:rsidRPr="00DF7DA0" w:rsidRDefault="00023113" w:rsidP="000231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DA0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023113" w:rsidRPr="00DF7DA0" w:rsidRDefault="00023113" w:rsidP="000231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DF7D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23113" w:rsidRPr="00DF7DA0" w:rsidRDefault="00023113" w:rsidP="000231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DA0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023113" w:rsidRPr="00DF7DA0" w:rsidRDefault="00023113" w:rsidP="000231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DA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23113" w:rsidRDefault="00023113" w:rsidP="00023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3B5">
        <w:rPr>
          <w:rFonts w:ascii="Times New Roman" w:hAnsi="Times New Roman" w:cs="Times New Roman"/>
          <w:sz w:val="28"/>
          <w:szCs w:val="28"/>
        </w:rPr>
        <w:t>Р Е Ш Е Н И Е</w:t>
      </w:r>
    </w:p>
    <w:p w:rsidR="00023113" w:rsidRDefault="00023113" w:rsidP="00023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ноября 2024 года № 209</w:t>
      </w:r>
    </w:p>
    <w:p w:rsidR="00023113" w:rsidRPr="003867FD" w:rsidRDefault="00023113" w:rsidP="00023113">
      <w:pPr>
        <w:rPr>
          <w:rFonts w:ascii="Times New Roman" w:hAnsi="Times New Roman" w:cs="Times New Roman"/>
          <w:sz w:val="28"/>
          <w:szCs w:val="28"/>
        </w:rPr>
      </w:pPr>
      <w:r w:rsidRPr="003867FD">
        <w:rPr>
          <w:rFonts w:ascii="Times New Roman" w:hAnsi="Times New Roman" w:cs="Times New Roman"/>
          <w:sz w:val="28"/>
          <w:szCs w:val="28"/>
        </w:rPr>
        <w:t>с.</w:t>
      </w:r>
      <w:bookmarkStart w:id="0" w:name="_GoBack"/>
      <w:bookmarkEnd w:id="0"/>
      <w:r w:rsidRPr="003867FD">
        <w:rPr>
          <w:rFonts w:ascii="Times New Roman" w:hAnsi="Times New Roman" w:cs="Times New Roman"/>
          <w:sz w:val="28"/>
          <w:szCs w:val="28"/>
        </w:rPr>
        <w:t>Рождественская Хава</w:t>
      </w:r>
    </w:p>
    <w:p w:rsidR="00023113" w:rsidRPr="003867FD" w:rsidRDefault="00023113" w:rsidP="00023113">
      <w:pPr>
        <w:pStyle w:val="ConsNormal"/>
        <w:ind w:right="4855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67FD">
        <w:rPr>
          <w:rFonts w:ascii="Times New Roman" w:hAnsi="Times New Roman" w:cs="Times New Roman"/>
          <w:bCs/>
          <w:sz w:val="28"/>
          <w:szCs w:val="28"/>
        </w:rPr>
        <w:t xml:space="preserve">Об уточнении плана по доходам и расходам бюджета Рождественско-Хавского сельского поселения </w:t>
      </w:r>
      <w:r w:rsidRPr="003867FD">
        <w:rPr>
          <w:rFonts w:ascii="Times New Roman" w:hAnsi="Times New Roman" w:cs="Times New Roman"/>
          <w:sz w:val="28"/>
          <w:szCs w:val="28"/>
        </w:rPr>
        <w:t>за десять месяцев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67F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3113" w:rsidRPr="003867FD" w:rsidRDefault="00023113" w:rsidP="00023113">
      <w:pPr>
        <w:pStyle w:val="ConsNormal"/>
        <w:ind w:right="4855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3113" w:rsidRPr="003867FD" w:rsidRDefault="00023113" w:rsidP="000231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67FD">
        <w:rPr>
          <w:rFonts w:ascii="Times New Roman" w:hAnsi="Times New Roman"/>
          <w:sz w:val="28"/>
          <w:szCs w:val="28"/>
        </w:rPr>
        <w:t xml:space="preserve">В соответствии со статьями 14,14.1,35 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3867FD">
          <w:rPr>
            <w:rFonts w:ascii="Times New Roman" w:hAnsi="Times New Roman"/>
            <w:sz w:val="28"/>
            <w:szCs w:val="28"/>
          </w:rPr>
          <w:t>2003 г</w:t>
        </w:r>
      </w:smartTag>
      <w:r w:rsidRPr="003867FD">
        <w:rPr>
          <w:rFonts w:ascii="Times New Roman" w:hAnsi="Times New Roman"/>
          <w:sz w:val="28"/>
          <w:szCs w:val="28"/>
        </w:rPr>
        <w:t xml:space="preserve">.  № 131-ФЗ «Об общих принципах организации местного самоуправления в Российской Федерации», Совет народных депутатов сельского поселения </w:t>
      </w:r>
    </w:p>
    <w:p w:rsidR="00023113" w:rsidRPr="003867FD" w:rsidRDefault="00023113" w:rsidP="0002311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23113" w:rsidRDefault="00023113" w:rsidP="00023113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52A49">
        <w:rPr>
          <w:rFonts w:ascii="Times New Roman" w:hAnsi="Times New Roman" w:cs="Times New Roman"/>
          <w:sz w:val="28"/>
          <w:szCs w:val="28"/>
        </w:rPr>
        <w:t>РЕШИЛ:</w:t>
      </w:r>
    </w:p>
    <w:p w:rsidR="00023113" w:rsidRPr="003867FD" w:rsidRDefault="00023113" w:rsidP="00023113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23113" w:rsidRPr="00023113" w:rsidRDefault="00023113" w:rsidP="00023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23113">
        <w:rPr>
          <w:rFonts w:ascii="Times New Roman" w:hAnsi="Times New Roman"/>
          <w:sz w:val="28"/>
          <w:szCs w:val="28"/>
        </w:rPr>
        <w:t>Уточнить план по доходам</w:t>
      </w:r>
      <w:r w:rsidR="00956ED5">
        <w:rPr>
          <w:rFonts w:ascii="Times New Roman" w:hAnsi="Times New Roman"/>
          <w:sz w:val="28"/>
          <w:szCs w:val="28"/>
        </w:rPr>
        <w:t xml:space="preserve"> и расходам </w:t>
      </w:r>
      <w:r w:rsidRPr="00023113">
        <w:rPr>
          <w:rFonts w:ascii="Times New Roman" w:hAnsi="Times New Roman"/>
          <w:sz w:val="28"/>
          <w:szCs w:val="28"/>
        </w:rPr>
        <w:t xml:space="preserve"> бюджета Рождественско-Хавского сельского поселения Новоусманского муниципального района Воронежской области за десять месяцев 2024 года согласно приложению.</w:t>
      </w:r>
    </w:p>
    <w:p w:rsidR="00023113" w:rsidRPr="00107084" w:rsidRDefault="00023113" w:rsidP="00023113">
      <w:pPr>
        <w:spacing w:after="0"/>
        <w:ind w:right="850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23113">
        <w:rPr>
          <w:rFonts w:ascii="Times New Roman" w:hAnsi="Times New Roman" w:cs="Times New Roman"/>
          <w:sz w:val="28"/>
          <w:szCs w:val="28"/>
        </w:rPr>
        <w:t>Обнародовать данное решение  путем размещения на досках объявлений в администрации Рождественско-Хавского сельского поселения, здании  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3113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Pr="00023113">
        <w:rPr>
          <w:rFonts w:ascii="Times New Roman" w:hAnsi="Times New Roman" w:cs="Times New Roman"/>
          <w:sz w:val="28"/>
          <w:szCs w:val="28"/>
        </w:rPr>
        <w:t>Рождественско-Хавская</w:t>
      </w:r>
      <w:proofErr w:type="spellEnd"/>
      <w:r w:rsidRPr="00023113">
        <w:rPr>
          <w:rFonts w:ascii="Times New Roman" w:hAnsi="Times New Roman" w:cs="Times New Roman"/>
          <w:sz w:val="28"/>
          <w:szCs w:val="28"/>
        </w:rPr>
        <w:t xml:space="preserve"> СОШ и на официальном сайте Рождественско-Хавского сельского поселения в сети «Интернет»</w:t>
      </w:r>
      <w:hyperlink r:id="rId6" w:history="1">
        <w:r w:rsidRPr="00107084">
          <w:rPr>
            <w:rStyle w:val="a3"/>
            <w:rFonts w:ascii="Times New Roman" w:eastAsiaTheme="majorEastAsia" w:hAnsi="Times New Roman"/>
            <w:sz w:val="28"/>
            <w:szCs w:val="28"/>
          </w:rPr>
          <w:t>https://rozhdestvenskoxavskoe-r36.gosweb.gosuslugi.ru/</w:t>
        </w:r>
      </w:hyperlink>
      <w:r w:rsidRPr="00107084">
        <w:rPr>
          <w:rFonts w:ascii="Times New Roman" w:hAnsi="Times New Roman"/>
          <w:sz w:val="28"/>
          <w:szCs w:val="28"/>
        </w:rPr>
        <w:t>.</w:t>
      </w:r>
    </w:p>
    <w:p w:rsidR="00023113" w:rsidRPr="00023113" w:rsidRDefault="00023113" w:rsidP="00023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23113">
        <w:rPr>
          <w:rFonts w:ascii="Times New Roman" w:hAnsi="Times New Roman" w:cs="Times New Roman"/>
          <w:sz w:val="28"/>
          <w:szCs w:val="28"/>
        </w:rPr>
        <w:t xml:space="preserve">Контроль за  исполнение 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02311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23113">
        <w:rPr>
          <w:rFonts w:ascii="Times New Roman" w:hAnsi="Times New Roman" w:cs="Times New Roman"/>
          <w:sz w:val="28"/>
          <w:szCs w:val="28"/>
        </w:rPr>
        <w:t xml:space="preserve"> Рождественско-Хавского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231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31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Зайцеву</w:t>
      </w:r>
      <w:r w:rsidRPr="0002311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8"/>
        <w:gridCol w:w="4793"/>
      </w:tblGrid>
      <w:tr w:rsidR="00023113" w:rsidRPr="008E3950" w:rsidTr="00C202BD">
        <w:tc>
          <w:tcPr>
            <w:tcW w:w="5379" w:type="dxa"/>
          </w:tcPr>
          <w:p w:rsidR="00023113" w:rsidRPr="008E3950" w:rsidRDefault="00023113" w:rsidP="00C202BD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113" w:rsidRPr="008E3950" w:rsidRDefault="00023113" w:rsidP="00C202BD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 г</w:t>
            </w: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</w:t>
            </w:r>
          </w:p>
          <w:p w:rsidR="00023113" w:rsidRPr="008E3950" w:rsidRDefault="00023113" w:rsidP="00C202BD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113" w:rsidRPr="008E3950" w:rsidRDefault="00023113" w:rsidP="00C202BD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Зайцева</w:t>
            </w:r>
          </w:p>
          <w:p w:rsidR="00023113" w:rsidRPr="008E3950" w:rsidRDefault="00023113" w:rsidP="00C202BD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023113" w:rsidRPr="008E3950" w:rsidRDefault="00023113" w:rsidP="00C202BD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23113" w:rsidRPr="008E3950" w:rsidRDefault="00023113" w:rsidP="00C202BD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95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023113" w:rsidRPr="008E3950" w:rsidRDefault="00023113" w:rsidP="00EC75E1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8E395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023113" w:rsidRDefault="00023113" w:rsidP="000231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  <w:sectPr w:rsidR="00023113" w:rsidSect="00784B5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023113" w:rsidRPr="00802784" w:rsidRDefault="00023113" w:rsidP="000231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278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23113" w:rsidRPr="00802784" w:rsidRDefault="00023113" w:rsidP="000231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2784">
        <w:rPr>
          <w:rFonts w:ascii="Times New Roman" w:hAnsi="Times New Roman" w:cs="Times New Roman"/>
          <w:sz w:val="28"/>
          <w:szCs w:val="28"/>
        </w:rPr>
        <w:t>к решению</w:t>
      </w:r>
    </w:p>
    <w:p w:rsidR="00023113" w:rsidRPr="00802784" w:rsidRDefault="00023113" w:rsidP="000231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2784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023113" w:rsidRPr="00802784" w:rsidRDefault="00023113" w:rsidP="000231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2784">
        <w:rPr>
          <w:rFonts w:ascii="Times New Roman" w:hAnsi="Times New Roman" w:cs="Times New Roman"/>
          <w:sz w:val="28"/>
          <w:szCs w:val="28"/>
        </w:rPr>
        <w:t xml:space="preserve">Рождественско-Хавского сельского поселения </w:t>
      </w:r>
    </w:p>
    <w:p w:rsidR="00023113" w:rsidRPr="00802784" w:rsidRDefault="00023113" w:rsidP="000231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2784">
        <w:rPr>
          <w:rFonts w:ascii="Times New Roman" w:hAnsi="Times New Roman" w:cs="Times New Roman"/>
          <w:sz w:val="28"/>
          <w:szCs w:val="28"/>
        </w:rPr>
        <w:t xml:space="preserve">от </w:t>
      </w:r>
      <w:r w:rsidR="00080A9D">
        <w:rPr>
          <w:rFonts w:ascii="Times New Roman" w:hAnsi="Times New Roman" w:cs="Times New Roman"/>
          <w:sz w:val="28"/>
          <w:szCs w:val="28"/>
        </w:rPr>
        <w:t>25</w:t>
      </w:r>
      <w:r w:rsidRPr="0080278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2784">
        <w:rPr>
          <w:rFonts w:ascii="Times New Roman" w:hAnsi="Times New Roman" w:cs="Times New Roman"/>
          <w:sz w:val="28"/>
          <w:szCs w:val="28"/>
        </w:rPr>
        <w:t>. 202</w:t>
      </w:r>
      <w:r w:rsidR="00080A9D">
        <w:rPr>
          <w:rFonts w:ascii="Times New Roman" w:hAnsi="Times New Roman" w:cs="Times New Roman"/>
          <w:sz w:val="28"/>
          <w:szCs w:val="28"/>
        </w:rPr>
        <w:t>4</w:t>
      </w:r>
      <w:r w:rsidRPr="00802784">
        <w:rPr>
          <w:rFonts w:ascii="Times New Roman" w:hAnsi="Times New Roman" w:cs="Times New Roman"/>
          <w:sz w:val="28"/>
          <w:szCs w:val="28"/>
        </w:rPr>
        <w:t xml:space="preserve"> г. № </w:t>
      </w:r>
      <w:r w:rsidR="00080A9D">
        <w:rPr>
          <w:rFonts w:ascii="Times New Roman" w:hAnsi="Times New Roman" w:cs="Times New Roman"/>
          <w:sz w:val="28"/>
          <w:szCs w:val="28"/>
        </w:rPr>
        <w:t>209</w:t>
      </w:r>
    </w:p>
    <w:p w:rsidR="00023113" w:rsidRPr="00802784" w:rsidRDefault="00023113" w:rsidP="000231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400" w:type="dxa"/>
        <w:tblLook w:val="04A0"/>
      </w:tblPr>
      <w:tblGrid>
        <w:gridCol w:w="5320"/>
        <w:gridCol w:w="1400"/>
        <w:gridCol w:w="2520"/>
        <w:gridCol w:w="2080"/>
        <w:gridCol w:w="300"/>
        <w:gridCol w:w="1780"/>
      </w:tblGrid>
      <w:tr w:rsidR="00023113" w:rsidRPr="00D37352" w:rsidTr="00C202BD">
        <w:trPr>
          <w:gridAfter w:val="1"/>
          <w:wAfter w:w="178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13" w:rsidRPr="00D37352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3735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13" w:rsidRPr="00D37352" w:rsidRDefault="00023113" w:rsidP="0002311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3735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 1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ноября </w:t>
            </w:r>
            <w:r w:rsidRPr="00D3735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</w:t>
            </w:r>
            <w:r w:rsidRPr="00D3735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13" w:rsidRPr="00D37352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3735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23113" w:rsidRPr="00D37352" w:rsidTr="00C202BD">
        <w:trPr>
          <w:gridAfter w:val="1"/>
          <w:wAfter w:w="178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13" w:rsidRPr="00D37352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3735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13" w:rsidRPr="00D37352" w:rsidRDefault="00023113" w:rsidP="00C202BD">
            <w:pPr>
              <w:spacing w:after="0" w:line="240" w:lineRule="auto"/>
              <w:rPr>
                <w:color w:val="000000"/>
              </w:rPr>
            </w:pPr>
            <w:r w:rsidRPr="00D37352">
              <w:rPr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13" w:rsidRPr="00D37352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3735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13" w:rsidRPr="00D37352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3735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23113" w:rsidRPr="00D37352" w:rsidTr="00C202BD">
        <w:trPr>
          <w:gridAfter w:val="1"/>
          <w:wAfter w:w="178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13" w:rsidRPr="00D37352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37352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13" w:rsidRPr="00D37352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3735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13" w:rsidRPr="00D37352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3735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13" w:rsidRPr="00D37352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3735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23113" w:rsidRPr="00D37352" w:rsidTr="00C202BD">
        <w:trPr>
          <w:gridAfter w:val="1"/>
          <w:wAfter w:w="1780" w:type="dxa"/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13" w:rsidRPr="00D37352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37352"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3113" w:rsidRPr="00D37352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Рождественско-Хавское </w:t>
            </w:r>
            <w:r w:rsidRPr="00D3735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</w:tr>
      <w:tr w:rsidR="00023113" w:rsidRPr="00D37352" w:rsidTr="00C202BD">
        <w:trPr>
          <w:gridAfter w:val="1"/>
          <w:wAfter w:w="1780" w:type="dxa"/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13" w:rsidRPr="00D37352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3735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3113" w:rsidRPr="00D37352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37352">
              <w:rPr>
                <w:rFonts w:ascii="Arial CYR" w:hAnsi="Arial CYR" w:cs="Arial CYR"/>
                <w:color w:val="000000"/>
                <w:sz w:val="16"/>
                <w:szCs w:val="16"/>
              </w:rPr>
              <w:t>Бюджет сельских поселений</w:t>
            </w:r>
          </w:p>
        </w:tc>
      </w:tr>
      <w:tr w:rsidR="00023113" w:rsidRPr="00D37352" w:rsidTr="00C202BD">
        <w:trPr>
          <w:gridAfter w:val="1"/>
          <w:wAfter w:w="178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13" w:rsidRPr="00D37352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37352"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13" w:rsidRPr="00D37352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3735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13" w:rsidRPr="00D37352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3735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13" w:rsidRPr="00D37352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3735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23113" w:rsidRPr="00FD0A8C" w:rsidTr="00C202BD">
        <w:trPr>
          <w:trHeight w:val="259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023113" w:rsidRPr="00FD0A8C" w:rsidTr="00C202BD">
        <w:trPr>
          <w:trHeight w:val="45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13" w:rsidRPr="00FD0A8C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13" w:rsidRPr="00FD0A8C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13" w:rsidRPr="00FD0A8C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13" w:rsidRPr="00FD0A8C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13" w:rsidRPr="00FD0A8C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45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13" w:rsidRPr="00FD0A8C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13" w:rsidRPr="00FD0A8C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13" w:rsidRPr="00FD0A8C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13" w:rsidRPr="00FD0A8C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13" w:rsidRPr="00FD0A8C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023113" w:rsidRPr="00FD0A8C" w:rsidTr="00C202BD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19783406,76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7063700,00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246700,00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02311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B224A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3113" w:rsidRDefault="00023113" w:rsidP="00023113">
            <w:pPr>
              <w:jc w:val="right"/>
            </w:pPr>
            <w:r w:rsidRPr="00F852C0">
              <w:rPr>
                <w:rFonts w:ascii="Arial CYR" w:hAnsi="Arial CYR" w:cs="Arial CYR"/>
                <w:color w:val="000000"/>
                <w:sz w:val="16"/>
                <w:szCs w:val="16"/>
              </w:rPr>
              <w:t>246700,00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B224A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3113" w:rsidRDefault="00023113" w:rsidP="00023113">
            <w:pPr>
              <w:jc w:val="right"/>
            </w:pPr>
            <w:r w:rsidRPr="00F852C0">
              <w:rPr>
                <w:rFonts w:ascii="Arial CYR" w:hAnsi="Arial CYR" w:cs="Arial CYR"/>
                <w:color w:val="000000"/>
                <w:sz w:val="16"/>
                <w:szCs w:val="16"/>
              </w:rPr>
              <w:t>246700,00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6812000,00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1654000,00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DB2D4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3113" w:rsidRDefault="00023113" w:rsidP="00023113">
            <w:pPr>
              <w:jc w:val="right"/>
            </w:pPr>
            <w:r w:rsidRPr="000235E4">
              <w:rPr>
                <w:rFonts w:ascii="Arial CYR" w:hAnsi="Arial CYR" w:cs="Arial CYR"/>
                <w:color w:val="000000"/>
                <w:sz w:val="16"/>
                <w:szCs w:val="16"/>
              </w:rPr>
              <w:t>1654000,00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DB2D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3113" w:rsidRDefault="00023113" w:rsidP="00023113">
            <w:pPr>
              <w:jc w:val="right"/>
            </w:pPr>
            <w:r w:rsidRPr="000235E4">
              <w:rPr>
                <w:rFonts w:ascii="Arial CYR" w:hAnsi="Arial CYR" w:cs="Arial CYR"/>
                <w:color w:val="000000"/>
                <w:sz w:val="16"/>
                <w:szCs w:val="16"/>
              </w:rPr>
              <w:t>1654000,00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5158000,00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1808000,00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25559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3113" w:rsidRDefault="00023113" w:rsidP="00023113">
            <w:pPr>
              <w:jc w:val="right"/>
            </w:pPr>
            <w:r w:rsidRPr="004A57EF">
              <w:rPr>
                <w:rFonts w:ascii="Arial CYR" w:hAnsi="Arial CYR" w:cs="Arial CYR"/>
                <w:color w:val="000000"/>
                <w:sz w:val="16"/>
                <w:szCs w:val="16"/>
              </w:rPr>
              <w:t>1808000,00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255593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3113" w:rsidRDefault="00023113" w:rsidP="00023113">
            <w:pPr>
              <w:jc w:val="right"/>
            </w:pPr>
            <w:r w:rsidRPr="004A57EF">
              <w:rPr>
                <w:rFonts w:ascii="Arial CYR" w:hAnsi="Arial CYR" w:cs="Arial CYR"/>
                <w:color w:val="000000"/>
                <w:sz w:val="16"/>
                <w:szCs w:val="16"/>
              </w:rPr>
              <w:t>1808000,00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3350000,00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02311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3113" w:rsidRPr="00FD0A8C" w:rsidRDefault="00023113" w:rsidP="0002311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3350000,00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02311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3113" w:rsidRPr="00FD0A8C" w:rsidRDefault="00023113" w:rsidP="0002311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3350000,00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(прочие поступления)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000 1 06 06043 10 4000 110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5000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5000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5000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5000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47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ЗАДОЛЖЕННОСТЬ И ПЕРЕРАСЧЕТЫ ПО ОТМЕНЕННЫМ НАЛОГАМ СБОРАМИ ИНЫМ  ОБЯЗАТЕЛЬНЫМ  ПЛАТЕЖАМ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000 1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000 00 0000 1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41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 (по обязательствам, возникшим до 1 января 2006 года)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000 1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0 00 0000 1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000 1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10 0000 1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70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 (по обязательствам, возникшим до 1 января 2006 года), мобилизуемый на территориях сельских поселений (суммы  денежных взысканий (штрафов) по соответствующему платежу согласно законодательству 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000 1 09 04053 10 3000 110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3D46F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000 1 16 90000 00 0000 140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3113" w:rsidRDefault="00023113" w:rsidP="00023113">
            <w:pPr>
              <w:jc w:val="right"/>
            </w:pPr>
            <w:r w:rsidRPr="00B609DF">
              <w:rPr>
                <w:rFonts w:ascii="Arial CYR" w:hAnsi="Arial CYR" w:cs="Arial CYR"/>
                <w:color w:val="000000"/>
                <w:sz w:val="16"/>
                <w:szCs w:val="16"/>
              </w:rPr>
              <w:t>8000,00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3D46F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000 1 16 90050 10 0000 140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3113" w:rsidRDefault="00023113" w:rsidP="00023113">
            <w:pPr>
              <w:jc w:val="right"/>
            </w:pPr>
            <w:r w:rsidRPr="00B609DF">
              <w:rPr>
                <w:rFonts w:ascii="Arial CYR" w:hAnsi="Arial CYR" w:cs="Arial CYR"/>
                <w:color w:val="000000"/>
                <w:sz w:val="16"/>
                <w:szCs w:val="16"/>
              </w:rPr>
              <w:t>8000,00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 сельских 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000 1 16 90050 10 6000 140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12719706,76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12014518,01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1671000,00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718000,00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000 2 02 15001 10 0000 151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718000,00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Дотации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000 2 02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953000,00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000 2 02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16001 1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2311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953000,00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0D4B1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3113" w:rsidRPr="00FD0A8C" w:rsidRDefault="000D4B14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136184,00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D4B14" w:rsidRPr="00FD0A8C" w:rsidTr="00470FE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4B14" w:rsidRPr="00FD0A8C" w:rsidRDefault="000D4B14" w:rsidP="000D4B1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B14" w:rsidRPr="00FD0A8C" w:rsidRDefault="000D4B14" w:rsidP="000D4B1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B14" w:rsidRPr="00FD0A8C" w:rsidRDefault="000D4B14" w:rsidP="000D4B1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4B14" w:rsidRDefault="000D4B14" w:rsidP="000D4B14">
            <w:pPr>
              <w:jc w:val="right"/>
            </w:pPr>
            <w:r w:rsidRPr="0048578B">
              <w:rPr>
                <w:rFonts w:ascii="Arial CYR" w:hAnsi="Arial CYR" w:cs="Arial CYR"/>
                <w:color w:val="000000"/>
                <w:sz w:val="16"/>
                <w:szCs w:val="16"/>
              </w:rPr>
              <w:t>136184,00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B14" w:rsidRPr="00FD0A8C" w:rsidRDefault="000D4B14" w:rsidP="000D4B1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D4B14" w:rsidRPr="00FD0A8C" w:rsidTr="00470FE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4B14" w:rsidRPr="00FD0A8C" w:rsidRDefault="000D4B14" w:rsidP="000D4B1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B14" w:rsidRPr="00FD0A8C" w:rsidRDefault="000D4B14" w:rsidP="000D4B1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B14" w:rsidRPr="00FD0A8C" w:rsidRDefault="000D4B14" w:rsidP="000D4B1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4B14" w:rsidRDefault="000D4B14" w:rsidP="000D4B14">
            <w:pPr>
              <w:jc w:val="right"/>
            </w:pPr>
            <w:r w:rsidRPr="0048578B">
              <w:rPr>
                <w:rFonts w:ascii="Arial CYR" w:hAnsi="Arial CYR" w:cs="Arial CYR"/>
                <w:color w:val="000000"/>
                <w:sz w:val="16"/>
                <w:szCs w:val="16"/>
              </w:rPr>
              <w:t>136184,00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B14" w:rsidRPr="00FD0A8C" w:rsidRDefault="000D4B14" w:rsidP="000D4B1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D4B14" w:rsidP="000D4B1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10207334</w:t>
            </w:r>
            <w:r w:rsidR="00023113">
              <w:rPr>
                <w:rFonts w:ascii="Arial CYR" w:hAnsi="Arial CYR" w:cs="Arial CYR"/>
                <w:color w:val="000000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0D4B1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</w:t>
            </w:r>
            <w:r w:rsidR="000D4B14">
              <w:rPr>
                <w:rFonts w:ascii="Arial CYR" w:hAnsi="Arial CYR" w:cs="Arial CYR"/>
                <w:color w:val="000000"/>
                <w:sz w:val="16"/>
                <w:szCs w:val="16"/>
              </w:rPr>
              <w:t>33300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</w:t>
            </w:r>
            <w:r w:rsidR="000D4B14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D4B14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2933300,00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000 2 02 45160 00 0000 151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000 2 02 45160 10 0000 151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D4B14" w:rsidP="000D4B1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7274034</w:t>
            </w:r>
            <w:r w:rsidR="00023113">
              <w:rPr>
                <w:rFonts w:ascii="Arial CYR" w:hAnsi="Arial CYR" w:cs="Arial CYR"/>
                <w:color w:val="000000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D4B14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7274034,01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FD0A8C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D4B14" w:rsidP="000D4B1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705188</w:t>
            </w:r>
            <w:r w:rsidR="00023113">
              <w:rPr>
                <w:rFonts w:ascii="Arial CYR" w:hAnsi="Arial CYR" w:cs="Arial CYR"/>
                <w:color w:val="000000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FD0A8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D4B14" w:rsidRPr="00FD0A8C" w:rsidTr="00D93EA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4B14" w:rsidRPr="00FD0A8C" w:rsidRDefault="000D4B14" w:rsidP="000D4B1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B14" w:rsidRPr="00FD0A8C" w:rsidRDefault="000D4B14" w:rsidP="000D4B1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B14" w:rsidRPr="00FD0A8C" w:rsidRDefault="000D4B14" w:rsidP="000D4B1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000 2 07 05000 10 0000 180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4B14" w:rsidRDefault="000D4B14" w:rsidP="000D4B14">
            <w:pPr>
              <w:jc w:val="right"/>
            </w:pPr>
            <w:r w:rsidRPr="00A93520">
              <w:rPr>
                <w:rFonts w:ascii="Arial CYR" w:hAnsi="Arial CYR" w:cs="Arial CYR"/>
                <w:color w:val="000000"/>
                <w:sz w:val="16"/>
                <w:szCs w:val="16"/>
              </w:rPr>
              <w:t>705188,75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B14" w:rsidRPr="00FD0A8C" w:rsidRDefault="000D4B14" w:rsidP="000D4B1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D4B14" w:rsidRPr="00FD0A8C" w:rsidTr="00D93EA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4B14" w:rsidRPr="00FD0A8C" w:rsidRDefault="000D4B14" w:rsidP="000D4B1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B14" w:rsidRPr="00FD0A8C" w:rsidRDefault="000D4B14" w:rsidP="000D4B1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B14" w:rsidRPr="00FD0A8C" w:rsidRDefault="000D4B14" w:rsidP="000D4B1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000 2 07 05030 10 0000 180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D4B14" w:rsidRDefault="000D4B14" w:rsidP="000D4B14">
            <w:pPr>
              <w:jc w:val="right"/>
            </w:pPr>
            <w:r w:rsidRPr="00A93520">
              <w:rPr>
                <w:rFonts w:ascii="Arial CYR" w:hAnsi="Arial CYR" w:cs="Arial CYR"/>
                <w:color w:val="000000"/>
                <w:sz w:val="16"/>
                <w:szCs w:val="16"/>
              </w:rPr>
              <w:t>705188,75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B14" w:rsidRPr="00FD0A8C" w:rsidRDefault="000D4B14" w:rsidP="000D4B1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</w:tbl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3700" w:type="dxa"/>
        <w:tblInd w:w="93" w:type="dxa"/>
        <w:tblLook w:val="04A0"/>
      </w:tblPr>
      <w:tblGrid>
        <w:gridCol w:w="5320"/>
        <w:gridCol w:w="1400"/>
        <w:gridCol w:w="2820"/>
        <w:gridCol w:w="2080"/>
        <w:gridCol w:w="2080"/>
      </w:tblGrid>
      <w:tr w:rsidR="00023113" w:rsidRPr="00DC035E" w:rsidTr="00C202BD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DC035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            2. Расходы бюджета</w:t>
            </w:r>
          </w:p>
        </w:tc>
      </w:tr>
      <w:tr w:rsidR="00023113" w:rsidRPr="00DC035E" w:rsidTr="00C202B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DC035E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DC035E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DC035E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DC035E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DC035E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023113" w:rsidRPr="00DC035E" w:rsidTr="00C202BD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023113" w:rsidRPr="00DC035E" w:rsidTr="00C202BD">
        <w:trPr>
          <w:trHeight w:val="45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13" w:rsidRPr="00DC035E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13" w:rsidRPr="00DC035E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13" w:rsidRPr="00DC035E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13" w:rsidRPr="00DC035E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13" w:rsidRPr="00DC035E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DC035E" w:rsidTr="00C202BD">
        <w:trPr>
          <w:trHeight w:val="45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13" w:rsidRPr="00DC035E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13" w:rsidRPr="00DC035E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13" w:rsidRPr="00DC035E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13" w:rsidRPr="00DC035E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13" w:rsidRPr="00DC035E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DC035E" w:rsidTr="00C202B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023113" w:rsidRPr="00DC035E" w:rsidTr="00C202BD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6E1EAC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19783406</w:t>
            </w:r>
            <w:r w:rsidR="00023113" w:rsidRPr="006E1EAC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6E1EAC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</w:tr>
      <w:tr w:rsidR="00023113" w:rsidRPr="00DC035E" w:rsidTr="00C202B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DC035E" w:rsidTr="00C202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000 0102 00 0 00 00000 000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6C6639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1185698</w:t>
            </w:r>
            <w:r w:rsidR="00023113" w:rsidRPr="006C663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3A024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000 0102 00 0 00 00000 100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545" w:rsidRDefault="00FB2545" w:rsidP="00FB2545">
            <w:pPr>
              <w:jc w:val="right"/>
            </w:pPr>
            <w:r w:rsidRPr="00850DB1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1185698,56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3A024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000 0102 00 0 00 00000 120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545" w:rsidRDefault="00FB2545" w:rsidP="00FB2545">
            <w:pPr>
              <w:jc w:val="right"/>
            </w:pPr>
            <w:r w:rsidRPr="00850DB1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1185698,56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000 0102 00 0 00 00000 121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DC035E" w:rsidTr="00C202B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000 0102 00 0 00 00000 129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DC035E" w:rsidTr="00C202B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6C6639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4733367</w:t>
            </w:r>
            <w:r w:rsidR="00023113" w:rsidRPr="006C663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DC035E" w:rsidTr="00C202B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FB2545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3331500</w:t>
            </w:r>
            <w:r w:rsidR="00023113">
              <w:rPr>
                <w:rFonts w:ascii="Arial CYR" w:hAnsi="Arial CYR" w:cs="Arial CYR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DC035E" w:rsidTr="00C202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FB2545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3331500,00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DC035E" w:rsidTr="00C202B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3113" w:rsidRPr="00DC035E" w:rsidTr="00C202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1178939</w:t>
            </w:r>
            <w:r w:rsidR="00023113">
              <w:rPr>
                <w:rFonts w:ascii="Arial CYR" w:hAnsi="Arial CYR" w:cs="Arial CYR"/>
                <w:color w:val="000000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3" w:rsidRPr="00DC035E" w:rsidRDefault="00023113" w:rsidP="00C202B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1178939,92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147063,49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886430,00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000 0104 00 0 00 00000 24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145446,43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222927,92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66700</w:t>
            </w: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обеспечение деятельности председателя КСП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000 0106 00 0 00  00000 000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6C6639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20</w:t>
            </w:r>
            <w:r w:rsidRPr="006C663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обеспечение деятельности председателя КСП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000 0106 00 0 00  00000 540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2545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Выполнение других расходных обязательств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545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545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000 0113 04 1 02 90200 200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545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327332,00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6C6639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136184</w:t>
            </w:r>
            <w:r w:rsidRPr="006C663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612A3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545" w:rsidRDefault="00FB2545" w:rsidP="00B6697B">
            <w:pPr>
              <w:jc w:val="right"/>
            </w:pPr>
            <w:r w:rsidRPr="00D27316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</w:t>
            </w:r>
            <w:r w:rsidR="00B6697B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2298</w:t>
            </w:r>
            <w:r w:rsidRPr="00D27316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612A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545" w:rsidRDefault="00FB2545" w:rsidP="00B6697B">
            <w:pPr>
              <w:jc w:val="right"/>
            </w:pPr>
            <w:r w:rsidRPr="00D27316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</w:t>
            </w:r>
            <w:r w:rsidR="00B6697B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229</w:t>
            </w:r>
            <w:r w:rsidRPr="00D27316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000 0309 00 0 00 00000 000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6C6639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6C663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5</w:t>
            </w:r>
            <w:r w:rsidRPr="006C663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000 0309 00 0 00 00000 200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000 0309 00 0 00 00000 240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                    0,00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000 0309 00 0 00 00000 244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0277F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000 03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00 0 00 00000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6C6639" w:rsidRDefault="00FB2545" w:rsidP="000277FC">
            <w:pPr>
              <w:spacing w:after="0" w:line="240" w:lineRule="auto"/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21000</w:t>
            </w:r>
            <w:r w:rsidRPr="006C663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</w:t>
            </w:r>
            <w:r w:rsidRPr="006C663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000 03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6E1EAC" w:rsidRDefault="00FB2545" w:rsidP="000277F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21000</w:t>
            </w:r>
            <w:r w:rsidRPr="006E1EAC">
              <w:rPr>
                <w:rFonts w:ascii="Arial CYR" w:hAnsi="Arial CYR" w:cs="Arial CYR"/>
                <w:color w:val="000000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 w:rsidRPr="006E1EAC"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77FC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77FC" w:rsidRDefault="000277FC" w:rsidP="000277F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</w:p>
          <w:p w:rsidR="000277FC" w:rsidRPr="00DC035E" w:rsidRDefault="000277FC" w:rsidP="000277F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( 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C" w:rsidRDefault="000277FC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C" w:rsidRPr="00DC035E" w:rsidRDefault="000277FC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000 03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C" w:rsidRDefault="000277FC" w:rsidP="000277F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265500,00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C" w:rsidRPr="00DC035E" w:rsidRDefault="000277FC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Предоставление субсидий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бюджетным,автономным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000 03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00 0 00 00000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6C6639" w:rsidRDefault="000277FC" w:rsidP="000277FC">
            <w:pPr>
              <w:spacing w:after="0" w:line="240" w:lineRule="auto"/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426000</w:t>
            </w:r>
            <w:r w:rsidR="00FB2545" w:rsidRPr="006C663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000 0409 00 0 00 00000 000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6C6639" w:rsidRDefault="000277FC" w:rsidP="000277FC">
            <w:pPr>
              <w:spacing w:after="0" w:line="240" w:lineRule="auto"/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2933300</w:t>
            </w:r>
            <w:r w:rsidR="00FB2545" w:rsidRPr="006C663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77FC" w:rsidRPr="00DC035E" w:rsidTr="007C75C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77FC" w:rsidRPr="00DC035E" w:rsidRDefault="000277FC" w:rsidP="000277F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7FC" w:rsidRPr="00DC035E" w:rsidRDefault="000277FC" w:rsidP="000277F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7FC" w:rsidRPr="00DC035E" w:rsidRDefault="000277FC" w:rsidP="000277F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000 0409 00 0 00 00000 200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7FC" w:rsidRDefault="000277FC" w:rsidP="000277FC">
            <w:pPr>
              <w:jc w:val="right"/>
            </w:pPr>
            <w:r w:rsidRPr="00D567A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2933300,00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7FC" w:rsidRPr="00DC035E" w:rsidRDefault="000277FC" w:rsidP="000277F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77FC" w:rsidRPr="00DC035E" w:rsidTr="007C75C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77FC" w:rsidRPr="00DC035E" w:rsidRDefault="000277FC" w:rsidP="000277F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7FC" w:rsidRPr="00DC035E" w:rsidRDefault="000277FC" w:rsidP="000277F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7FC" w:rsidRPr="00DC035E" w:rsidRDefault="000277FC" w:rsidP="000277F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000 0409 00 0 00 00000 240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7FC" w:rsidRDefault="000277FC" w:rsidP="000277FC">
            <w:pPr>
              <w:jc w:val="right"/>
            </w:pPr>
            <w:r w:rsidRPr="00D567A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2933300,00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7FC" w:rsidRPr="00DC035E" w:rsidRDefault="000277FC" w:rsidP="000277F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развитию градостроительной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000 04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</w:t>
            </w: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00 0 00 00000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6C6639" w:rsidRDefault="000277FC" w:rsidP="00FB2545">
            <w:pPr>
              <w:spacing w:after="0" w:line="240" w:lineRule="auto"/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41</w:t>
            </w:r>
            <w:r w:rsidR="00FB2545" w:rsidRPr="006C663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развитию градостроительной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000 04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</w:t>
            </w: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00 0 00 00000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0277FC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</w:t>
            </w:r>
            <w:r w:rsidR="00FB2545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B2545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2545" w:rsidRDefault="00B6697B" w:rsidP="00B6697B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6C6639" w:rsidRDefault="00FB2545" w:rsidP="000277FC">
            <w:pPr>
              <w:spacing w:after="0" w:line="240" w:lineRule="auto"/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6C663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545" w:rsidRPr="00DC035E" w:rsidRDefault="00FB2545" w:rsidP="00FB254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6697B" w:rsidRPr="00DC035E" w:rsidTr="00B669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97B" w:rsidRDefault="00B6697B" w:rsidP="00B6697B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6697B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000 0503 00 0 00 00000 000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6C6639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6248285</w:t>
            </w:r>
            <w:r w:rsidRPr="006C663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6697B" w:rsidRPr="00DC035E" w:rsidTr="00D673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000 0503 00 0 00 00000 200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7B" w:rsidRDefault="00B6697B" w:rsidP="00B6697B">
            <w:pPr>
              <w:jc w:val="right"/>
            </w:pPr>
            <w:r w:rsidRPr="000C3F84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6248285,50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6697B" w:rsidRPr="00DC035E" w:rsidTr="00D673A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000 0503 00 0 00 00000 240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7B" w:rsidRDefault="00B6697B" w:rsidP="00B6697B">
            <w:pPr>
              <w:jc w:val="right"/>
            </w:pPr>
            <w:r w:rsidRPr="000C3F84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6248285,50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6697B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000 0503 00 0 00 00000 244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6248285</w:t>
            </w:r>
            <w:r w:rsidRPr="006C663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6697B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000 0503 00 0 00 00000 24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6697B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6C6639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2184747</w:t>
            </w:r>
            <w:r w:rsidRPr="006C663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6697B" w:rsidRPr="00DC035E" w:rsidTr="00C202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1005337,63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6697B" w:rsidRPr="00DC035E" w:rsidTr="00C202B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1005337,63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6697B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278886,08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6697B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000 0801 00 0 00 00000 24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726451,55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6697B" w:rsidRPr="00DC035E" w:rsidTr="000277F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1179410,00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6697B" w:rsidRPr="00DC035E" w:rsidTr="000277F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1179410,00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6697B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6697B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6697B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6697B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000 1001 00 0 00 00000 000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6C6639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320000</w:t>
            </w:r>
            <w:r w:rsidRPr="006C663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6697B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000 1001 00 0 00 00000 300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320000,00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6697B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000 1001 00 0 00 00000 310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320000,00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6697B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000 1001 00 0 00 00000 312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6697B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000 1003 00 0 00 00000 000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6C6639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1650</w:t>
            </w:r>
            <w:r w:rsidRPr="006C663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6697B" w:rsidRPr="00DC035E" w:rsidTr="00C202BD">
        <w:trPr>
          <w:gridAfter w:val="1"/>
          <w:wAfter w:w="208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8208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6697B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000 1003 00 0 00 00000 360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165000,00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6697B" w:rsidRPr="00DC035E" w:rsidTr="00C202B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Обслуживание государственного ( муниципального) долга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01 0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</w:t>
            </w: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29788073</w:t>
            </w: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97B" w:rsidRPr="00DC035E" w:rsidRDefault="00B6697B" w:rsidP="00B6697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</w:tbl>
    <w:p w:rsidR="00023113" w:rsidRDefault="00023113" w:rsidP="000231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113" w:rsidRDefault="00023113" w:rsidP="000231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113" w:rsidRDefault="00023113" w:rsidP="00023113"/>
    <w:p w:rsidR="00023113" w:rsidRDefault="00023113" w:rsidP="00023113"/>
    <w:p w:rsidR="00023113" w:rsidRDefault="00023113" w:rsidP="00023113"/>
    <w:p w:rsidR="00023113" w:rsidRDefault="00023113" w:rsidP="00023113"/>
    <w:p w:rsidR="00DC20AA" w:rsidRDefault="00DC20AA"/>
    <w:sectPr w:rsidR="00DC20AA" w:rsidSect="00784B57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55F9F"/>
    <w:multiLevelType w:val="hybridMultilevel"/>
    <w:tmpl w:val="8F5C3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3113"/>
    <w:rsid w:val="00023113"/>
    <w:rsid w:val="000277FC"/>
    <w:rsid w:val="00080A9D"/>
    <w:rsid w:val="000D4B14"/>
    <w:rsid w:val="005D4AC3"/>
    <w:rsid w:val="006E2D92"/>
    <w:rsid w:val="00956ED5"/>
    <w:rsid w:val="00B6697B"/>
    <w:rsid w:val="00DB2D75"/>
    <w:rsid w:val="00DC20AA"/>
    <w:rsid w:val="00EB6F0B"/>
    <w:rsid w:val="00EC75E1"/>
    <w:rsid w:val="00FB2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113"/>
    <w:rPr>
      <w:color w:val="0000FF"/>
      <w:u w:val="single"/>
    </w:rPr>
  </w:style>
  <w:style w:type="character" w:styleId="a4">
    <w:name w:val="Strong"/>
    <w:basedOn w:val="a0"/>
    <w:uiPriority w:val="22"/>
    <w:qFormat/>
    <w:rsid w:val="00023113"/>
    <w:rPr>
      <w:b/>
      <w:bCs/>
    </w:rPr>
  </w:style>
  <w:style w:type="table" w:styleId="a5">
    <w:name w:val="Table Grid"/>
    <w:basedOn w:val="a1"/>
    <w:uiPriority w:val="59"/>
    <w:rsid w:val="00023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311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113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0231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36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2943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2024-11-26T12:14:00Z</cp:lastPrinted>
  <dcterms:created xsi:type="dcterms:W3CDTF">2024-11-26T10:53:00Z</dcterms:created>
  <dcterms:modified xsi:type="dcterms:W3CDTF">2024-11-26T15:25:00Z</dcterms:modified>
</cp:coreProperties>
</file>