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29" w:rsidRPr="002B4F29" w:rsidRDefault="002B4F29" w:rsidP="002B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9C8" w:rsidRDefault="007109C8" w:rsidP="007109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C8" w:rsidRDefault="007109C8" w:rsidP="007109C8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7109C8" w:rsidRDefault="007109C8" w:rsidP="007109C8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РОЖДЕСТВЕНСКО-</w:t>
      </w:r>
      <w:proofErr w:type="gramStart"/>
      <w:r>
        <w:rPr>
          <w:rFonts w:ascii="Times New Roman" w:hAnsi="Times New Roman"/>
          <w:bCs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     НОВОУСМАНСКОГО МУНИЦИПАЛЬНОГО РАЙОНА</w:t>
      </w:r>
    </w:p>
    <w:p w:rsidR="007109C8" w:rsidRDefault="007109C8" w:rsidP="007109C8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109C8" w:rsidRDefault="007109C8" w:rsidP="007109C8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109C8" w:rsidRDefault="007109C8" w:rsidP="007109C8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109C8" w:rsidRDefault="007109C8" w:rsidP="007109C8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4F29" w:rsidRPr="002B4F29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4F29" w:rsidRPr="007109C8" w:rsidRDefault="002B4F29" w:rsidP="005C7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A651A"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ноября</w:t>
      </w: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FA651A"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 </w:t>
      </w:r>
      <w:r w:rsidR="00291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</w:p>
    <w:p w:rsidR="002B4F29" w:rsidRPr="007109C8" w:rsidRDefault="002B4F29" w:rsidP="005C7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FF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Рождественская Хава</w:t>
      </w:r>
    </w:p>
    <w:p w:rsidR="002B4F29" w:rsidRPr="007109C8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29" w:rsidRPr="007109C8" w:rsidRDefault="002B4F29" w:rsidP="00FA651A">
      <w:pPr>
        <w:spacing w:before="240" w:after="60" w:line="240" w:lineRule="auto"/>
        <w:ind w:right="3118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0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 в решение Совета народных депутатов Рождественско-Хавского сельского поселения Новоусманского муниципального района Воронежской от 28.04.2016 г. № 37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 органах местного самоуправления Рождественско-Хавского сельского поселения 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коррупции»</w:t>
      </w:r>
    </w:p>
    <w:p w:rsidR="002B4F29" w:rsidRPr="007109C8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4F29" w:rsidRPr="007109C8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 Федеральным законом 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Федеральным законом от 25.12.2008 № 273-ФЗ «О противодействии коррупции», руководствуясь Уставом Рождественско-Хавского сельского поселения Новоусманского муниципального района Воронежской области, Совет народных депутатов Рождественско-Хавского сельского поселения</w:t>
      </w:r>
    </w:p>
    <w:p w:rsidR="002B4F29" w:rsidRDefault="002B4F29" w:rsidP="002B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03129" w:rsidRPr="007109C8" w:rsidRDefault="00E03129" w:rsidP="002B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29" w:rsidRDefault="00E03129" w:rsidP="00E03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FA651A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Приложени</w:t>
      </w:r>
      <w:r w:rsidR="000544A8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544A8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51A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4F29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B3C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B4F29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F22B3C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B4F29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Рождественско-Хавского сельского поселения Новоусманского муниципального района Воронежской от 28.04.2016 г. № 37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 органах местного самоуправления Рождественско-Хавского сельского поселения Новоусманского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в целях противодействия коррупции»</w:t>
      </w:r>
      <w:r w:rsidR="00FA651A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F29" w:rsidRPr="00E0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C38BF" w:rsidRPr="00BC38BF" w:rsidRDefault="00BC38BF" w:rsidP="00E03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C38BF" w:rsidRPr="00BC38BF" w:rsidRDefault="00BC38BF" w:rsidP="00BC38BF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 дополнить пунктом 14 следующего содержания:</w:t>
      </w:r>
    </w:p>
    <w:p w:rsidR="00BC38BF" w:rsidRPr="00BC38BF" w:rsidRDefault="00BC38BF" w:rsidP="00BC3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«14. Глава Рождественско-Хавского сельского поселения, депутат Совета народных депутатов Рождественско-Хавского сельского поселения, также иное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38BF" w:rsidRPr="00BC38BF" w:rsidRDefault="00BC38BF" w:rsidP="00E03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8BF" w:rsidRPr="00BC38BF" w:rsidRDefault="00BC38BF" w:rsidP="00BC38BF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3.1 Приложение </w:t>
      </w:r>
      <w:proofErr w:type="gramStart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изложить</w:t>
      </w:r>
      <w:proofErr w:type="gramEnd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</w:t>
      </w:r>
      <w:r w:rsidRPr="00BC38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38BF" w:rsidRPr="00BC38BF" w:rsidRDefault="00BC38BF" w:rsidP="00BC38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38BF">
        <w:rPr>
          <w:b/>
          <w:sz w:val="28"/>
          <w:szCs w:val="28"/>
        </w:rPr>
        <w:t xml:space="preserve">       </w:t>
      </w:r>
      <w:r w:rsidRPr="00BC38BF">
        <w:rPr>
          <w:b/>
          <w:sz w:val="28"/>
          <w:szCs w:val="28"/>
        </w:rPr>
        <w:t>«</w:t>
      </w:r>
      <w:r w:rsidRPr="00BC38BF">
        <w:rPr>
          <w:sz w:val="28"/>
          <w:szCs w:val="28"/>
        </w:rPr>
        <w:t>3.1.</w:t>
      </w:r>
      <w:r w:rsidRPr="00BC38BF">
        <w:rPr>
          <w:rFonts w:ascii="Arial" w:hAnsi="Arial" w:cs="Arial"/>
          <w:color w:val="000000"/>
          <w:sz w:val="28"/>
          <w:szCs w:val="28"/>
        </w:rPr>
        <w:t> </w:t>
      </w:r>
      <w:r w:rsidRPr="00BC38BF">
        <w:rPr>
          <w:color w:val="000000"/>
          <w:sz w:val="28"/>
          <w:szCs w:val="28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   Федеральным законом от 02.03. 2007 № 25-ФЗ «О муниципальной службе в Российской Федерации».</w:t>
      </w:r>
    </w:p>
    <w:p w:rsidR="00BC38BF" w:rsidRPr="00BC38BF" w:rsidRDefault="00BC38BF" w:rsidP="00BC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 взыскания применяются представителем нанимателя (работодателем) на основании:</w:t>
      </w:r>
    </w:p>
    <w:p w:rsidR="00BC38BF" w:rsidRPr="00BC38BF" w:rsidRDefault="00BC38BF" w:rsidP="00BC38BF">
      <w:pPr>
        <w:pStyle w:val="a4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о результатах проверки, проведенной </w:t>
      </w:r>
      <w:r w:rsidRPr="00BC38BF">
        <w:rPr>
          <w:rFonts w:ascii="Times New Roman" w:hAnsi="Times New Roman" w:cs="Times New Roman"/>
          <w:sz w:val="28"/>
          <w:szCs w:val="28"/>
        </w:rPr>
        <w:t xml:space="preserve">кадровой </w:t>
      </w:r>
      <w:proofErr w:type="gramStart"/>
      <w:r w:rsidRPr="00BC38BF">
        <w:rPr>
          <w:rFonts w:ascii="Times New Roman" w:hAnsi="Times New Roman" w:cs="Times New Roman"/>
          <w:sz w:val="28"/>
          <w:szCs w:val="28"/>
        </w:rPr>
        <w:t>службой  органа</w:t>
      </w:r>
      <w:proofErr w:type="gramEnd"/>
      <w:r w:rsidRPr="00BC38BF">
        <w:rPr>
          <w:rFonts w:ascii="Times New Roman" w:hAnsi="Times New Roman" w:cs="Times New Roman"/>
          <w:sz w:val="28"/>
          <w:szCs w:val="28"/>
        </w:rPr>
        <w:t xml:space="preserve"> местного самоуправления (специалистом, ответственным за ведение кадрового делопроизводства), ответственным за работу по профилактике коррупционных и иных правонарушений или в соответствии со ст.13.4  Федерального  закона от 25.12.2008. №273-ФЗ «О противодействии коррупции» уполномоченным подразделением Администрации Президента Российской Федерации;</w:t>
      </w:r>
    </w:p>
    <w:p w:rsidR="00BC38BF" w:rsidRPr="00BC38BF" w:rsidRDefault="00BC38BF" w:rsidP="00BC38BF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C38BF" w:rsidRPr="00BC38BF" w:rsidRDefault="00BC38BF" w:rsidP="00BC3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3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3)доклада</w:t>
      </w:r>
      <w:proofErr w:type="gramEnd"/>
      <w:r w:rsidRPr="00B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C38BF" w:rsidRPr="00BC38BF" w:rsidRDefault="00BC38BF" w:rsidP="00BC38B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объяснений муниципального служащего;</w:t>
      </w:r>
    </w:p>
    <w:p w:rsidR="00BC38BF" w:rsidRPr="00BC38BF" w:rsidRDefault="00BC38BF" w:rsidP="00BC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5)иных</w:t>
      </w:r>
      <w:proofErr w:type="gramEnd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материалов.»;</w:t>
      </w:r>
    </w:p>
    <w:p w:rsidR="00BC38BF" w:rsidRPr="00BC38BF" w:rsidRDefault="00BC38BF" w:rsidP="00BC38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8BF" w:rsidRPr="00BC38BF" w:rsidRDefault="00BC38BF" w:rsidP="00BC38BF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proofErr w:type="gramStart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дополнить</w:t>
      </w:r>
      <w:proofErr w:type="gramEnd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8BF">
        <w:rPr>
          <w:rFonts w:ascii="Times New Roman" w:eastAsia="Times New Roman" w:hAnsi="Times New Roman" w:cs="Times New Roman"/>
          <w:sz w:val="28"/>
          <w:szCs w:val="28"/>
        </w:rPr>
        <w:t>пунктом 4 следующего содержания:</w:t>
      </w:r>
    </w:p>
    <w:p w:rsidR="00BC38BF" w:rsidRPr="00BC38BF" w:rsidRDefault="00BC38BF" w:rsidP="00BC3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8BF">
        <w:rPr>
          <w:rFonts w:ascii="Times New Roman" w:eastAsia="Times New Roman" w:hAnsi="Times New Roman" w:cs="Times New Roman"/>
          <w:sz w:val="28"/>
          <w:szCs w:val="28"/>
        </w:rPr>
        <w:t>«4.</w:t>
      </w:r>
      <w:r w:rsidRPr="00BC38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38BF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6B6021" w:rsidRPr="00BC38BF" w:rsidRDefault="006B6021" w:rsidP="00AB7E4E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B4F29" w:rsidRPr="00BC38BF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</w:t>
      </w:r>
      <w:r w:rsidR="00E03129"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обнародования нормативных правовых актов в здании администрации Рождественско-Хавского сельского поселения по адресу: Воронежская область, </w:t>
      </w:r>
      <w:proofErr w:type="spellStart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Новоусманский</w:t>
      </w:r>
      <w:proofErr w:type="spellEnd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с.Рождественская</w:t>
      </w:r>
      <w:proofErr w:type="spellEnd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Хава, ул. Советская, 35 и на официальном сайте администрации Рождественско-Хавского сельского поселения в сети «Интернет»:</w:t>
      </w:r>
      <w:r w:rsidR="00A600D2" w:rsidRPr="00BC38BF">
        <w:rPr>
          <w:sz w:val="28"/>
          <w:szCs w:val="28"/>
        </w:rPr>
        <w:t xml:space="preserve"> </w:t>
      </w:r>
      <w:hyperlink r:id="rId6" w:history="1">
        <w:proofErr w:type="gramStart"/>
        <w:r w:rsidR="00AB7E4E" w:rsidRPr="00BC38B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https://rozhdestvenskoxavskoe-r20.gosweb.gosuslugi.ru/</w:t>
        </w:r>
      </w:hyperlink>
      <w:r w:rsidR="00AB7E4E"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B4F29" w:rsidRPr="00BC38BF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 вступает в силу после его официального обнародования.</w:t>
      </w:r>
    </w:p>
    <w:p w:rsidR="002B4F29" w:rsidRPr="00BC38BF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</w:t>
      </w:r>
      <w:r w:rsidR="0029105F"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главу Рождественско-Хавского сельского поселения </w:t>
      </w:r>
      <w:proofErr w:type="spellStart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Е.В.Чиркова</w:t>
      </w:r>
      <w:proofErr w:type="spellEnd"/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B80" w:rsidRPr="00BC38BF" w:rsidRDefault="00B92B80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F29" w:rsidRPr="00BC38BF" w:rsidRDefault="002B4F29" w:rsidP="002B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240"/>
      </w:tblGrid>
      <w:tr w:rsidR="002B4F29" w:rsidRPr="00BC38BF" w:rsidTr="002B4F29">
        <w:tc>
          <w:tcPr>
            <w:tcW w:w="5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F29" w:rsidRPr="00BC38BF" w:rsidRDefault="002B4F29" w:rsidP="002B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2B4F29" w:rsidRPr="00BC38BF" w:rsidRDefault="002B4F29" w:rsidP="002B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 </w:t>
            </w:r>
            <w:proofErr w:type="spellStart"/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Е.В.Чирков</w:t>
            </w:r>
            <w:proofErr w:type="spellEnd"/>
          </w:p>
          <w:p w:rsidR="002B4F29" w:rsidRPr="00BC38BF" w:rsidRDefault="002B4F29" w:rsidP="002B4F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F29" w:rsidRPr="00BC38BF" w:rsidRDefault="002B4F29" w:rsidP="002B4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Рождественско-Хавского сельского </w:t>
            </w:r>
            <w:proofErr w:type="spellStart"/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поселенияНовоусманского</w:t>
            </w:r>
            <w:proofErr w:type="spellEnd"/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  <w:p w:rsidR="002B4F29" w:rsidRPr="00BC38BF" w:rsidRDefault="002B4F29" w:rsidP="005C7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______________А.Л. </w:t>
            </w:r>
            <w:proofErr w:type="spellStart"/>
            <w:r w:rsidRPr="00BC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Щеблыкин</w:t>
            </w:r>
            <w:proofErr w:type="spellEnd"/>
          </w:p>
        </w:tc>
      </w:tr>
    </w:tbl>
    <w:p w:rsidR="004011E4" w:rsidRPr="00BC38BF" w:rsidRDefault="004011E4">
      <w:pPr>
        <w:rPr>
          <w:rFonts w:ascii="Times New Roman" w:hAnsi="Times New Roman" w:cs="Times New Roman"/>
          <w:sz w:val="28"/>
          <w:szCs w:val="28"/>
        </w:rPr>
      </w:pPr>
    </w:p>
    <w:sectPr w:rsidR="004011E4" w:rsidRPr="00BC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870"/>
    <w:multiLevelType w:val="multilevel"/>
    <w:tmpl w:val="B3E26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8167C5"/>
    <w:multiLevelType w:val="hybridMultilevel"/>
    <w:tmpl w:val="18FA7DBC"/>
    <w:lvl w:ilvl="0" w:tplc="CB587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E676E"/>
    <w:multiLevelType w:val="multilevel"/>
    <w:tmpl w:val="B3E26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43280C"/>
    <w:multiLevelType w:val="hybridMultilevel"/>
    <w:tmpl w:val="278227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97F37"/>
    <w:multiLevelType w:val="multilevel"/>
    <w:tmpl w:val="7F7C1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BD09C8"/>
    <w:multiLevelType w:val="hybridMultilevel"/>
    <w:tmpl w:val="3374796E"/>
    <w:lvl w:ilvl="0" w:tplc="FAC84E66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542E53"/>
    <w:multiLevelType w:val="hybridMultilevel"/>
    <w:tmpl w:val="D36A1C36"/>
    <w:lvl w:ilvl="0" w:tplc="FBBE2DA8">
      <w:start w:val="1"/>
      <w:numFmt w:val="decimal"/>
      <w:lvlText w:val="%1)"/>
      <w:lvlJc w:val="left"/>
      <w:pPr>
        <w:ind w:left="7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9E71038"/>
    <w:multiLevelType w:val="multilevel"/>
    <w:tmpl w:val="ADC63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F9"/>
    <w:rsid w:val="00010C21"/>
    <w:rsid w:val="000544A8"/>
    <w:rsid w:val="00223EF9"/>
    <w:rsid w:val="0029105F"/>
    <w:rsid w:val="002B4F29"/>
    <w:rsid w:val="003045C3"/>
    <w:rsid w:val="004011E4"/>
    <w:rsid w:val="00577F73"/>
    <w:rsid w:val="005C705E"/>
    <w:rsid w:val="006B6021"/>
    <w:rsid w:val="007109C8"/>
    <w:rsid w:val="00A600D2"/>
    <w:rsid w:val="00AB7E4E"/>
    <w:rsid w:val="00B92B80"/>
    <w:rsid w:val="00BC38BF"/>
    <w:rsid w:val="00E03129"/>
    <w:rsid w:val="00F22B3C"/>
    <w:rsid w:val="00FA651A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13D45-35AA-46CC-A82E-F7CB16E5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2B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00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F73"/>
    <w:rPr>
      <w:color w:val="0000FF"/>
      <w:u w:val="single"/>
    </w:rPr>
  </w:style>
  <w:style w:type="paragraph" w:customStyle="1" w:styleId="no-indent">
    <w:name w:val="no-indent"/>
    <w:basedOn w:val="a"/>
    <w:rsid w:val="0057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710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710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11</cp:revision>
  <cp:lastPrinted>2023-11-23T05:29:00Z</cp:lastPrinted>
  <dcterms:created xsi:type="dcterms:W3CDTF">2023-11-21T08:15:00Z</dcterms:created>
  <dcterms:modified xsi:type="dcterms:W3CDTF">2023-11-23T05:30:00Z</dcterms:modified>
</cp:coreProperties>
</file>