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2CE" w:rsidRDefault="00F962CE" w:rsidP="00F962CE">
      <w:pPr>
        <w:jc w:val="center"/>
      </w:pPr>
      <w:r w:rsidRPr="001E2ED0">
        <w:rPr>
          <w:noProof/>
        </w:rPr>
        <w:drawing>
          <wp:inline distT="0" distB="0" distL="0" distR="0">
            <wp:extent cx="543600" cy="665441"/>
            <wp:effectExtent l="19050" t="0" r="8850" b="0"/>
            <wp:docPr id="1" name="Рисунок 3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00" cy="665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A67" w:rsidRDefault="00CA7A67" w:rsidP="00F962CE">
      <w:pPr>
        <w:jc w:val="center"/>
      </w:pPr>
    </w:p>
    <w:p w:rsidR="00F962CE" w:rsidRPr="005106FA" w:rsidRDefault="00F962CE" w:rsidP="00F962CE">
      <w:pPr>
        <w:pStyle w:val="ConsNormal"/>
        <w:ind w:firstLine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5106FA">
        <w:rPr>
          <w:rFonts w:ascii="Times New Roman" w:hAnsi="Times New Roman"/>
          <w:bCs/>
          <w:sz w:val="28"/>
          <w:szCs w:val="28"/>
        </w:rPr>
        <w:t>СОВЕТ НАРОДНЫХ ДЕПУТАТОВ</w:t>
      </w:r>
    </w:p>
    <w:p w:rsidR="00F962CE" w:rsidRPr="005106FA" w:rsidRDefault="00F962CE" w:rsidP="00F962CE">
      <w:pPr>
        <w:pStyle w:val="ConsNormal"/>
        <w:ind w:firstLine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5106FA">
        <w:rPr>
          <w:rFonts w:ascii="Times New Roman" w:hAnsi="Times New Roman"/>
          <w:bCs/>
          <w:sz w:val="28"/>
          <w:szCs w:val="28"/>
        </w:rPr>
        <w:t>РОЖДЕСТВЕНСКО-ХАВСКОГО  СЕЛЬСКОГО ПОСЕЛЕНИЯ     НОВОУСМАНСКОГО МУНИЦИПАЛЬНОГО РАЙОНА</w:t>
      </w:r>
    </w:p>
    <w:p w:rsidR="00F962CE" w:rsidRPr="005106FA" w:rsidRDefault="00F962CE" w:rsidP="00F962CE">
      <w:pPr>
        <w:pStyle w:val="ConsNormal"/>
        <w:ind w:firstLine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5106FA"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F962CE" w:rsidRPr="005106FA" w:rsidRDefault="00F962CE" w:rsidP="00F962CE">
      <w:pPr>
        <w:pStyle w:val="ConsNormal"/>
        <w:ind w:firstLine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F962CE" w:rsidRDefault="00F962CE" w:rsidP="00F962CE">
      <w:pPr>
        <w:pStyle w:val="ConsNormal"/>
        <w:tabs>
          <w:tab w:val="left" w:pos="2805"/>
          <w:tab w:val="left" w:pos="3885"/>
        </w:tabs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106FA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F962CE" w:rsidRPr="005106FA" w:rsidRDefault="00F962CE" w:rsidP="00F962CE">
      <w:pPr>
        <w:pStyle w:val="ConsNormal"/>
        <w:tabs>
          <w:tab w:val="left" w:pos="2805"/>
          <w:tab w:val="left" w:pos="3885"/>
        </w:tabs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962CE" w:rsidRPr="005106FA" w:rsidRDefault="00F962CE" w:rsidP="00F962CE">
      <w:pPr>
        <w:pStyle w:val="ConsNormal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5106FA">
        <w:rPr>
          <w:rFonts w:ascii="Times New Roman" w:hAnsi="Times New Roman" w:cs="Times New Roman"/>
          <w:bCs/>
          <w:sz w:val="28"/>
          <w:szCs w:val="28"/>
        </w:rPr>
        <w:t xml:space="preserve">т </w:t>
      </w:r>
      <w:r w:rsidR="001D32D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625FD">
        <w:rPr>
          <w:rFonts w:ascii="Times New Roman" w:hAnsi="Times New Roman" w:cs="Times New Roman"/>
          <w:bCs/>
          <w:sz w:val="28"/>
          <w:szCs w:val="28"/>
        </w:rPr>
        <w:t>22 ноября</w:t>
      </w:r>
      <w:r w:rsidR="001D32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6FA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5106FA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0625FD">
        <w:rPr>
          <w:rFonts w:ascii="Times New Roman" w:hAnsi="Times New Roman" w:cs="Times New Roman"/>
          <w:bCs/>
          <w:sz w:val="28"/>
          <w:szCs w:val="28"/>
        </w:rPr>
        <w:t>156</w:t>
      </w:r>
    </w:p>
    <w:p w:rsidR="00F962CE" w:rsidRPr="005106FA" w:rsidRDefault="00F962CE" w:rsidP="00F962CE">
      <w:pPr>
        <w:pStyle w:val="ConsNormal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106FA">
        <w:rPr>
          <w:rFonts w:ascii="Times New Roman" w:hAnsi="Times New Roman" w:cs="Times New Roman"/>
          <w:bCs/>
          <w:sz w:val="28"/>
          <w:szCs w:val="28"/>
        </w:rPr>
        <w:t>с. Рождественская Хава</w:t>
      </w:r>
    </w:p>
    <w:p w:rsidR="00F962CE" w:rsidRDefault="00F962CE" w:rsidP="00F962CE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962CE" w:rsidRDefault="00F962CE" w:rsidP="00F962CE">
      <w:pPr>
        <w:pStyle w:val="ConsNormal"/>
        <w:tabs>
          <w:tab w:val="left" w:pos="4820"/>
        </w:tabs>
        <w:spacing w:line="276" w:lineRule="auto"/>
        <w:ind w:right="4960"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принятии проекта бюджета Рождественско-Хавского сельского поселения Новоусманского муниципального района на 2024 год и плановый период 2025  и 2026 годов</w:t>
      </w:r>
    </w:p>
    <w:p w:rsidR="00F962CE" w:rsidRPr="003D6EA5" w:rsidRDefault="00F962CE" w:rsidP="00F962C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F962CE" w:rsidRPr="003D6EA5" w:rsidRDefault="00F962CE" w:rsidP="00F962C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F962CE" w:rsidRPr="003D6EA5" w:rsidRDefault="00F962CE" w:rsidP="00F962C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6EA5">
        <w:rPr>
          <w:sz w:val="28"/>
          <w:szCs w:val="28"/>
        </w:rPr>
        <w:t xml:space="preserve">В соответствии с Бюджетным кодексом Российской Федерации, ст. 52 Устава </w:t>
      </w:r>
      <w:r>
        <w:rPr>
          <w:sz w:val="28"/>
          <w:szCs w:val="28"/>
        </w:rPr>
        <w:t>Рождественско-Хавского</w:t>
      </w:r>
      <w:r w:rsidRPr="003D6EA5">
        <w:rPr>
          <w:sz w:val="28"/>
          <w:szCs w:val="28"/>
        </w:rPr>
        <w:t xml:space="preserve"> сельского поселения Новоусманского муниципального района, в целях реализации задач и функций, возложенных на органы местного самоуправления сельского поселения, Совет народных депутатов сельского поселения </w:t>
      </w:r>
    </w:p>
    <w:p w:rsidR="00F962CE" w:rsidRDefault="00F962CE" w:rsidP="00F962CE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3D6EA5">
        <w:rPr>
          <w:sz w:val="28"/>
          <w:szCs w:val="28"/>
        </w:rPr>
        <w:t>РЕШИЛ:</w:t>
      </w:r>
    </w:p>
    <w:p w:rsidR="00F962CE" w:rsidRPr="003D6EA5" w:rsidRDefault="00F962CE" w:rsidP="00F962C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6EA5">
        <w:rPr>
          <w:sz w:val="28"/>
          <w:szCs w:val="28"/>
        </w:rPr>
        <w:t xml:space="preserve">1. Утвердить основные характеристики бюджета </w:t>
      </w:r>
      <w:r>
        <w:rPr>
          <w:bCs/>
          <w:sz w:val="28"/>
          <w:szCs w:val="28"/>
        </w:rPr>
        <w:t>Рождественско-Хавского</w:t>
      </w:r>
      <w:r w:rsidRPr="003D6EA5">
        <w:rPr>
          <w:bCs/>
          <w:sz w:val="28"/>
          <w:szCs w:val="28"/>
        </w:rPr>
        <w:t xml:space="preserve"> </w:t>
      </w:r>
      <w:r w:rsidRPr="003D6EA5">
        <w:rPr>
          <w:sz w:val="28"/>
          <w:szCs w:val="28"/>
        </w:rPr>
        <w:t xml:space="preserve">сельского поселения Новоусманского муниципального района на </w:t>
      </w:r>
      <w:r>
        <w:rPr>
          <w:sz w:val="28"/>
          <w:szCs w:val="28"/>
        </w:rPr>
        <w:t>2024</w:t>
      </w:r>
      <w:r w:rsidRPr="003D6EA5">
        <w:rPr>
          <w:sz w:val="28"/>
          <w:szCs w:val="28"/>
        </w:rPr>
        <w:t> год:</w:t>
      </w:r>
    </w:p>
    <w:p w:rsidR="00F962CE" w:rsidRPr="003D6EA5" w:rsidRDefault="00F962CE" w:rsidP="00F962C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6EA5">
        <w:rPr>
          <w:sz w:val="28"/>
          <w:szCs w:val="28"/>
        </w:rPr>
        <w:t xml:space="preserve">а) прогнозируемый общий объём доходов бюджета сельского поселения в сумме </w:t>
      </w:r>
      <w:r>
        <w:rPr>
          <w:sz w:val="28"/>
          <w:szCs w:val="28"/>
        </w:rPr>
        <w:t>17 395,70</w:t>
      </w:r>
      <w:r w:rsidRPr="003D6EA5">
        <w:rPr>
          <w:sz w:val="28"/>
          <w:szCs w:val="28"/>
        </w:rPr>
        <w:t xml:space="preserve"> тыс. рублей, в том числе безвозмездные поступления   в сумме </w:t>
      </w:r>
      <w:r>
        <w:rPr>
          <w:sz w:val="28"/>
          <w:szCs w:val="28"/>
        </w:rPr>
        <w:t xml:space="preserve">10332,20 </w:t>
      </w:r>
      <w:r w:rsidRPr="003D6EA5">
        <w:rPr>
          <w:sz w:val="28"/>
          <w:szCs w:val="28"/>
        </w:rPr>
        <w:t>тыс. рублей;</w:t>
      </w:r>
    </w:p>
    <w:p w:rsidR="00F962CE" w:rsidRPr="003D6EA5" w:rsidRDefault="00F962CE" w:rsidP="00F962C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общий объём расходов </w:t>
      </w:r>
      <w:r w:rsidRPr="003D6EA5">
        <w:rPr>
          <w:sz w:val="28"/>
          <w:szCs w:val="28"/>
        </w:rPr>
        <w:t xml:space="preserve">бюджета сельского поселения в сумме </w:t>
      </w:r>
      <w:r>
        <w:rPr>
          <w:sz w:val="28"/>
          <w:szCs w:val="28"/>
        </w:rPr>
        <w:t>17 395,70</w:t>
      </w:r>
      <w:r w:rsidRPr="003D6EA5">
        <w:rPr>
          <w:sz w:val="28"/>
          <w:szCs w:val="28"/>
        </w:rPr>
        <w:t xml:space="preserve"> тыс. рублей;</w:t>
      </w:r>
    </w:p>
    <w:p w:rsidR="00F962CE" w:rsidRDefault="00F962CE" w:rsidP="00F962C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D6EA5">
        <w:rPr>
          <w:sz w:val="28"/>
          <w:szCs w:val="28"/>
        </w:rPr>
        <w:t>)</w:t>
      </w:r>
      <w:r>
        <w:rPr>
          <w:sz w:val="28"/>
          <w:szCs w:val="28"/>
        </w:rPr>
        <w:t>установить</w:t>
      </w:r>
      <w:r w:rsidRPr="003D6EA5">
        <w:rPr>
          <w:sz w:val="28"/>
          <w:szCs w:val="28"/>
        </w:rPr>
        <w:t xml:space="preserve"> верхний предел муниципального</w:t>
      </w:r>
      <w:r>
        <w:rPr>
          <w:sz w:val="28"/>
          <w:szCs w:val="28"/>
        </w:rPr>
        <w:t xml:space="preserve"> </w:t>
      </w:r>
      <w:r w:rsidRPr="003D6EA5">
        <w:rPr>
          <w:sz w:val="28"/>
          <w:szCs w:val="28"/>
        </w:rPr>
        <w:t xml:space="preserve">долга </w:t>
      </w:r>
      <w:r>
        <w:rPr>
          <w:sz w:val="28"/>
          <w:szCs w:val="28"/>
        </w:rPr>
        <w:t>Рождественско-Хавского</w:t>
      </w:r>
      <w:r w:rsidRPr="003D6EA5">
        <w:rPr>
          <w:sz w:val="28"/>
          <w:szCs w:val="28"/>
        </w:rPr>
        <w:t xml:space="preserve"> сельского поселения Новоусманского муниципального района Воронежской области на 1 января </w:t>
      </w:r>
      <w:r>
        <w:rPr>
          <w:sz w:val="28"/>
          <w:szCs w:val="28"/>
        </w:rPr>
        <w:t>2025</w:t>
      </w:r>
      <w:r w:rsidRPr="003D6EA5">
        <w:rPr>
          <w:sz w:val="28"/>
          <w:szCs w:val="28"/>
        </w:rPr>
        <w:t xml:space="preserve"> года в сумме ,</w:t>
      </w:r>
      <w:r>
        <w:rPr>
          <w:sz w:val="28"/>
          <w:szCs w:val="28"/>
        </w:rPr>
        <w:t>0,0 тысяч</w:t>
      </w:r>
      <w:r w:rsidRPr="003D6EA5">
        <w:rPr>
          <w:sz w:val="28"/>
          <w:szCs w:val="28"/>
        </w:rPr>
        <w:t xml:space="preserve"> рублей, </w:t>
      </w:r>
      <w:r>
        <w:rPr>
          <w:sz w:val="28"/>
          <w:szCs w:val="28"/>
        </w:rPr>
        <w:t>на 1 января 2026года -0,0 тысяч рублей, на 1 января 2027года-0,0 тысяч рублей.</w:t>
      </w:r>
      <w:r w:rsidRPr="003D6EA5">
        <w:rPr>
          <w:sz w:val="28"/>
          <w:szCs w:val="28"/>
        </w:rPr>
        <w:t xml:space="preserve"> </w:t>
      </w:r>
    </w:p>
    <w:p w:rsidR="00F962CE" w:rsidRPr="003D6EA5" w:rsidRDefault="00F962CE" w:rsidP="00F962C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установить </w:t>
      </w:r>
      <w:r w:rsidRPr="003D6EA5">
        <w:rPr>
          <w:sz w:val="28"/>
          <w:szCs w:val="28"/>
        </w:rPr>
        <w:t>верхний предел</w:t>
      </w:r>
      <w:r>
        <w:rPr>
          <w:sz w:val="28"/>
          <w:szCs w:val="28"/>
        </w:rPr>
        <w:t xml:space="preserve"> муниципального долга</w:t>
      </w:r>
      <w:r w:rsidRPr="003D6EA5">
        <w:rPr>
          <w:sz w:val="28"/>
          <w:szCs w:val="28"/>
        </w:rPr>
        <w:t xml:space="preserve"> по муниципальным гарантиям </w:t>
      </w:r>
      <w:r>
        <w:rPr>
          <w:sz w:val="28"/>
          <w:szCs w:val="28"/>
        </w:rPr>
        <w:t>Рождественско-Хавского</w:t>
      </w:r>
      <w:r w:rsidRPr="003D6EA5">
        <w:rPr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  <w:r w:rsidRPr="0075795D">
        <w:rPr>
          <w:sz w:val="28"/>
          <w:szCs w:val="28"/>
        </w:rPr>
        <w:t xml:space="preserve"> </w:t>
      </w:r>
      <w:r w:rsidRPr="003D6EA5">
        <w:rPr>
          <w:sz w:val="28"/>
          <w:szCs w:val="28"/>
        </w:rPr>
        <w:t xml:space="preserve">на 1 января </w:t>
      </w:r>
      <w:r>
        <w:rPr>
          <w:sz w:val="28"/>
          <w:szCs w:val="28"/>
        </w:rPr>
        <w:t>2025</w:t>
      </w:r>
      <w:r w:rsidRPr="003D6EA5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>0</w:t>
      </w:r>
      <w:r w:rsidRPr="003D6EA5">
        <w:rPr>
          <w:sz w:val="28"/>
          <w:szCs w:val="28"/>
        </w:rPr>
        <w:t>,0</w:t>
      </w:r>
      <w:r>
        <w:rPr>
          <w:sz w:val="28"/>
          <w:szCs w:val="28"/>
        </w:rPr>
        <w:t>тысяч</w:t>
      </w:r>
      <w:r w:rsidRPr="003D6EA5">
        <w:rPr>
          <w:sz w:val="28"/>
          <w:szCs w:val="28"/>
        </w:rPr>
        <w:t xml:space="preserve"> рублей, </w:t>
      </w:r>
      <w:r>
        <w:rPr>
          <w:sz w:val="28"/>
          <w:szCs w:val="28"/>
        </w:rPr>
        <w:t>на 1 января 2026года -0,0 тысяч рублей, на 1 января 2027года-0,0 тысяч рублей.</w:t>
      </w:r>
    </w:p>
    <w:p w:rsidR="00F962CE" w:rsidRPr="003D6EA5" w:rsidRDefault="00F962CE" w:rsidP="00F962C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Pr="003D6EA5">
        <w:rPr>
          <w:sz w:val="28"/>
          <w:szCs w:val="28"/>
        </w:rPr>
        <w:t xml:space="preserve">) установить объём расходов на обслуживание муниципального долга </w:t>
      </w:r>
      <w:r>
        <w:rPr>
          <w:sz w:val="28"/>
          <w:szCs w:val="28"/>
        </w:rPr>
        <w:t>Рождественско-Хавского</w:t>
      </w:r>
      <w:r w:rsidRPr="003D6EA5">
        <w:rPr>
          <w:sz w:val="28"/>
          <w:szCs w:val="28"/>
        </w:rPr>
        <w:t xml:space="preserve"> сельского поселения на </w:t>
      </w:r>
      <w:r>
        <w:rPr>
          <w:sz w:val="28"/>
          <w:szCs w:val="28"/>
        </w:rPr>
        <w:t>2024</w:t>
      </w:r>
      <w:r w:rsidRPr="003D6EA5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</w:t>
      </w:r>
      <w:r w:rsidRPr="00DE03F9">
        <w:rPr>
          <w:sz w:val="28"/>
          <w:szCs w:val="28"/>
        </w:rPr>
        <w:t>,00</w:t>
      </w:r>
      <w:r w:rsidRPr="003D6EA5">
        <w:rPr>
          <w:sz w:val="28"/>
          <w:szCs w:val="28"/>
        </w:rPr>
        <w:t xml:space="preserve"> рублей.</w:t>
      </w:r>
    </w:p>
    <w:p w:rsidR="00F962CE" w:rsidRPr="003D6EA5" w:rsidRDefault="00F962CE" w:rsidP="00F962C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6EA5">
        <w:rPr>
          <w:sz w:val="28"/>
          <w:szCs w:val="28"/>
        </w:rPr>
        <w:t xml:space="preserve">2. Утвердить основные характеристики бюджета сельского поселения на </w:t>
      </w:r>
      <w:r>
        <w:rPr>
          <w:sz w:val="28"/>
          <w:szCs w:val="28"/>
        </w:rPr>
        <w:t>2025</w:t>
      </w:r>
      <w:r w:rsidRPr="003D6EA5">
        <w:rPr>
          <w:sz w:val="28"/>
          <w:szCs w:val="28"/>
        </w:rPr>
        <w:t xml:space="preserve"> год и на </w:t>
      </w:r>
      <w:r>
        <w:rPr>
          <w:sz w:val="28"/>
          <w:szCs w:val="28"/>
        </w:rPr>
        <w:t>2026</w:t>
      </w:r>
      <w:r w:rsidRPr="003D6EA5">
        <w:rPr>
          <w:sz w:val="28"/>
          <w:szCs w:val="28"/>
        </w:rPr>
        <w:t> год:</w:t>
      </w:r>
    </w:p>
    <w:p w:rsidR="00F962CE" w:rsidRPr="003D6EA5" w:rsidRDefault="00F962CE" w:rsidP="00F962C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6EA5">
        <w:rPr>
          <w:sz w:val="28"/>
          <w:szCs w:val="28"/>
        </w:rPr>
        <w:t xml:space="preserve">а) прогнозируемый общий объём доходов бюджета сельского поселения на </w:t>
      </w:r>
      <w:r>
        <w:rPr>
          <w:sz w:val="28"/>
          <w:szCs w:val="28"/>
        </w:rPr>
        <w:t>2025</w:t>
      </w:r>
      <w:r w:rsidRPr="003D6EA5">
        <w:rPr>
          <w:sz w:val="28"/>
          <w:szCs w:val="28"/>
        </w:rPr>
        <w:t xml:space="preserve"> год в сумме </w:t>
      </w:r>
      <w:r>
        <w:rPr>
          <w:sz w:val="28"/>
          <w:szCs w:val="28"/>
        </w:rPr>
        <w:t>12 437,30</w:t>
      </w:r>
      <w:r w:rsidRPr="003D6EA5">
        <w:rPr>
          <w:sz w:val="28"/>
          <w:szCs w:val="28"/>
        </w:rPr>
        <w:t xml:space="preserve"> тыс. рублей, в том ч</w:t>
      </w:r>
      <w:r>
        <w:rPr>
          <w:sz w:val="28"/>
          <w:szCs w:val="28"/>
        </w:rPr>
        <w:t xml:space="preserve">исле безвозмездные поступления </w:t>
      </w:r>
      <w:r w:rsidRPr="003D6EA5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5077,80,</w:t>
      </w:r>
      <w:r w:rsidRPr="003D6EA5">
        <w:rPr>
          <w:sz w:val="28"/>
          <w:szCs w:val="28"/>
        </w:rPr>
        <w:t xml:space="preserve"> тыс. рублей, и на </w:t>
      </w:r>
      <w:r>
        <w:rPr>
          <w:sz w:val="28"/>
          <w:szCs w:val="28"/>
        </w:rPr>
        <w:t>2026</w:t>
      </w:r>
      <w:r w:rsidRPr="003D6EA5">
        <w:rPr>
          <w:sz w:val="28"/>
          <w:szCs w:val="28"/>
        </w:rPr>
        <w:t xml:space="preserve"> год в сумме </w:t>
      </w:r>
      <w:r>
        <w:rPr>
          <w:sz w:val="28"/>
          <w:szCs w:val="28"/>
        </w:rPr>
        <w:t>12 824,80</w:t>
      </w:r>
      <w:r w:rsidRPr="003D6EA5">
        <w:rPr>
          <w:sz w:val="28"/>
          <w:szCs w:val="28"/>
        </w:rPr>
        <w:t xml:space="preserve"> тыс. рублей, в том числе безв</w:t>
      </w:r>
      <w:r>
        <w:rPr>
          <w:sz w:val="28"/>
          <w:szCs w:val="28"/>
        </w:rPr>
        <w:t>озмездные поступления</w:t>
      </w:r>
      <w:r w:rsidRPr="003D6EA5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5165,00</w:t>
      </w:r>
      <w:r w:rsidRPr="003D6EA5">
        <w:rPr>
          <w:sz w:val="28"/>
          <w:szCs w:val="28"/>
        </w:rPr>
        <w:t>тыс. рублей;</w:t>
      </w:r>
    </w:p>
    <w:p w:rsidR="00F962CE" w:rsidRPr="003D6EA5" w:rsidRDefault="00F962CE" w:rsidP="00F962C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6EA5">
        <w:rPr>
          <w:sz w:val="28"/>
          <w:szCs w:val="28"/>
        </w:rPr>
        <w:t xml:space="preserve">б) общий объём расходов бюджета сельского поселения на </w:t>
      </w:r>
      <w:r>
        <w:rPr>
          <w:sz w:val="28"/>
          <w:szCs w:val="28"/>
        </w:rPr>
        <w:t>2025</w:t>
      </w:r>
      <w:r w:rsidRPr="003D6EA5">
        <w:rPr>
          <w:sz w:val="28"/>
          <w:szCs w:val="28"/>
        </w:rPr>
        <w:t> год в сумме </w:t>
      </w:r>
      <w:r>
        <w:rPr>
          <w:sz w:val="28"/>
          <w:szCs w:val="28"/>
        </w:rPr>
        <w:t>12437,30</w:t>
      </w:r>
      <w:r w:rsidRPr="003D6EA5">
        <w:rPr>
          <w:sz w:val="28"/>
          <w:szCs w:val="28"/>
        </w:rPr>
        <w:t xml:space="preserve"> тыс. рублей, в том числе условно утверждённые расходы в сумме </w:t>
      </w:r>
      <w:r>
        <w:rPr>
          <w:sz w:val="28"/>
          <w:szCs w:val="28"/>
        </w:rPr>
        <w:t>223,44</w:t>
      </w:r>
      <w:r w:rsidRPr="003D6EA5">
        <w:rPr>
          <w:sz w:val="28"/>
          <w:szCs w:val="28"/>
        </w:rPr>
        <w:t xml:space="preserve"> тыс. рублей, и на </w:t>
      </w:r>
      <w:r>
        <w:rPr>
          <w:sz w:val="28"/>
          <w:szCs w:val="28"/>
        </w:rPr>
        <w:t>2026</w:t>
      </w:r>
      <w:r w:rsidRPr="003D6EA5">
        <w:rPr>
          <w:sz w:val="28"/>
          <w:szCs w:val="28"/>
        </w:rPr>
        <w:t xml:space="preserve"> год в </w:t>
      </w:r>
      <w:r>
        <w:rPr>
          <w:sz w:val="28"/>
          <w:szCs w:val="28"/>
        </w:rPr>
        <w:t xml:space="preserve">12 825,60 сумме </w:t>
      </w:r>
      <w:r w:rsidRPr="003D6EA5">
        <w:rPr>
          <w:sz w:val="28"/>
          <w:szCs w:val="28"/>
        </w:rPr>
        <w:t xml:space="preserve">тыс. рублей, в том числе условно утверждённые расходы в сумме </w:t>
      </w:r>
      <w:r>
        <w:rPr>
          <w:sz w:val="28"/>
          <w:szCs w:val="28"/>
        </w:rPr>
        <w:t>463,04</w:t>
      </w:r>
      <w:r w:rsidRPr="003D6EA5">
        <w:rPr>
          <w:sz w:val="28"/>
          <w:szCs w:val="28"/>
        </w:rPr>
        <w:t xml:space="preserve"> тыс. рублей;</w:t>
      </w:r>
    </w:p>
    <w:p w:rsidR="00F962CE" w:rsidRPr="003D6EA5" w:rsidRDefault="00F962CE" w:rsidP="00F962C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D6EA5">
        <w:rPr>
          <w:sz w:val="28"/>
          <w:szCs w:val="28"/>
        </w:rPr>
        <w:t xml:space="preserve">) верхний предел муниципального внутреннего долга </w:t>
      </w:r>
      <w:r>
        <w:rPr>
          <w:sz w:val="28"/>
          <w:szCs w:val="28"/>
        </w:rPr>
        <w:t>Рождественско-Хавского</w:t>
      </w:r>
      <w:r w:rsidRPr="003D6EA5">
        <w:rPr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  <w:r>
        <w:rPr>
          <w:sz w:val="28"/>
          <w:szCs w:val="28"/>
        </w:rPr>
        <w:t xml:space="preserve"> на 1 января 2024 года составляет 0,0 тысяч рублей,</w:t>
      </w:r>
      <w:r w:rsidRPr="003D6EA5">
        <w:rPr>
          <w:sz w:val="28"/>
          <w:szCs w:val="28"/>
        </w:rPr>
        <w:t xml:space="preserve"> на 1 января </w:t>
      </w:r>
      <w:r>
        <w:rPr>
          <w:sz w:val="28"/>
          <w:szCs w:val="28"/>
        </w:rPr>
        <w:t>2025</w:t>
      </w:r>
      <w:r w:rsidRPr="003D6EA5">
        <w:rPr>
          <w:sz w:val="28"/>
          <w:szCs w:val="28"/>
        </w:rPr>
        <w:t xml:space="preserve"> года и на 1 января </w:t>
      </w:r>
      <w:r>
        <w:rPr>
          <w:sz w:val="28"/>
          <w:szCs w:val="28"/>
        </w:rPr>
        <w:t>2026</w:t>
      </w:r>
      <w:r w:rsidRPr="003D6EA5">
        <w:rPr>
          <w:sz w:val="28"/>
          <w:szCs w:val="28"/>
        </w:rPr>
        <w:t xml:space="preserve"> года в сумме 0,00 рублей, в том числе верхний</w:t>
      </w:r>
      <w:r>
        <w:rPr>
          <w:sz w:val="28"/>
          <w:szCs w:val="28"/>
        </w:rPr>
        <w:t xml:space="preserve"> </w:t>
      </w:r>
      <w:r w:rsidRPr="003D6EA5">
        <w:rPr>
          <w:sz w:val="28"/>
          <w:szCs w:val="28"/>
        </w:rPr>
        <w:t xml:space="preserve">предел долга по муниципальным гарантиям </w:t>
      </w:r>
      <w:r>
        <w:rPr>
          <w:sz w:val="28"/>
          <w:szCs w:val="28"/>
        </w:rPr>
        <w:t>Рождественско-Хавского</w:t>
      </w:r>
      <w:r w:rsidRPr="003D6EA5">
        <w:rPr>
          <w:sz w:val="28"/>
          <w:szCs w:val="28"/>
        </w:rPr>
        <w:t xml:space="preserve"> сельского поселения Новоусманского муниципального района Воронежской области 0,00 рублей.</w:t>
      </w:r>
    </w:p>
    <w:p w:rsidR="00F962CE" w:rsidRPr="003D6EA5" w:rsidRDefault="00F962CE" w:rsidP="00F962C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D6EA5">
        <w:rPr>
          <w:sz w:val="28"/>
          <w:szCs w:val="28"/>
        </w:rPr>
        <w:t xml:space="preserve">) установить объём расходов на обслуживание муниципального долга </w:t>
      </w:r>
      <w:r>
        <w:rPr>
          <w:sz w:val="28"/>
          <w:szCs w:val="28"/>
        </w:rPr>
        <w:t>Рождественско-Хавского</w:t>
      </w:r>
      <w:r w:rsidRPr="003D6EA5">
        <w:rPr>
          <w:sz w:val="28"/>
          <w:szCs w:val="28"/>
        </w:rPr>
        <w:t xml:space="preserve"> сельского поселения на</w:t>
      </w:r>
      <w:r>
        <w:rPr>
          <w:sz w:val="28"/>
          <w:szCs w:val="28"/>
        </w:rPr>
        <w:t xml:space="preserve"> 2024год 0,00 рублей</w:t>
      </w:r>
      <w:r w:rsidRPr="003D6EA5">
        <w:rPr>
          <w:sz w:val="28"/>
          <w:szCs w:val="28"/>
        </w:rPr>
        <w:t xml:space="preserve"> плановый период </w:t>
      </w:r>
      <w:r>
        <w:rPr>
          <w:sz w:val="28"/>
          <w:szCs w:val="28"/>
        </w:rPr>
        <w:t>2025</w:t>
      </w:r>
      <w:r w:rsidRPr="003D6EA5">
        <w:rPr>
          <w:sz w:val="28"/>
          <w:szCs w:val="28"/>
        </w:rPr>
        <w:t xml:space="preserve"> и </w:t>
      </w:r>
      <w:r>
        <w:rPr>
          <w:sz w:val="28"/>
          <w:szCs w:val="28"/>
        </w:rPr>
        <w:t>2026</w:t>
      </w:r>
      <w:r w:rsidRPr="003D6EA5">
        <w:rPr>
          <w:sz w:val="28"/>
          <w:szCs w:val="28"/>
        </w:rPr>
        <w:t xml:space="preserve"> годов в сумме 0,00 рублей.</w:t>
      </w:r>
    </w:p>
    <w:p w:rsidR="00F962CE" w:rsidRPr="003D6EA5" w:rsidRDefault="00F962CE" w:rsidP="00F962C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6EA5">
        <w:rPr>
          <w:sz w:val="28"/>
          <w:szCs w:val="28"/>
        </w:rPr>
        <w:t xml:space="preserve">3. Утвердить доходы бюджета </w:t>
      </w:r>
      <w:r>
        <w:rPr>
          <w:sz w:val="28"/>
          <w:szCs w:val="28"/>
        </w:rPr>
        <w:t>Рождественско-Хавского</w:t>
      </w:r>
      <w:r w:rsidRPr="003D6EA5">
        <w:rPr>
          <w:sz w:val="28"/>
          <w:szCs w:val="28"/>
        </w:rPr>
        <w:t xml:space="preserve"> сельского поселения по кодам видов доходов, подвидов доходов на </w:t>
      </w:r>
      <w:r>
        <w:rPr>
          <w:sz w:val="28"/>
          <w:szCs w:val="28"/>
        </w:rPr>
        <w:t>2024</w:t>
      </w:r>
      <w:r w:rsidRPr="003D6EA5">
        <w:rPr>
          <w:sz w:val="28"/>
          <w:szCs w:val="28"/>
        </w:rPr>
        <w:t xml:space="preserve"> год и на плановый период </w:t>
      </w:r>
      <w:r>
        <w:rPr>
          <w:sz w:val="28"/>
          <w:szCs w:val="28"/>
        </w:rPr>
        <w:t>2025</w:t>
      </w:r>
      <w:r w:rsidRPr="003D6EA5">
        <w:rPr>
          <w:sz w:val="28"/>
          <w:szCs w:val="28"/>
        </w:rPr>
        <w:t xml:space="preserve"> и </w:t>
      </w:r>
      <w:r>
        <w:rPr>
          <w:sz w:val="28"/>
          <w:szCs w:val="28"/>
        </w:rPr>
        <w:t>2026 годов согласно П</w:t>
      </w:r>
      <w:r w:rsidRPr="003D6EA5">
        <w:rPr>
          <w:sz w:val="28"/>
          <w:szCs w:val="28"/>
        </w:rPr>
        <w:t xml:space="preserve">риложению </w:t>
      </w:r>
      <w:r>
        <w:rPr>
          <w:sz w:val="28"/>
          <w:szCs w:val="28"/>
        </w:rPr>
        <w:t>1</w:t>
      </w:r>
      <w:r w:rsidRPr="003D6EA5">
        <w:rPr>
          <w:sz w:val="28"/>
          <w:szCs w:val="28"/>
        </w:rPr>
        <w:t xml:space="preserve"> к настоящему решению.</w:t>
      </w:r>
    </w:p>
    <w:p w:rsidR="00F962CE" w:rsidRDefault="00F962CE" w:rsidP="00F962C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6EA5">
        <w:rPr>
          <w:sz w:val="28"/>
          <w:szCs w:val="28"/>
        </w:rPr>
        <w:t>4. Доходы от сдачи в ар</w:t>
      </w:r>
      <w:r>
        <w:rPr>
          <w:sz w:val="28"/>
          <w:szCs w:val="28"/>
        </w:rPr>
        <w:t xml:space="preserve">енду имущества, находящегося в </w:t>
      </w:r>
      <w:r w:rsidRPr="003D6EA5">
        <w:rPr>
          <w:sz w:val="28"/>
          <w:szCs w:val="28"/>
        </w:rPr>
        <w:t>собственности сельского поселения, после уплаты налогов и сборов и иных обязательных платежей в порядке, установленном законодательством Российской Федерации, подлежат перечислению в бюджет сельского поселения.</w:t>
      </w:r>
    </w:p>
    <w:p w:rsidR="00F962CE" w:rsidRPr="003D6EA5" w:rsidRDefault="00F962CE" w:rsidP="00F962C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6EA5">
        <w:rPr>
          <w:sz w:val="28"/>
          <w:szCs w:val="28"/>
        </w:rPr>
        <w:t>5. Средства, полученные бюджетными учреждениями от оказания платных услуг, после уплаты налогов и сборов и иных обязательных платежей в порядке, установленном законодательством Российской Федерации, безвозмездных поступлений и иной приносящей доход деятельности, поступают в самостоятельное распоряжение бюджетного учреждения.</w:t>
      </w:r>
    </w:p>
    <w:p w:rsidR="00F962CE" w:rsidRPr="003D6EA5" w:rsidRDefault="00F962CE" w:rsidP="00F962C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D6EA5">
        <w:rPr>
          <w:sz w:val="28"/>
          <w:szCs w:val="28"/>
        </w:rPr>
        <w:t xml:space="preserve">. Муниципальные унитарные предприятия </w:t>
      </w:r>
      <w:r>
        <w:rPr>
          <w:sz w:val="28"/>
          <w:szCs w:val="28"/>
        </w:rPr>
        <w:t>Рождественско-Хавского</w:t>
      </w:r>
      <w:r w:rsidRPr="003D6EA5">
        <w:rPr>
          <w:sz w:val="28"/>
          <w:szCs w:val="28"/>
        </w:rPr>
        <w:t xml:space="preserve"> сельского поселения Новоусманского муниципального района</w:t>
      </w:r>
      <w:r>
        <w:rPr>
          <w:sz w:val="28"/>
          <w:szCs w:val="28"/>
        </w:rPr>
        <w:t xml:space="preserve"> направляют в бюджет поселения </w:t>
      </w:r>
      <w:r w:rsidRPr="003D6EA5">
        <w:rPr>
          <w:sz w:val="28"/>
          <w:szCs w:val="28"/>
        </w:rPr>
        <w:t>прибыль, остающуюся в их распоряжении после уплаты налогов и иных обязательных платежей, в размере 100 процентов.</w:t>
      </w:r>
    </w:p>
    <w:p w:rsidR="00F962CE" w:rsidRPr="003D6EA5" w:rsidRDefault="00F962CE" w:rsidP="00F962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D6EA5">
        <w:rPr>
          <w:sz w:val="28"/>
          <w:szCs w:val="28"/>
        </w:rPr>
        <w:t xml:space="preserve">. Утвердить общий объём бюджетных ассигнований на исполнение публичных нормативных обязательств на </w:t>
      </w:r>
      <w:r>
        <w:rPr>
          <w:sz w:val="28"/>
          <w:szCs w:val="28"/>
        </w:rPr>
        <w:t>2024</w:t>
      </w:r>
      <w:r w:rsidRPr="003D6EA5">
        <w:rPr>
          <w:sz w:val="28"/>
          <w:szCs w:val="28"/>
        </w:rPr>
        <w:t xml:space="preserve"> год в сумме 0,0 тыс. руб., на </w:t>
      </w:r>
      <w:r>
        <w:rPr>
          <w:sz w:val="28"/>
          <w:szCs w:val="28"/>
        </w:rPr>
        <w:t>2025</w:t>
      </w:r>
      <w:r w:rsidRPr="003D6EA5">
        <w:rPr>
          <w:sz w:val="28"/>
          <w:szCs w:val="28"/>
        </w:rPr>
        <w:t xml:space="preserve"> год в сумме 0,0 тыс. </w:t>
      </w:r>
      <w:r>
        <w:rPr>
          <w:sz w:val="28"/>
          <w:szCs w:val="28"/>
        </w:rPr>
        <w:t xml:space="preserve">рублей, </w:t>
      </w:r>
      <w:r w:rsidRPr="003D6EA5">
        <w:rPr>
          <w:sz w:val="28"/>
          <w:szCs w:val="28"/>
        </w:rPr>
        <w:t xml:space="preserve">на </w:t>
      </w:r>
      <w:r>
        <w:rPr>
          <w:sz w:val="28"/>
          <w:szCs w:val="28"/>
        </w:rPr>
        <w:t>2026</w:t>
      </w:r>
      <w:r w:rsidRPr="003D6EA5">
        <w:rPr>
          <w:sz w:val="28"/>
          <w:szCs w:val="28"/>
        </w:rPr>
        <w:t xml:space="preserve"> год в сумме 0,0 тыс. рублей.</w:t>
      </w:r>
    </w:p>
    <w:p w:rsidR="00F962CE" w:rsidRPr="003D6EA5" w:rsidRDefault="00F962CE" w:rsidP="00F962CE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8</w:t>
      </w:r>
      <w:r w:rsidRPr="003D6EA5">
        <w:rPr>
          <w:rFonts w:ascii="Times New Roman" w:hAnsi="Times New Roman" w:cs="Times New Roman"/>
          <w:sz w:val="28"/>
          <w:szCs w:val="28"/>
        </w:rPr>
        <w:t>. Утвердить распре</w:t>
      </w:r>
      <w:r>
        <w:rPr>
          <w:rFonts w:ascii="Times New Roman" w:hAnsi="Times New Roman" w:cs="Times New Roman"/>
          <w:sz w:val="28"/>
          <w:szCs w:val="28"/>
        </w:rPr>
        <w:t xml:space="preserve">деление бюджетных ассигнований </w:t>
      </w:r>
      <w:r w:rsidRPr="003D6EA5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</w:t>
      </w:r>
      <w:r>
        <w:rPr>
          <w:rFonts w:ascii="Times New Roman" w:hAnsi="Times New Roman" w:cs="Times New Roman"/>
          <w:sz w:val="28"/>
          <w:szCs w:val="28"/>
        </w:rPr>
        <w:t>Рождественско-Хавского</w:t>
      </w:r>
      <w:r w:rsidRPr="003D6EA5">
        <w:rPr>
          <w:rFonts w:ascii="Times New Roman" w:hAnsi="Times New Roman" w:cs="Times New Roman"/>
          <w:sz w:val="28"/>
          <w:szCs w:val="28"/>
        </w:rPr>
        <w:t xml:space="preserve"> сельского поселения)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D6EA5">
        <w:rPr>
          <w:rFonts w:ascii="Times New Roman" w:hAnsi="Times New Roman" w:cs="Times New Roman"/>
          <w:sz w:val="28"/>
          <w:szCs w:val="28"/>
        </w:rPr>
        <w:t xml:space="preserve">группам видов расходов классификации расходов </w:t>
      </w:r>
      <w:r w:rsidRPr="003D6EA5">
        <w:rPr>
          <w:rFonts w:ascii="Times New Roman" w:hAnsi="Times New Roman" w:cs="Times New Roman"/>
          <w:sz w:val="28"/>
          <w:szCs w:val="28"/>
        </w:rPr>
        <w:lastRenderedPageBreak/>
        <w:t xml:space="preserve">бюджета поселения на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3D6EA5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3D6EA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3D6EA5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D6EA5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F962CE" w:rsidRPr="003D6EA5" w:rsidRDefault="00F962CE" w:rsidP="00F962CE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9</w:t>
      </w:r>
      <w:r w:rsidRPr="003D6EA5">
        <w:rPr>
          <w:rFonts w:ascii="Times New Roman" w:hAnsi="Times New Roman" w:cs="Times New Roman"/>
          <w:sz w:val="28"/>
          <w:szCs w:val="28"/>
        </w:rPr>
        <w:t xml:space="preserve">. Утвердить распределение бюджетных ассигнований по целевым статьям (муниципальным программам </w:t>
      </w:r>
      <w:r>
        <w:rPr>
          <w:rFonts w:ascii="Times New Roman" w:hAnsi="Times New Roman" w:cs="Times New Roman"/>
          <w:sz w:val="28"/>
          <w:szCs w:val="28"/>
        </w:rPr>
        <w:t>Рождественско-Хавского</w:t>
      </w:r>
      <w:r w:rsidRPr="003D6EA5">
        <w:rPr>
          <w:rFonts w:ascii="Times New Roman" w:hAnsi="Times New Roman" w:cs="Times New Roman"/>
          <w:sz w:val="28"/>
          <w:szCs w:val="28"/>
        </w:rPr>
        <w:t xml:space="preserve"> сельского поселения), группам видов расходов, разделам, подразделам классификации расходов бюджета поселения на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3D6EA5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3D6EA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3D6EA5">
        <w:rPr>
          <w:rFonts w:ascii="Times New Roman" w:hAnsi="Times New Roman" w:cs="Times New Roman"/>
          <w:sz w:val="28"/>
          <w:szCs w:val="28"/>
        </w:rPr>
        <w:t xml:space="preserve"> годов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3D6EA5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F962CE" w:rsidRPr="003D6EA5" w:rsidRDefault="00F962CE" w:rsidP="00F962CE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6EA5">
        <w:rPr>
          <w:rFonts w:ascii="Times New Roman" w:hAnsi="Times New Roman" w:cs="Times New Roman"/>
          <w:sz w:val="28"/>
          <w:szCs w:val="28"/>
        </w:rPr>
        <w:t xml:space="preserve">        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D6EA5">
        <w:rPr>
          <w:rFonts w:ascii="Times New Roman" w:hAnsi="Times New Roman" w:cs="Times New Roman"/>
          <w:sz w:val="28"/>
          <w:szCs w:val="28"/>
        </w:rPr>
        <w:t xml:space="preserve">. Утвердить распределение бюджетных ассигнований по ведомственной структуре расходов на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3D6EA5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3D6EA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3D6EA5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D6EA5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F962CE" w:rsidRPr="003D6EA5" w:rsidRDefault="00F962CE" w:rsidP="00F962CE">
      <w:pPr>
        <w:pStyle w:val="Con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6EA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D6EA5">
        <w:rPr>
          <w:rFonts w:ascii="Times New Roman" w:hAnsi="Times New Roman" w:cs="Times New Roman"/>
          <w:sz w:val="28"/>
          <w:szCs w:val="28"/>
        </w:rPr>
        <w:t>.Утвердить</w:t>
      </w:r>
      <w:r>
        <w:rPr>
          <w:rFonts w:ascii="Times New Roman" w:hAnsi="Times New Roman" w:cs="Times New Roman"/>
          <w:sz w:val="28"/>
          <w:szCs w:val="28"/>
        </w:rPr>
        <w:t xml:space="preserve"> приложение по</w:t>
      </w:r>
      <w:r w:rsidRPr="003D6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D6EA5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D6EA5">
        <w:rPr>
          <w:rFonts w:ascii="Times New Roman" w:hAnsi="Times New Roman" w:cs="Times New Roman"/>
          <w:sz w:val="28"/>
          <w:szCs w:val="28"/>
        </w:rPr>
        <w:t xml:space="preserve"> муниципальных внутренних заимствований </w:t>
      </w:r>
      <w:r>
        <w:rPr>
          <w:rFonts w:ascii="Times New Roman" w:hAnsi="Times New Roman" w:cs="Times New Roman"/>
          <w:sz w:val="28"/>
          <w:szCs w:val="28"/>
        </w:rPr>
        <w:t>Рождественско-Хавского</w:t>
      </w:r>
      <w:r w:rsidRPr="003D6EA5">
        <w:rPr>
          <w:rFonts w:ascii="Times New Roman" w:hAnsi="Times New Roman" w:cs="Times New Roman"/>
          <w:sz w:val="28"/>
          <w:szCs w:val="28"/>
        </w:rPr>
        <w:t xml:space="preserve"> сельского поселения на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3D6EA5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3D6EA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3D6EA5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D6EA5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F962CE" w:rsidRDefault="00F962CE" w:rsidP="00F962CE">
      <w:pPr>
        <w:pStyle w:val="Con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6EA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D6EA5">
        <w:rPr>
          <w:rFonts w:ascii="Times New Roman" w:hAnsi="Times New Roman" w:cs="Times New Roman"/>
          <w:sz w:val="28"/>
          <w:szCs w:val="28"/>
        </w:rPr>
        <w:t xml:space="preserve">. </w:t>
      </w:r>
      <w:r w:rsidRPr="0023400A">
        <w:rPr>
          <w:rFonts w:ascii="Times New Roman" w:hAnsi="Times New Roman" w:cs="Times New Roman"/>
          <w:sz w:val="28"/>
          <w:szCs w:val="28"/>
        </w:rPr>
        <w:t xml:space="preserve">Утвердить общий объём средств резервного фонда администрации </w:t>
      </w:r>
      <w:r>
        <w:rPr>
          <w:rFonts w:ascii="Times New Roman" w:hAnsi="Times New Roman" w:cs="Times New Roman"/>
          <w:sz w:val="28"/>
          <w:szCs w:val="28"/>
        </w:rPr>
        <w:t>Рождественско-Хавского</w:t>
      </w:r>
      <w:r w:rsidRPr="0023400A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3400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23400A">
        <w:rPr>
          <w:rFonts w:ascii="Times New Roman" w:hAnsi="Times New Roman" w:cs="Times New Roman"/>
          <w:sz w:val="28"/>
          <w:szCs w:val="28"/>
        </w:rPr>
        <w:t>,00 тыс. рублей,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3400A">
        <w:rPr>
          <w:rFonts w:ascii="Times New Roman" w:hAnsi="Times New Roman" w:cs="Times New Roman"/>
          <w:sz w:val="28"/>
          <w:szCs w:val="28"/>
        </w:rPr>
        <w:t xml:space="preserve"> год в сумме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23400A">
        <w:rPr>
          <w:rFonts w:ascii="Times New Roman" w:hAnsi="Times New Roman" w:cs="Times New Roman"/>
          <w:sz w:val="28"/>
          <w:szCs w:val="28"/>
        </w:rPr>
        <w:t>,00 тыс. рублей и 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3400A">
        <w:rPr>
          <w:rFonts w:ascii="Times New Roman" w:hAnsi="Times New Roman" w:cs="Times New Roman"/>
          <w:sz w:val="28"/>
          <w:szCs w:val="28"/>
        </w:rPr>
        <w:t xml:space="preserve"> год в сумме 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23400A">
        <w:rPr>
          <w:rFonts w:ascii="Times New Roman" w:hAnsi="Times New Roman" w:cs="Times New Roman"/>
          <w:sz w:val="28"/>
          <w:szCs w:val="28"/>
        </w:rPr>
        <w:t xml:space="preserve">,00 тыс. рублей. Использование средств резервного фонда администрации </w:t>
      </w:r>
      <w:r>
        <w:rPr>
          <w:rFonts w:ascii="Times New Roman" w:hAnsi="Times New Roman" w:cs="Times New Roman"/>
          <w:sz w:val="28"/>
          <w:szCs w:val="28"/>
        </w:rPr>
        <w:t>Рождественско-Хавского</w:t>
      </w:r>
      <w:r w:rsidRPr="0023400A">
        <w:rPr>
          <w:rFonts w:ascii="Times New Roman" w:hAnsi="Times New Roman" w:cs="Times New Roman"/>
          <w:sz w:val="28"/>
          <w:szCs w:val="28"/>
        </w:rPr>
        <w:t xml:space="preserve"> сельского поселения   осуществляется в порядке, установленном администрацией </w:t>
      </w:r>
      <w:r>
        <w:rPr>
          <w:rFonts w:ascii="Times New Roman" w:hAnsi="Times New Roman" w:cs="Times New Roman"/>
          <w:sz w:val="28"/>
          <w:szCs w:val="28"/>
        </w:rPr>
        <w:t>Рождественско-Хавского</w:t>
      </w:r>
      <w:r w:rsidRPr="0023400A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области.</w:t>
      </w:r>
    </w:p>
    <w:p w:rsidR="00F962CE" w:rsidRDefault="00F962CE" w:rsidP="00F962CE">
      <w:pPr>
        <w:jc w:val="both"/>
        <w:rPr>
          <w:sz w:val="28"/>
          <w:szCs w:val="28"/>
        </w:rPr>
      </w:pPr>
      <w:r w:rsidRPr="003D6EA5">
        <w:rPr>
          <w:sz w:val="28"/>
          <w:szCs w:val="28"/>
        </w:rPr>
        <w:t xml:space="preserve">         1</w:t>
      </w:r>
      <w:r>
        <w:rPr>
          <w:sz w:val="28"/>
          <w:szCs w:val="28"/>
        </w:rPr>
        <w:t>3</w:t>
      </w:r>
      <w:r w:rsidRPr="003D6EA5">
        <w:rPr>
          <w:sz w:val="28"/>
          <w:szCs w:val="28"/>
        </w:rPr>
        <w:t xml:space="preserve">.Утвердить объем бюджетных ассигнований Дорожного фонда </w:t>
      </w:r>
      <w:r>
        <w:rPr>
          <w:sz w:val="28"/>
          <w:szCs w:val="28"/>
        </w:rPr>
        <w:t>Рождественско-Хавского</w:t>
      </w:r>
      <w:r w:rsidRPr="003D6EA5">
        <w:rPr>
          <w:sz w:val="28"/>
          <w:szCs w:val="28"/>
        </w:rPr>
        <w:t xml:space="preserve"> сельского поселения на </w:t>
      </w:r>
      <w:r>
        <w:rPr>
          <w:sz w:val="28"/>
          <w:szCs w:val="28"/>
        </w:rPr>
        <w:t>2024</w:t>
      </w:r>
      <w:r w:rsidRPr="003D6EA5">
        <w:rPr>
          <w:sz w:val="28"/>
          <w:szCs w:val="28"/>
        </w:rPr>
        <w:t xml:space="preserve"> год в размере </w:t>
      </w:r>
      <w:r>
        <w:rPr>
          <w:sz w:val="28"/>
          <w:szCs w:val="28"/>
        </w:rPr>
        <w:t>2 929,0</w:t>
      </w:r>
      <w:r w:rsidRPr="003D6EA5">
        <w:rPr>
          <w:sz w:val="28"/>
          <w:szCs w:val="28"/>
        </w:rPr>
        <w:t xml:space="preserve"> тыс. рублей и плановый период </w:t>
      </w:r>
      <w:r>
        <w:rPr>
          <w:sz w:val="28"/>
          <w:szCs w:val="28"/>
        </w:rPr>
        <w:t>2025</w:t>
      </w:r>
      <w:r w:rsidRPr="003D6EA5">
        <w:rPr>
          <w:sz w:val="28"/>
          <w:szCs w:val="28"/>
        </w:rPr>
        <w:t xml:space="preserve"> и </w:t>
      </w:r>
      <w:r>
        <w:rPr>
          <w:sz w:val="28"/>
          <w:szCs w:val="28"/>
        </w:rPr>
        <w:t>2026</w:t>
      </w:r>
      <w:r w:rsidRPr="003D6EA5">
        <w:rPr>
          <w:sz w:val="28"/>
          <w:szCs w:val="28"/>
        </w:rPr>
        <w:t xml:space="preserve"> годов в размере </w:t>
      </w:r>
      <w:r>
        <w:rPr>
          <w:sz w:val="28"/>
          <w:szCs w:val="28"/>
        </w:rPr>
        <w:t>3193,00</w:t>
      </w:r>
      <w:r w:rsidRPr="003D6EA5">
        <w:rPr>
          <w:sz w:val="28"/>
          <w:szCs w:val="28"/>
        </w:rPr>
        <w:t xml:space="preserve"> тыс. рублей и </w:t>
      </w:r>
      <w:r>
        <w:rPr>
          <w:sz w:val="28"/>
          <w:szCs w:val="28"/>
        </w:rPr>
        <w:t>3258,0</w:t>
      </w:r>
      <w:r w:rsidRPr="003D6EA5">
        <w:rPr>
          <w:sz w:val="28"/>
          <w:szCs w:val="28"/>
        </w:rPr>
        <w:t xml:space="preserve"> тыс. рублей.</w:t>
      </w:r>
    </w:p>
    <w:p w:rsidR="00F962CE" w:rsidRDefault="00F962CE" w:rsidP="00F962CE">
      <w:pPr>
        <w:jc w:val="both"/>
        <w:rPr>
          <w:sz w:val="28"/>
          <w:szCs w:val="28"/>
        </w:rPr>
      </w:pPr>
      <w:r w:rsidRPr="003D6EA5">
        <w:rPr>
          <w:sz w:val="28"/>
          <w:szCs w:val="28"/>
        </w:rPr>
        <w:t xml:space="preserve">Установить, что средства дорожного фонда </w:t>
      </w:r>
      <w:r>
        <w:rPr>
          <w:sz w:val="28"/>
          <w:szCs w:val="28"/>
        </w:rPr>
        <w:t>Рождественско-Хавского</w:t>
      </w:r>
      <w:r w:rsidRPr="003D6EA5">
        <w:rPr>
          <w:sz w:val="28"/>
          <w:szCs w:val="28"/>
        </w:rPr>
        <w:t xml:space="preserve"> сельского поселения используются в соответствии с заключенным Соглашением о передаче отдельных полномочий по решению вопросов местного значения между органом местного самоуправления Новоусманского муниципального района Воронежской области и органом местного самоуправления </w:t>
      </w:r>
      <w:r>
        <w:rPr>
          <w:sz w:val="28"/>
          <w:szCs w:val="28"/>
        </w:rPr>
        <w:t>Рождественско-Хавского</w:t>
      </w:r>
      <w:r w:rsidRPr="003D6EA5">
        <w:rPr>
          <w:sz w:val="28"/>
          <w:szCs w:val="28"/>
        </w:rPr>
        <w:t xml:space="preserve"> сельского поселения Новоусманского муниципального района.</w:t>
      </w:r>
      <w:r>
        <w:rPr>
          <w:sz w:val="28"/>
          <w:szCs w:val="28"/>
        </w:rPr>
        <w:t xml:space="preserve"> Средства  дорожного фонда Рождественско-Хавского сельского поселения использовать на финансирование следующих расходов:</w:t>
      </w:r>
    </w:p>
    <w:p w:rsidR="00F962CE" w:rsidRDefault="00F962CE" w:rsidP="00F962CE">
      <w:pPr>
        <w:jc w:val="both"/>
        <w:rPr>
          <w:sz w:val="28"/>
          <w:szCs w:val="28"/>
        </w:rPr>
      </w:pPr>
      <w:r>
        <w:rPr>
          <w:sz w:val="28"/>
          <w:szCs w:val="28"/>
        </w:rPr>
        <w:t>-по проектированию и строительству(реконструкции) автомобильных дорог общего пользования местного значения и искусственных сооружений на них:</w:t>
      </w:r>
    </w:p>
    <w:p w:rsidR="00F962CE" w:rsidRDefault="00F962CE" w:rsidP="00F962CE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капитальному ремонту, ремонту и содержанию автомобильных дорог общего пользования местного значения и искусственных сооружений на них;</w:t>
      </w:r>
    </w:p>
    <w:p w:rsidR="00F962CE" w:rsidRDefault="00F962CE" w:rsidP="00F962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 капитальному ремонту, ремонту дворовых территорий многоквартирных </w:t>
      </w:r>
    </w:p>
    <w:p w:rsidR="00F962CE" w:rsidRDefault="00F962CE" w:rsidP="00F962CE">
      <w:pPr>
        <w:jc w:val="both"/>
        <w:rPr>
          <w:sz w:val="28"/>
          <w:szCs w:val="28"/>
        </w:rPr>
      </w:pPr>
      <w:r>
        <w:rPr>
          <w:sz w:val="28"/>
          <w:szCs w:val="28"/>
        </w:rPr>
        <w:t>домов</w:t>
      </w:r>
    </w:p>
    <w:p w:rsidR="00F962CE" w:rsidRDefault="00F962CE" w:rsidP="00F962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14.Утвердить приложение по программе муниципальных внутренних заимствований Рождетвенско-Хавского сельского поселения Новоусманского муниципального района Воронежской области на 2024 год и плановый период 2025и 2026 годов согласно приложению 5 к настоящему решению.</w:t>
      </w:r>
    </w:p>
    <w:p w:rsidR="00F962CE" w:rsidRPr="003D6EA5" w:rsidRDefault="00F962CE" w:rsidP="00F962C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15.Утвердить приложение  по источникам внутреннего финансирования дефицита бюджета Рождественско-Хавского сельского поселения Новоусманского муниципального района Воронежской области на 2024 год и плановый период 2025и 2026 годов согласно приложени</w:t>
      </w:r>
      <w:r w:rsidR="00AF28E6">
        <w:rPr>
          <w:sz w:val="28"/>
          <w:szCs w:val="28"/>
        </w:rPr>
        <w:t xml:space="preserve">ю </w:t>
      </w:r>
      <w:r>
        <w:rPr>
          <w:sz w:val="28"/>
          <w:szCs w:val="28"/>
        </w:rPr>
        <w:t>6 к настоящему решению.</w:t>
      </w:r>
    </w:p>
    <w:p w:rsidR="00F962CE" w:rsidRPr="003D6EA5" w:rsidRDefault="00F962CE" w:rsidP="00F962CE">
      <w:pPr>
        <w:pStyle w:val="Con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6EA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D6EA5">
        <w:rPr>
          <w:rFonts w:ascii="Times New Roman" w:hAnsi="Times New Roman" w:cs="Times New Roman"/>
          <w:sz w:val="28"/>
          <w:szCs w:val="28"/>
        </w:rPr>
        <w:t xml:space="preserve">.Утвердить объем иных межбюджетных трансфертов, необходимый для осуществления передаваемых полномочий на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3D6EA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1179,41</w:t>
      </w:r>
      <w:r w:rsidRPr="003D6EA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962CE" w:rsidRPr="003D6EA5" w:rsidRDefault="00F962CE" w:rsidP="00F962CE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6EA5">
        <w:rPr>
          <w:rFonts w:ascii="Times New Roman" w:hAnsi="Times New Roman" w:cs="Times New Roman"/>
          <w:sz w:val="28"/>
          <w:szCs w:val="28"/>
        </w:rPr>
        <w:t xml:space="preserve">         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D6EA5">
        <w:rPr>
          <w:rFonts w:ascii="Times New Roman" w:hAnsi="Times New Roman" w:cs="Times New Roman"/>
          <w:sz w:val="28"/>
          <w:szCs w:val="28"/>
        </w:rPr>
        <w:t xml:space="preserve">. Органы местного самоуправлении сельского поселения не вправе принимать решения, приводящие к увеличению в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3D6EA5">
        <w:rPr>
          <w:rFonts w:ascii="Times New Roman" w:hAnsi="Times New Roman" w:cs="Times New Roman"/>
          <w:sz w:val="28"/>
          <w:szCs w:val="28"/>
        </w:rPr>
        <w:t> году численности муниципальных служащих сельского поселения  и работников муниципальных учреждений, за исключением установленных областным и федеральным законодательством  случаев передачи отдельных государственных полномочий Российской Федерации и Воронежской области органам местного самоуправления сельского поселения, осуществляемых за счет субвенций из областного и федерального бюджетов.</w:t>
      </w:r>
    </w:p>
    <w:p w:rsidR="00F962CE" w:rsidRPr="003D6EA5" w:rsidRDefault="00F962CE" w:rsidP="00F962CE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6EA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EA5">
        <w:rPr>
          <w:rFonts w:ascii="Times New Roman" w:hAnsi="Times New Roman" w:cs="Times New Roman"/>
          <w:sz w:val="28"/>
          <w:szCs w:val="28"/>
        </w:rPr>
        <w:t xml:space="preserve"> 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D6EA5">
        <w:rPr>
          <w:rFonts w:ascii="Times New Roman" w:hAnsi="Times New Roman" w:cs="Times New Roman"/>
          <w:sz w:val="28"/>
          <w:szCs w:val="28"/>
        </w:rPr>
        <w:t xml:space="preserve">. </w:t>
      </w:r>
      <w:r w:rsidRPr="0023400A">
        <w:rPr>
          <w:rFonts w:ascii="Times New Roman" w:hAnsi="Times New Roman" w:cs="Times New Roman"/>
          <w:sz w:val="28"/>
          <w:szCs w:val="28"/>
        </w:rPr>
        <w:t>Установить, что остатки средств бюджета сельского поселения на счетах бюджета сельского поселения по состоянию на 1 января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3400A">
        <w:rPr>
          <w:rFonts w:ascii="Times New Roman" w:hAnsi="Times New Roman" w:cs="Times New Roman"/>
          <w:sz w:val="28"/>
          <w:szCs w:val="28"/>
        </w:rPr>
        <w:t> года, образовавшиеся в связи с неполным использованием бюджетных ассигнований по средствам, поступившим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3400A">
        <w:rPr>
          <w:rFonts w:ascii="Times New Roman" w:hAnsi="Times New Roman" w:cs="Times New Roman"/>
          <w:sz w:val="28"/>
          <w:szCs w:val="28"/>
        </w:rPr>
        <w:t> году из областного бюджета, направляются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3400A">
        <w:rPr>
          <w:rFonts w:ascii="Times New Roman" w:hAnsi="Times New Roman" w:cs="Times New Roman"/>
          <w:sz w:val="28"/>
          <w:szCs w:val="28"/>
        </w:rPr>
        <w:t xml:space="preserve"> году в качестве дополнительных бюджетных ассигнований на те же цели.</w:t>
      </w:r>
    </w:p>
    <w:p w:rsidR="00F962CE" w:rsidRPr="003D6EA5" w:rsidRDefault="00F962CE" w:rsidP="00F962C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3D6EA5">
        <w:rPr>
          <w:sz w:val="28"/>
          <w:szCs w:val="28"/>
        </w:rPr>
        <w:t>. Установи</w:t>
      </w:r>
      <w:r>
        <w:rPr>
          <w:sz w:val="28"/>
          <w:szCs w:val="28"/>
        </w:rPr>
        <w:t>ть, что остатки средств бюджета</w:t>
      </w:r>
      <w:r w:rsidRPr="003D6EA5">
        <w:rPr>
          <w:sz w:val="28"/>
          <w:szCs w:val="28"/>
        </w:rPr>
        <w:t xml:space="preserve"> сельского поселения на начало текущего финансового года в объёме до </w:t>
      </w:r>
      <w:r>
        <w:rPr>
          <w:sz w:val="28"/>
          <w:szCs w:val="28"/>
        </w:rPr>
        <w:t>5</w:t>
      </w:r>
      <w:r w:rsidRPr="003D6EA5">
        <w:rPr>
          <w:sz w:val="28"/>
          <w:szCs w:val="28"/>
        </w:rPr>
        <w:t>00 000,00 рублей могут направляться в текущем финансовом году на покрытие временных кассовых разрывов.</w:t>
      </w:r>
    </w:p>
    <w:p w:rsidR="00F962CE" w:rsidRPr="003D6EA5" w:rsidRDefault="00F962CE" w:rsidP="00F962C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3D6EA5">
        <w:rPr>
          <w:sz w:val="28"/>
          <w:szCs w:val="28"/>
        </w:rPr>
        <w:t xml:space="preserve">. Установить, что в соответствии со ст. 32 Положения о бюджетном процессе  администрация  сельского поселения  вправе увеличить, с соответствующим внесением изменений в показатели сводной бюджетной росписи, бюджетные ассигнования муниципальным учреждениям на сумму остатков средств на счетах бюджета  сельского поселения по состоянию на 1 января </w:t>
      </w:r>
      <w:r>
        <w:rPr>
          <w:sz w:val="28"/>
          <w:szCs w:val="28"/>
        </w:rPr>
        <w:t>2024</w:t>
      </w:r>
      <w:r w:rsidRPr="003D6EA5">
        <w:rPr>
          <w:sz w:val="28"/>
          <w:szCs w:val="28"/>
        </w:rPr>
        <w:t> года и средств, поступивших в  бюджет сельского поселения от оказания платных услуг, безвозмездных поступлений и иной приносящей доход деятельности, сверх утвержденных решением Совета народных депутатов сельского поселения о бюджете сельского поселения.</w:t>
      </w:r>
    </w:p>
    <w:p w:rsidR="00F962CE" w:rsidRPr="003D6EA5" w:rsidRDefault="00F962CE" w:rsidP="00F962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3D6EA5">
        <w:rPr>
          <w:sz w:val="28"/>
          <w:szCs w:val="28"/>
        </w:rPr>
        <w:t>. Установить, что получатель средств бюджета сельского поселения при заключении договоров (муниципальных контрактов) на поставку товаров (работ, услуг) вправе предусматривать авансовые платежи в размере до 30 процентов суммы договора (контракта), если иное не предусмотрено законодательством Российской Федерации.</w:t>
      </w:r>
    </w:p>
    <w:p w:rsidR="00E17866" w:rsidRDefault="00E17866" w:rsidP="00E17866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22. Назначить  публичные слушания по обсуждению проекта  б</w:t>
      </w:r>
      <w:r>
        <w:rPr>
          <w:rFonts w:ascii="Times New Roman" w:hAnsi="Times New Roman" w:cs="Times New Roman"/>
          <w:bCs/>
          <w:sz w:val="28"/>
          <w:szCs w:val="28"/>
        </w:rPr>
        <w:t>юджета Рождественско-Хавского сельского поселения Новоусманского муниципального района на 202</w:t>
      </w:r>
      <w:r w:rsidR="00A24E4F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и плановый период  202</w:t>
      </w:r>
      <w:r w:rsidR="00A24E4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A24E4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E17866" w:rsidRDefault="00E17866" w:rsidP="00E17866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-23.12.2023 года в 10 часов 00 минут  -  в здании администрации Рождественско-Хавского сельского поселения Новоусманского муниципального района  Воронежской области.</w:t>
      </w:r>
    </w:p>
    <w:p w:rsidR="00E17866" w:rsidRDefault="00E17866" w:rsidP="00E17866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2</w:t>
      </w:r>
      <w:r w:rsidR="00A24E4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2369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Образовать комиссию  по организации и проведению публичных слушаний согласно приложению  7.</w:t>
      </w:r>
    </w:p>
    <w:p w:rsidR="00E17866" w:rsidRDefault="00E17866" w:rsidP="00E17866">
      <w:pPr>
        <w:ind w:left="-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2</w:t>
      </w:r>
      <w:r w:rsidR="00A24E4F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2369DA">
        <w:rPr>
          <w:sz w:val="28"/>
          <w:szCs w:val="28"/>
        </w:rPr>
        <w:t xml:space="preserve"> </w:t>
      </w:r>
      <w:r w:rsidRPr="00A057BA">
        <w:rPr>
          <w:sz w:val="28"/>
          <w:szCs w:val="28"/>
        </w:rPr>
        <w:t xml:space="preserve">Обнародовать данное решение  путем размещения на досках объявлений в администрации Рождественско-Хавского сельского поселения, здании   МОУ Рождественско-Хавская СОШ и на официальном сайте Рождественско-Хавского сельского поселения сети «Интернет» </w:t>
      </w:r>
      <w:r w:rsidRPr="00A057BA">
        <w:rPr>
          <w:color w:val="000000"/>
          <w:sz w:val="28"/>
          <w:szCs w:val="28"/>
        </w:rPr>
        <w:t>(https://rozhdestvenskoxavskoe-r20.gosweb.gosuslugi.ru/).</w:t>
      </w:r>
    </w:p>
    <w:p w:rsidR="00E17866" w:rsidRPr="00152A49" w:rsidRDefault="00E17866" w:rsidP="00E17866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2</w:t>
      </w:r>
      <w:r w:rsidR="00A24E4F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2369DA">
        <w:rPr>
          <w:sz w:val="28"/>
          <w:szCs w:val="28"/>
        </w:rPr>
        <w:t xml:space="preserve"> </w:t>
      </w:r>
      <w:r w:rsidRPr="00152A49">
        <w:rPr>
          <w:sz w:val="28"/>
          <w:szCs w:val="28"/>
        </w:rPr>
        <w:t>Контроль за  исполнение</w:t>
      </w:r>
      <w:r w:rsidR="002369DA">
        <w:rPr>
          <w:sz w:val="28"/>
          <w:szCs w:val="28"/>
        </w:rPr>
        <w:t>м</w:t>
      </w:r>
      <w:r w:rsidRPr="00152A49">
        <w:rPr>
          <w:sz w:val="28"/>
          <w:szCs w:val="28"/>
        </w:rPr>
        <w:t xml:space="preserve">  настоящего решения возложить на главу Рождественско-Хавского сельского поселения Е.В.Чиркова.</w:t>
      </w:r>
    </w:p>
    <w:tbl>
      <w:tblPr>
        <w:tblStyle w:val="af7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9"/>
        <w:gridCol w:w="4793"/>
      </w:tblGrid>
      <w:tr w:rsidR="00E17866" w:rsidRPr="008E3950" w:rsidTr="00A24E4F">
        <w:tc>
          <w:tcPr>
            <w:tcW w:w="5379" w:type="dxa"/>
          </w:tcPr>
          <w:p w:rsidR="00E17866" w:rsidRPr="008E3950" w:rsidRDefault="00E17866" w:rsidP="00A24E4F">
            <w:pPr>
              <w:spacing w:line="360" w:lineRule="exact"/>
              <w:rPr>
                <w:sz w:val="28"/>
                <w:szCs w:val="28"/>
              </w:rPr>
            </w:pPr>
          </w:p>
          <w:p w:rsidR="00E17866" w:rsidRPr="008E3950" w:rsidRDefault="00E17866" w:rsidP="00A24E4F">
            <w:pPr>
              <w:spacing w:line="360" w:lineRule="exact"/>
              <w:rPr>
                <w:sz w:val="28"/>
                <w:szCs w:val="28"/>
              </w:rPr>
            </w:pPr>
            <w:r w:rsidRPr="008E3950">
              <w:rPr>
                <w:sz w:val="28"/>
                <w:szCs w:val="28"/>
              </w:rPr>
              <w:t>Глава Рождественско-Хавского сельского поселения Новоусманского муниципального района Воронежской области</w:t>
            </w:r>
          </w:p>
          <w:p w:rsidR="00E17866" w:rsidRPr="008E3950" w:rsidRDefault="00E17866" w:rsidP="00A24E4F">
            <w:pPr>
              <w:spacing w:line="360" w:lineRule="exact"/>
              <w:rPr>
                <w:sz w:val="28"/>
                <w:szCs w:val="28"/>
              </w:rPr>
            </w:pPr>
            <w:r w:rsidRPr="008E3950">
              <w:rPr>
                <w:sz w:val="28"/>
                <w:szCs w:val="28"/>
              </w:rPr>
              <w:t xml:space="preserve"> </w:t>
            </w:r>
          </w:p>
          <w:p w:rsidR="00E17866" w:rsidRPr="008E3950" w:rsidRDefault="00E17866" w:rsidP="00A24E4F">
            <w:pPr>
              <w:spacing w:line="360" w:lineRule="exact"/>
              <w:rPr>
                <w:sz w:val="28"/>
                <w:szCs w:val="28"/>
              </w:rPr>
            </w:pPr>
            <w:r w:rsidRPr="008E3950">
              <w:rPr>
                <w:sz w:val="28"/>
                <w:szCs w:val="28"/>
              </w:rPr>
              <w:t>_____________________  Е.В.Чирков</w:t>
            </w:r>
          </w:p>
          <w:p w:rsidR="00E17866" w:rsidRPr="008E3950" w:rsidRDefault="00E17866" w:rsidP="00A24E4F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793" w:type="dxa"/>
          </w:tcPr>
          <w:p w:rsidR="00E17866" w:rsidRPr="008E3950" w:rsidRDefault="00E17866" w:rsidP="00A24E4F">
            <w:pPr>
              <w:spacing w:line="360" w:lineRule="exact"/>
              <w:rPr>
                <w:bCs/>
                <w:sz w:val="28"/>
                <w:szCs w:val="28"/>
                <w:shd w:val="clear" w:color="auto" w:fill="FFFFFF"/>
              </w:rPr>
            </w:pPr>
          </w:p>
          <w:p w:rsidR="00E17866" w:rsidRPr="008E3950" w:rsidRDefault="00E17866" w:rsidP="00A24E4F">
            <w:pPr>
              <w:spacing w:line="360" w:lineRule="exact"/>
              <w:rPr>
                <w:sz w:val="28"/>
                <w:szCs w:val="28"/>
              </w:rPr>
            </w:pPr>
            <w:r w:rsidRPr="008E3950">
              <w:rPr>
                <w:bCs/>
                <w:sz w:val="28"/>
                <w:szCs w:val="28"/>
                <w:shd w:val="clear" w:color="auto" w:fill="FFFFFF"/>
              </w:rPr>
              <w:t>Председатель Совета народных депутатов</w:t>
            </w:r>
            <w:r w:rsidRPr="008E3950">
              <w:rPr>
                <w:sz w:val="28"/>
                <w:szCs w:val="28"/>
              </w:rPr>
              <w:t xml:space="preserve"> Рождественско-Хавского сельского поселения Новоусманского муниципального района Воронежской области                       </w:t>
            </w:r>
          </w:p>
          <w:p w:rsidR="00E17866" w:rsidRPr="008E3950" w:rsidRDefault="00E17866" w:rsidP="00A24E4F">
            <w:pPr>
              <w:spacing w:line="360" w:lineRule="exact"/>
              <w:rPr>
                <w:sz w:val="28"/>
                <w:szCs w:val="28"/>
              </w:rPr>
            </w:pPr>
            <w:r w:rsidRPr="008E3950">
              <w:rPr>
                <w:sz w:val="28"/>
                <w:szCs w:val="28"/>
              </w:rPr>
              <w:t xml:space="preserve">________________А.Л. </w:t>
            </w:r>
            <w:r w:rsidRPr="00E17866">
              <w:rPr>
                <w:rStyle w:val="afe"/>
                <w:b w:val="0"/>
                <w:sz w:val="28"/>
                <w:szCs w:val="28"/>
                <w:shd w:val="clear" w:color="auto" w:fill="FFFFFF"/>
              </w:rPr>
              <w:t>Щеблыкин</w:t>
            </w:r>
          </w:p>
        </w:tc>
      </w:tr>
    </w:tbl>
    <w:p w:rsidR="00E17866" w:rsidRDefault="00E17866" w:rsidP="00E178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F962CE" w:rsidRPr="003D6EA5" w:rsidRDefault="00F962CE" w:rsidP="00F962C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962CE" w:rsidRDefault="00F962CE" w:rsidP="00F962CE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E452BA" w:rsidRDefault="00E452BA"/>
    <w:p w:rsidR="00E452BA" w:rsidRDefault="00E452BA">
      <w:pPr>
        <w:sectPr w:rsidR="00E452BA" w:rsidSect="00E452BA">
          <w:pgSz w:w="11906" w:h="16838" w:code="9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E452BA" w:rsidRPr="003D6EA5" w:rsidRDefault="00E452BA" w:rsidP="00E452BA">
      <w:pPr>
        <w:tabs>
          <w:tab w:val="left" w:pos="8775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E452BA" w:rsidRPr="003D6EA5" w:rsidRDefault="00E452BA" w:rsidP="00E452B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3D6EA5">
        <w:rPr>
          <w:sz w:val="28"/>
          <w:szCs w:val="28"/>
        </w:rPr>
        <w:t xml:space="preserve"> решени</w:t>
      </w:r>
      <w:r w:rsidR="000625FD">
        <w:rPr>
          <w:sz w:val="28"/>
          <w:szCs w:val="28"/>
        </w:rPr>
        <w:t>ю</w:t>
      </w:r>
      <w:r w:rsidRPr="003D6EA5">
        <w:rPr>
          <w:sz w:val="28"/>
          <w:szCs w:val="28"/>
        </w:rPr>
        <w:t xml:space="preserve"> Совета </w:t>
      </w:r>
    </w:p>
    <w:p w:rsidR="00E452BA" w:rsidRPr="003D6EA5" w:rsidRDefault="00E452BA" w:rsidP="00E452BA">
      <w:pPr>
        <w:jc w:val="right"/>
        <w:rPr>
          <w:sz w:val="28"/>
          <w:szCs w:val="28"/>
        </w:rPr>
      </w:pPr>
      <w:r w:rsidRPr="003D6EA5">
        <w:rPr>
          <w:sz w:val="28"/>
          <w:szCs w:val="28"/>
        </w:rPr>
        <w:t xml:space="preserve">народных депутатов </w:t>
      </w:r>
    </w:p>
    <w:p w:rsidR="00E452BA" w:rsidRPr="003D6EA5" w:rsidRDefault="00E452BA" w:rsidP="00E452BA">
      <w:pPr>
        <w:jc w:val="right"/>
        <w:rPr>
          <w:sz w:val="28"/>
          <w:szCs w:val="28"/>
        </w:rPr>
      </w:pPr>
      <w:r w:rsidRPr="003D6EA5">
        <w:rPr>
          <w:sz w:val="28"/>
          <w:szCs w:val="28"/>
        </w:rPr>
        <w:t xml:space="preserve"> </w:t>
      </w:r>
      <w:r>
        <w:rPr>
          <w:sz w:val="28"/>
          <w:szCs w:val="28"/>
        </w:rPr>
        <w:t>Рождественско-Хавского</w:t>
      </w:r>
      <w:r w:rsidRPr="003D6EA5">
        <w:rPr>
          <w:sz w:val="28"/>
          <w:szCs w:val="28"/>
        </w:rPr>
        <w:t xml:space="preserve"> сельского поселения </w:t>
      </w:r>
    </w:p>
    <w:p w:rsidR="00E452BA" w:rsidRPr="003D6EA5" w:rsidRDefault="00E452BA" w:rsidP="00E452BA">
      <w:pPr>
        <w:jc w:val="right"/>
        <w:rPr>
          <w:sz w:val="28"/>
          <w:szCs w:val="28"/>
        </w:rPr>
      </w:pPr>
      <w:r w:rsidRPr="003D6EA5">
        <w:rPr>
          <w:sz w:val="28"/>
          <w:szCs w:val="28"/>
        </w:rPr>
        <w:t xml:space="preserve">от </w:t>
      </w:r>
      <w:r w:rsidR="000625FD">
        <w:rPr>
          <w:sz w:val="28"/>
          <w:szCs w:val="28"/>
        </w:rPr>
        <w:t>22.11.</w:t>
      </w:r>
      <w:r>
        <w:rPr>
          <w:sz w:val="28"/>
          <w:szCs w:val="28"/>
        </w:rPr>
        <w:t>2023</w:t>
      </w:r>
      <w:r w:rsidRPr="003D6EA5">
        <w:rPr>
          <w:sz w:val="28"/>
          <w:szCs w:val="28"/>
        </w:rPr>
        <w:t xml:space="preserve"> г.  №</w:t>
      </w:r>
      <w:r w:rsidR="000625FD">
        <w:rPr>
          <w:sz w:val="28"/>
          <w:szCs w:val="28"/>
        </w:rPr>
        <w:t>156</w:t>
      </w:r>
    </w:p>
    <w:p w:rsidR="00E452BA" w:rsidRPr="003D6EA5" w:rsidRDefault="00E452BA" w:rsidP="00E452BA">
      <w:pPr>
        <w:jc w:val="right"/>
        <w:rPr>
          <w:sz w:val="28"/>
          <w:szCs w:val="28"/>
        </w:rPr>
      </w:pPr>
    </w:p>
    <w:p w:rsidR="00E452BA" w:rsidRPr="003D6EA5" w:rsidRDefault="00E452BA" w:rsidP="00E452BA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3D6EA5">
        <w:rPr>
          <w:rFonts w:ascii="Times New Roman" w:hAnsi="Times New Roman"/>
          <w:sz w:val="28"/>
          <w:szCs w:val="28"/>
        </w:rPr>
        <w:t xml:space="preserve">Доходы бюджета </w:t>
      </w:r>
      <w:r>
        <w:rPr>
          <w:rFonts w:ascii="Times New Roman" w:hAnsi="Times New Roman"/>
          <w:sz w:val="28"/>
          <w:szCs w:val="28"/>
        </w:rPr>
        <w:t>Рождественско-Хавского</w:t>
      </w:r>
      <w:r w:rsidRPr="003D6EA5">
        <w:rPr>
          <w:rFonts w:ascii="Times New Roman" w:hAnsi="Times New Roman"/>
          <w:sz w:val="28"/>
          <w:szCs w:val="28"/>
        </w:rPr>
        <w:t xml:space="preserve"> сельского поселения Новоусманского муниципального района</w:t>
      </w:r>
    </w:p>
    <w:p w:rsidR="00E452BA" w:rsidRPr="003D6EA5" w:rsidRDefault="00E452BA" w:rsidP="00E452BA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3D6EA5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2024</w:t>
      </w:r>
      <w:r w:rsidRPr="003D6EA5">
        <w:rPr>
          <w:rFonts w:ascii="Times New Roman" w:hAnsi="Times New Roman"/>
          <w:sz w:val="28"/>
          <w:szCs w:val="28"/>
        </w:rPr>
        <w:t xml:space="preserve"> год и на плановый период </w:t>
      </w:r>
      <w:r>
        <w:rPr>
          <w:rFonts w:ascii="Times New Roman" w:hAnsi="Times New Roman"/>
          <w:sz w:val="28"/>
          <w:szCs w:val="28"/>
        </w:rPr>
        <w:t>2025</w:t>
      </w:r>
      <w:r w:rsidRPr="003D6EA5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2026</w:t>
      </w:r>
      <w:r w:rsidRPr="003D6EA5">
        <w:rPr>
          <w:rFonts w:ascii="Times New Roman" w:hAnsi="Times New Roman"/>
          <w:sz w:val="28"/>
          <w:szCs w:val="28"/>
        </w:rPr>
        <w:t xml:space="preserve"> годов</w:t>
      </w:r>
    </w:p>
    <w:p w:rsidR="00E452BA" w:rsidRPr="003D6EA5" w:rsidRDefault="00E452BA" w:rsidP="00E452BA">
      <w:pPr>
        <w:pStyle w:val="ConsPlusTitle"/>
        <w:jc w:val="right"/>
        <w:rPr>
          <w:rFonts w:ascii="Times New Roman" w:hAnsi="Times New Roman"/>
          <w:b w:val="0"/>
          <w:sz w:val="28"/>
          <w:szCs w:val="28"/>
        </w:rPr>
      </w:pPr>
      <w:r w:rsidRPr="003D6EA5">
        <w:rPr>
          <w:rFonts w:ascii="Times New Roman" w:hAnsi="Times New Roman"/>
          <w:b w:val="0"/>
          <w:sz w:val="28"/>
          <w:szCs w:val="28"/>
        </w:rPr>
        <w:t>Сумма (тыс. рублей)</w:t>
      </w:r>
    </w:p>
    <w:p w:rsidR="00E452BA" w:rsidRPr="003D6EA5" w:rsidRDefault="00E452BA" w:rsidP="00E452BA">
      <w:pPr>
        <w:pStyle w:val="ConsPlusTitle"/>
        <w:jc w:val="right"/>
        <w:rPr>
          <w:rFonts w:ascii="Times New Roman" w:hAnsi="Times New Roman"/>
          <w:b w:val="0"/>
          <w:sz w:val="28"/>
          <w:szCs w:val="28"/>
        </w:rPr>
      </w:pPr>
    </w:p>
    <w:p w:rsidR="00E452BA" w:rsidRPr="003D6EA5" w:rsidRDefault="00E452BA" w:rsidP="00E452BA">
      <w:pPr>
        <w:pStyle w:val="ConsPlusTitle"/>
        <w:spacing w:line="120" w:lineRule="auto"/>
        <w:jc w:val="center"/>
        <w:rPr>
          <w:rFonts w:ascii="Times New Roman" w:eastAsia="Calibri" w:hAnsi="Times New Roman"/>
          <w:b w:val="0"/>
          <w:sz w:val="2"/>
          <w:szCs w:val="2"/>
          <w:lang w:val="en-US"/>
        </w:rPr>
      </w:pPr>
    </w:p>
    <w:p w:rsidR="00E452BA" w:rsidRPr="003D6EA5" w:rsidRDefault="00E452BA" w:rsidP="00E452BA">
      <w:pPr>
        <w:tabs>
          <w:tab w:val="left" w:pos="8775"/>
        </w:tabs>
        <w:jc w:val="right"/>
      </w:pPr>
    </w:p>
    <w:tbl>
      <w:tblPr>
        <w:tblW w:w="14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1"/>
        <w:gridCol w:w="6225"/>
        <w:gridCol w:w="1842"/>
        <w:gridCol w:w="1701"/>
        <w:gridCol w:w="1694"/>
      </w:tblGrid>
      <w:tr w:rsidR="00E452BA" w:rsidTr="00A24E4F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452BA" w:rsidRDefault="00E452BA" w:rsidP="00A24E4F">
            <w:pPr>
              <w:rPr>
                <w:b/>
                <w:bCs/>
                <w:sz w:val="24"/>
                <w:szCs w:val="24"/>
              </w:rPr>
            </w:pPr>
          </w:p>
          <w:p w:rsidR="00E452BA" w:rsidRDefault="00E452BA" w:rsidP="00A24E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 год</w:t>
            </w:r>
          </w:p>
          <w:p w:rsidR="00E452BA" w:rsidRDefault="00E452BA" w:rsidP="00A24E4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b/>
                <w:bCs/>
                <w:sz w:val="24"/>
                <w:szCs w:val="24"/>
              </w:rPr>
              <w:t>5 год</w:t>
            </w:r>
          </w:p>
          <w:p w:rsidR="00E452BA" w:rsidRDefault="00E452BA" w:rsidP="00A24E4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2026 год</w:t>
            </w:r>
          </w:p>
          <w:p w:rsidR="00E452BA" w:rsidRDefault="00E452BA" w:rsidP="00A24E4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тыс. руб.</w:t>
            </w:r>
          </w:p>
        </w:tc>
      </w:tr>
      <w:tr w:rsidR="00E452BA" w:rsidTr="00A24E4F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000 8 50 00000 00 0000 000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ind w:left="-331" w:firstLine="331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17595,9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ind w:left="-154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12437,3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12825,6</w:t>
            </w:r>
          </w:p>
        </w:tc>
      </w:tr>
      <w:tr w:rsidR="00E452BA" w:rsidTr="00A24E4F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000 1 00 00000 00 0000 000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7063,7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7359,5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7659,8</w:t>
            </w:r>
          </w:p>
        </w:tc>
      </w:tr>
      <w:tr w:rsidR="00E452BA" w:rsidTr="00A24E4F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000 1 01 00000 00 0000 000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270,5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296,8</w:t>
            </w:r>
          </w:p>
        </w:tc>
      </w:tr>
      <w:tr w:rsidR="00E452BA" w:rsidTr="00A24E4F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000 1 01 02000 01 0000 110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296,8</w:t>
            </w:r>
          </w:p>
        </w:tc>
      </w:tr>
      <w:tr w:rsidR="00E452BA" w:rsidTr="00A24E4F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000 1 01 02010 01 0000 110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296,8</w:t>
            </w:r>
          </w:p>
        </w:tc>
      </w:tr>
      <w:tr w:rsidR="00E452BA" w:rsidRPr="00CA7A67" w:rsidTr="00A24E4F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000 1 01 02020 01 0000 110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Pr="00CA7A67" w:rsidRDefault="000625FD" w:rsidP="00A24E4F">
            <w:pPr>
              <w:jc w:val="both"/>
              <w:rPr>
                <w:sz w:val="24"/>
                <w:szCs w:val="24"/>
              </w:rPr>
            </w:pPr>
            <w:hyperlink r:id="rId8" w:history="1">
              <w:r w:rsidR="00E452BA" w:rsidRPr="00CA7A67">
                <w:rPr>
                  <w:rStyle w:val="afd"/>
                  <w:sz w:val="24"/>
                  <w:szCs w:val="24"/>
                </w:rPr>
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sz w:val="24"/>
                <w:szCs w:val="24"/>
              </w:rPr>
            </w:pPr>
          </w:p>
        </w:tc>
      </w:tr>
      <w:tr w:rsidR="00E452BA" w:rsidTr="00A24E4F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000 1 01 02030 01 0000 110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Pr="00CA7A67" w:rsidRDefault="000625FD" w:rsidP="00A24E4F">
            <w:pPr>
              <w:jc w:val="both"/>
              <w:rPr>
                <w:sz w:val="24"/>
                <w:szCs w:val="24"/>
              </w:rPr>
            </w:pPr>
            <w:hyperlink r:id="rId9" w:history="1">
              <w:r w:rsidR="00E452BA" w:rsidRPr="00CA7A67">
                <w:rPr>
                  <w:rStyle w:val="afd"/>
                  <w:sz w:val="24"/>
                  <w:szCs w:val="24"/>
                </w:rPr>
                <w:t xml:space="preserve">Налог на доходы физических лиц с доходов, полученных физическими лицами в соответствии со статьей 228 </w:t>
              </w:r>
              <w:r w:rsidR="00E452BA" w:rsidRPr="00CA7A67">
                <w:rPr>
                  <w:rStyle w:val="afd"/>
                  <w:sz w:val="24"/>
                  <w:szCs w:val="24"/>
                </w:rPr>
                <w:lastRenderedPageBreak/>
                <w:t>Налогового кодекса Российской Федерации</w:t>
              </w:r>
            </w:hyperlink>
            <w:r w:rsidR="00E452BA" w:rsidRPr="00CA7A67">
              <w:rPr>
                <w:sz w:val="24"/>
                <w:szCs w:val="24"/>
              </w:rPr>
              <w:t>1,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Pr="00CA7A67" w:rsidRDefault="00E452BA" w:rsidP="00A24E4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sz w:val="24"/>
                <w:szCs w:val="24"/>
              </w:rPr>
            </w:pPr>
          </w:p>
        </w:tc>
      </w:tr>
      <w:tr w:rsidR="00E452BA" w:rsidTr="00A24E4F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000 1 05 00000 00 0000 000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E452BA" w:rsidTr="00A24E4F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000 1 05 03000 01 0000 110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Единый сельскохозяйственный налог 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sz w:val="24"/>
                <w:szCs w:val="24"/>
              </w:rPr>
            </w:pPr>
          </w:p>
        </w:tc>
      </w:tr>
      <w:tr w:rsidR="00E452BA" w:rsidTr="00A24E4F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000 1 05 03010 01 0000 110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sz w:val="24"/>
                <w:szCs w:val="24"/>
              </w:rPr>
            </w:pPr>
          </w:p>
        </w:tc>
      </w:tr>
      <w:tr w:rsidR="00E452BA" w:rsidTr="00A24E4F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000 1 06 00000 00 0000 000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452BA" w:rsidRDefault="00E452BA" w:rsidP="00A24E4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НАЛОГИ НА ИМУЩЕСТВО</w:t>
            </w:r>
          </w:p>
          <w:p w:rsidR="00E452BA" w:rsidRDefault="00E452BA" w:rsidP="00A24E4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7084,0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7358,0</w:t>
            </w:r>
          </w:p>
        </w:tc>
      </w:tr>
      <w:tr w:rsidR="00E452BA" w:rsidTr="00A24E4F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Pr="00F368D6" w:rsidRDefault="00E452BA" w:rsidP="00A24E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1654,0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Pr="00F368D6" w:rsidRDefault="00E452BA" w:rsidP="00A24E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1720,0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Pr="00F368D6" w:rsidRDefault="00E452BA" w:rsidP="00A24E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1788,0</w:t>
            </w:r>
          </w:p>
        </w:tc>
      </w:tr>
      <w:tr w:rsidR="00E452BA" w:rsidTr="00A24E4F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452BA" w:rsidRDefault="00E452BA" w:rsidP="00A24E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000 1 06 01030 10 0000 110</w:t>
            </w:r>
          </w:p>
          <w:p w:rsidR="00E452BA" w:rsidRDefault="00E452BA" w:rsidP="00A24E4F">
            <w:pPr>
              <w:rPr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1788,0</w:t>
            </w:r>
          </w:p>
        </w:tc>
      </w:tr>
      <w:tr w:rsidR="00E452BA" w:rsidTr="00A24E4F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Pr="00F368D6" w:rsidRDefault="00E452BA" w:rsidP="00A24E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5158,0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Pr="00F368D6" w:rsidRDefault="00E452BA" w:rsidP="00A24E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5364,0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Pr="00F368D6" w:rsidRDefault="00E452BA" w:rsidP="00A24E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5570,0</w:t>
            </w:r>
          </w:p>
        </w:tc>
      </w:tr>
      <w:tr w:rsidR="00E452BA" w:rsidTr="00A24E4F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2455,0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2555,0</w:t>
            </w:r>
          </w:p>
        </w:tc>
      </w:tr>
      <w:tr w:rsidR="00E452BA" w:rsidTr="00A24E4F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452BA" w:rsidRDefault="00E452BA" w:rsidP="00A24E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000 1 06 06033 10 0000 110</w:t>
            </w:r>
          </w:p>
          <w:p w:rsidR="00E452BA" w:rsidRDefault="00E452BA" w:rsidP="00A24E4F">
            <w:pPr>
              <w:rPr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2455,0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2555,0</w:t>
            </w:r>
          </w:p>
        </w:tc>
      </w:tr>
      <w:tr w:rsidR="00E452BA" w:rsidTr="00A24E4F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2909,0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3015,0</w:t>
            </w:r>
          </w:p>
        </w:tc>
      </w:tr>
      <w:tr w:rsidR="00E452BA" w:rsidTr="00A24E4F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452BA" w:rsidRDefault="00E452BA" w:rsidP="00A24E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000 1 06 06043 10 0000 110</w:t>
            </w:r>
          </w:p>
          <w:p w:rsidR="00E452BA" w:rsidRDefault="00E452BA" w:rsidP="00A24E4F">
            <w:pPr>
              <w:rPr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2909,0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3015,0</w:t>
            </w:r>
          </w:p>
        </w:tc>
      </w:tr>
      <w:tr w:rsidR="00E452BA" w:rsidTr="00A24E4F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000 1 08 00000 00 0000 000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</w:t>
            </w:r>
          </w:p>
        </w:tc>
      </w:tr>
      <w:tr w:rsidR="00E452BA" w:rsidTr="00A24E4F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000 1 08 04000 01 0000 110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E452BA" w:rsidTr="00A24E4F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00 1 08 04020 01 0000 110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E452BA" w:rsidTr="00A24E4F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000 1 11 00000 00 0000 000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E452BA" w:rsidTr="00A24E4F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000 1 11 09000 00 0000 120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доходы от использования имущества и прав, </w:t>
            </w:r>
            <w:r>
              <w:rPr>
                <w:sz w:val="24"/>
                <w:szCs w:val="24"/>
              </w:rPr>
              <w:lastRenderedPageBreak/>
              <w:t>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sz w:val="24"/>
                <w:szCs w:val="24"/>
              </w:rPr>
            </w:pPr>
          </w:p>
        </w:tc>
      </w:tr>
      <w:tr w:rsidR="00E452BA" w:rsidTr="00A24E4F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000 1 11 09040 00 0000 120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sz w:val="24"/>
                <w:szCs w:val="24"/>
              </w:rPr>
            </w:pPr>
          </w:p>
        </w:tc>
      </w:tr>
      <w:tr w:rsidR="00E452BA" w:rsidTr="00A24E4F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000 1 11 09045 05 0000 120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sz w:val="24"/>
                <w:szCs w:val="24"/>
              </w:rPr>
            </w:pPr>
          </w:p>
        </w:tc>
      </w:tr>
      <w:tr w:rsidR="00E452BA" w:rsidTr="00A24E4F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000 2 02 00000 00 0000 000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10532,2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5077,8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4692,6</w:t>
            </w:r>
          </w:p>
        </w:tc>
      </w:tr>
      <w:tr w:rsidR="00E452BA" w:rsidTr="00A24E4F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000 2 02 10000 00 0000 150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1671,0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1578,0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1601,0</w:t>
            </w:r>
          </w:p>
        </w:tc>
      </w:tr>
      <w:tr w:rsidR="00E452BA" w:rsidTr="00A24E4F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000 2 02 15001 00 0000 150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648,0</w:t>
            </w:r>
          </w:p>
        </w:tc>
      </w:tr>
      <w:tr w:rsidR="00E452BA" w:rsidTr="00A24E4F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rPr>
                <w:color w:val="0033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000 2 02 15001 10 0000 150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both"/>
              <w:rPr>
                <w:color w:val="0033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648,0</w:t>
            </w:r>
          </w:p>
        </w:tc>
      </w:tr>
      <w:tr w:rsidR="00E452BA" w:rsidTr="00A24E4F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000 2 02 16001 00 0000 150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953,0</w:t>
            </w:r>
          </w:p>
        </w:tc>
      </w:tr>
      <w:tr w:rsidR="00E452BA" w:rsidTr="00A24E4F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000 2 02 16001 10 0000 150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953,0</w:t>
            </w:r>
          </w:p>
        </w:tc>
      </w:tr>
      <w:tr w:rsidR="00E452BA" w:rsidTr="00A24E4F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000 2 02 20000 00 0000 150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Субсидии бюджетам бюджетной системы Российской </w:t>
            </w:r>
            <w:r>
              <w:rPr>
                <w:b/>
                <w:sz w:val="24"/>
                <w:szCs w:val="24"/>
              </w:rPr>
              <w:lastRenderedPageBreak/>
              <w:t>Федерации (межбюджетные субсидии)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E452BA" w:rsidTr="00A24E4F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452BA" w:rsidRDefault="00E452BA" w:rsidP="00A24E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000 2 02 25555 00 0000 150</w:t>
            </w:r>
          </w:p>
          <w:p w:rsidR="00E452BA" w:rsidRDefault="00E452BA" w:rsidP="00A24E4F">
            <w:pPr>
              <w:rPr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452BA" w:rsidTr="00A24E4F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452BA" w:rsidRDefault="00E452BA" w:rsidP="00A24E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000 2 02 25555 10 0000 150</w:t>
            </w:r>
          </w:p>
          <w:p w:rsidR="00E452BA" w:rsidRDefault="00E452BA" w:rsidP="00A24E4F">
            <w:pPr>
              <w:rPr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452BA" w:rsidTr="00A24E4F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000 2 02 29999 00 0000 150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452BA" w:rsidTr="00A24E4F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000 2 02 29999 05 0000 150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452BA" w:rsidTr="00A24E4F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000 2 02 30000 00 0000 150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306,8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306,8</w:t>
            </w:r>
          </w:p>
        </w:tc>
      </w:tr>
      <w:tr w:rsidR="00E452BA" w:rsidTr="00A24E4F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000 2 02 35118 00 0000 150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306,8</w:t>
            </w:r>
          </w:p>
          <w:p w:rsidR="00E452BA" w:rsidRDefault="00E452BA" w:rsidP="00A24E4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306,8</w:t>
            </w:r>
          </w:p>
        </w:tc>
      </w:tr>
      <w:tr w:rsidR="00E452BA" w:rsidTr="00A24E4F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0 00 2 02 35118 10 0000 150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306,8</w:t>
            </w:r>
          </w:p>
        </w:tc>
      </w:tr>
      <w:tr w:rsidR="00E452BA" w:rsidTr="00A24E4F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000 2 02 40000 00 0000 150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3193,0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3258,0</w:t>
            </w:r>
          </w:p>
        </w:tc>
      </w:tr>
      <w:tr w:rsidR="00E452BA" w:rsidTr="00A24E4F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000 2 02 40014 00 0000 150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3193,0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3258,0</w:t>
            </w:r>
          </w:p>
        </w:tc>
      </w:tr>
      <w:tr w:rsidR="00E452BA" w:rsidTr="00A24E4F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000 2 02 40014 10 0000 150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3193,0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3258,0</w:t>
            </w:r>
          </w:p>
        </w:tc>
      </w:tr>
      <w:tr w:rsidR="00E452BA" w:rsidTr="00A24E4F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000 2 02 49999 00 0000 150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452BA" w:rsidTr="00A24E4F">
        <w:trPr>
          <w:trHeight w:val="369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000 2 02 49999 05 0000 150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52BA" w:rsidRDefault="00E452BA" w:rsidP="00A24E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E452BA" w:rsidRDefault="00E452BA" w:rsidP="00E452BA">
      <w:pPr>
        <w:jc w:val="right"/>
      </w:pPr>
    </w:p>
    <w:p w:rsidR="00E452BA" w:rsidRDefault="00E452BA" w:rsidP="00E452BA">
      <w:pPr>
        <w:tabs>
          <w:tab w:val="left" w:pos="4140"/>
        </w:tabs>
      </w:pPr>
      <w:r>
        <w:tab/>
      </w:r>
    </w:p>
    <w:p w:rsidR="00E452BA" w:rsidRPr="003D6EA5" w:rsidRDefault="00E452BA" w:rsidP="00E452BA">
      <w:pPr>
        <w:jc w:val="right"/>
        <w:rPr>
          <w:sz w:val="24"/>
          <w:szCs w:val="24"/>
        </w:rPr>
        <w:sectPr w:rsidR="00E452BA" w:rsidRPr="003D6EA5" w:rsidSect="00A24E4F">
          <w:pgSz w:w="16838" w:h="11906" w:orient="landscape" w:code="9"/>
          <w:pgMar w:top="851" w:right="1134" w:bottom="1134" w:left="1134" w:header="709" w:footer="709" w:gutter="0"/>
          <w:cols w:space="708"/>
          <w:titlePg/>
          <w:docGrid w:linePitch="360"/>
        </w:sectPr>
      </w:pPr>
      <w:r w:rsidRPr="00B91CE6">
        <w:br w:type="page"/>
      </w:r>
    </w:p>
    <w:p w:rsidR="00E452BA" w:rsidRPr="003D6EA5" w:rsidRDefault="00E452BA" w:rsidP="00E452BA">
      <w:pPr>
        <w:jc w:val="right"/>
        <w:rPr>
          <w:sz w:val="28"/>
          <w:szCs w:val="28"/>
        </w:rPr>
      </w:pPr>
      <w:r w:rsidRPr="003D6EA5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>2</w:t>
      </w:r>
    </w:p>
    <w:p w:rsidR="00E452BA" w:rsidRPr="003D6EA5" w:rsidRDefault="00E452BA" w:rsidP="00E452B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3D6E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D6EA5">
        <w:rPr>
          <w:sz w:val="28"/>
          <w:szCs w:val="28"/>
        </w:rPr>
        <w:t>решени</w:t>
      </w:r>
      <w:r w:rsidR="000625FD">
        <w:rPr>
          <w:sz w:val="28"/>
          <w:szCs w:val="28"/>
        </w:rPr>
        <w:t>ю</w:t>
      </w:r>
      <w:r w:rsidRPr="003D6EA5">
        <w:rPr>
          <w:sz w:val="28"/>
          <w:szCs w:val="28"/>
        </w:rPr>
        <w:t xml:space="preserve"> Совета народных депутатов </w:t>
      </w:r>
    </w:p>
    <w:p w:rsidR="00E452BA" w:rsidRPr="003D6EA5" w:rsidRDefault="00E452BA" w:rsidP="00E452B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Рождественско-Хавского </w:t>
      </w:r>
      <w:r w:rsidRPr="003D6EA5">
        <w:rPr>
          <w:sz w:val="28"/>
          <w:szCs w:val="28"/>
        </w:rPr>
        <w:t xml:space="preserve">сельского поселения </w:t>
      </w:r>
    </w:p>
    <w:p w:rsidR="00E452BA" w:rsidRPr="003D6EA5" w:rsidRDefault="00E452BA" w:rsidP="00E452B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625FD">
        <w:rPr>
          <w:sz w:val="28"/>
          <w:szCs w:val="28"/>
        </w:rPr>
        <w:t>22.11.</w:t>
      </w:r>
      <w:r>
        <w:rPr>
          <w:sz w:val="28"/>
          <w:szCs w:val="28"/>
        </w:rPr>
        <w:t>2023</w:t>
      </w:r>
      <w:r w:rsidRPr="003D6EA5">
        <w:rPr>
          <w:sz w:val="28"/>
          <w:szCs w:val="28"/>
        </w:rPr>
        <w:t xml:space="preserve"> г.  №</w:t>
      </w:r>
      <w:r w:rsidR="000625FD">
        <w:rPr>
          <w:sz w:val="28"/>
          <w:szCs w:val="28"/>
        </w:rPr>
        <w:t xml:space="preserve"> 156</w:t>
      </w:r>
      <w:r>
        <w:rPr>
          <w:sz w:val="28"/>
          <w:szCs w:val="28"/>
        </w:rPr>
        <w:t xml:space="preserve"> </w:t>
      </w:r>
    </w:p>
    <w:tbl>
      <w:tblPr>
        <w:tblW w:w="1463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842"/>
        <w:gridCol w:w="709"/>
        <w:gridCol w:w="709"/>
        <w:gridCol w:w="1842"/>
        <w:gridCol w:w="709"/>
        <w:gridCol w:w="1701"/>
        <w:gridCol w:w="1418"/>
        <w:gridCol w:w="1701"/>
      </w:tblGrid>
      <w:tr w:rsidR="00E452BA" w:rsidRPr="003D6EA5" w:rsidTr="00A24E4F">
        <w:trPr>
          <w:trHeight w:val="1027"/>
        </w:trPr>
        <w:tc>
          <w:tcPr>
            <w:tcW w:w="14631" w:type="dxa"/>
            <w:gridSpan w:val="8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6EA5">
              <w:rPr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r>
              <w:rPr>
                <w:b/>
                <w:bCs/>
                <w:color w:val="000000"/>
                <w:sz w:val="24"/>
                <w:szCs w:val="24"/>
              </w:rPr>
              <w:t>Рождественско-Хавского</w:t>
            </w:r>
            <w:r w:rsidRPr="003D6EA5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поселения), группам видов расходов классификации расходов  бюджета поселения на </w:t>
            </w:r>
            <w:r>
              <w:rPr>
                <w:b/>
                <w:bCs/>
                <w:color w:val="000000"/>
                <w:sz w:val="24"/>
                <w:szCs w:val="24"/>
              </w:rPr>
              <w:t>2024</w:t>
            </w:r>
            <w:r w:rsidRPr="003D6EA5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  <w:r w:rsidRPr="003D6EA5">
              <w:rPr>
                <w:b/>
                <w:bCs/>
                <w:sz w:val="24"/>
                <w:szCs w:val="24"/>
              </w:rPr>
              <w:t xml:space="preserve"> и плановый период </w:t>
            </w:r>
            <w:r>
              <w:rPr>
                <w:b/>
                <w:bCs/>
                <w:sz w:val="24"/>
                <w:szCs w:val="24"/>
              </w:rPr>
              <w:t>2025</w:t>
            </w:r>
            <w:r w:rsidRPr="003D6EA5">
              <w:rPr>
                <w:b/>
                <w:bCs/>
                <w:sz w:val="24"/>
                <w:szCs w:val="24"/>
              </w:rPr>
              <w:t xml:space="preserve"> и </w:t>
            </w:r>
            <w:r>
              <w:rPr>
                <w:b/>
                <w:bCs/>
                <w:sz w:val="24"/>
                <w:szCs w:val="24"/>
              </w:rPr>
              <w:t>2026</w:t>
            </w:r>
            <w:r w:rsidRPr="003D6EA5">
              <w:rPr>
                <w:b/>
                <w:bCs/>
                <w:sz w:val="24"/>
                <w:szCs w:val="24"/>
              </w:rPr>
              <w:t xml:space="preserve"> годов</w:t>
            </w:r>
          </w:p>
        </w:tc>
      </w:tr>
      <w:tr w:rsidR="00E452BA" w:rsidRPr="003D6EA5" w:rsidTr="00A24E4F">
        <w:trPr>
          <w:trHeight w:val="107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Сумма               (тыс. рублей)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r w:rsidRPr="003D6EA5">
              <w:rPr>
                <w:b/>
                <w:bCs/>
                <w:color w:val="000000"/>
                <w:sz w:val="22"/>
                <w:szCs w:val="22"/>
              </w:rPr>
              <w:t>Сумма               (тыс. рублей)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r w:rsidRPr="003D6EA5">
              <w:rPr>
                <w:b/>
                <w:bCs/>
                <w:color w:val="000000"/>
                <w:sz w:val="22"/>
                <w:szCs w:val="22"/>
              </w:rPr>
              <w:t>Сумма               (тыс. рублей)</w:t>
            </w:r>
          </w:p>
        </w:tc>
      </w:tr>
      <w:tr w:rsidR="00E452BA" w:rsidRPr="003D6EA5" w:rsidTr="00A24E4F">
        <w:trPr>
          <w:trHeight w:val="24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E452BA" w:rsidRPr="003D6EA5" w:rsidTr="00A24E4F">
        <w:trPr>
          <w:trHeight w:val="24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A97162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17595,9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C8702D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12213,86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C8702D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12362,56</w:t>
            </w:r>
          </w:p>
        </w:tc>
      </w:tr>
      <w:tr w:rsidR="00E452BA" w:rsidRPr="003D6EA5" w:rsidTr="00A24E4F">
        <w:trPr>
          <w:trHeight w:val="43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 w:rsidRPr="003D6EA5"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 w:rsidRPr="003D6EA5"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0663A0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5535,6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5512,6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5710,4</w:t>
            </w:r>
          </w:p>
        </w:tc>
      </w:tr>
      <w:tr w:rsidR="00E452BA" w:rsidRPr="003D6EA5" w:rsidTr="00A24E4F">
        <w:trPr>
          <w:trHeight w:val="79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Функционирование высшего должностного лица субъекта      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1137,4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C8702D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8702D">
              <w:rPr>
                <w:b/>
                <w:bCs/>
                <w:color w:val="000000"/>
                <w:sz w:val="22"/>
                <w:szCs w:val="22"/>
              </w:rPr>
              <w:t>1148,8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1160,5</w:t>
            </w:r>
          </w:p>
        </w:tc>
      </w:tr>
      <w:tr w:rsidR="00E452BA" w:rsidRPr="003D6EA5" w:rsidTr="00A24E4F">
        <w:trPr>
          <w:trHeight w:val="54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 xml:space="preserve">Муниципальная программа " Муниципальное управление   </w:t>
            </w:r>
            <w:r>
              <w:rPr>
                <w:bCs/>
                <w:sz w:val="22"/>
                <w:szCs w:val="22"/>
              </w:rPr>
              <w:t>Рождественско-Хавского</w:t>
            </w:r>
            <w:r w:rsidRPr="003D6EA5">
              <w:rPr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DA14B7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1137,4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DA14B7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1148,8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DA14B7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1160,5</w:t>
            </w:r>
          </w:p>
        </w:tc>
      </w:tr>
      <w:tr w:rsidR="00E452BA" w:rsidRPr="003D6EA5" w:rsidTr="00A24E4F">
        <w:trPr>
          <w:trHeight w:val="52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04 1 00 00000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DA14B7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1137,4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DA14B7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1148,8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DA14B7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1160,5</w:t>
            </w:r>
          </w:p>
        </w:tc>
      </w:tr>
      <w:tr w:rsidR="00E452BA" w:rsidRPr="003D6EA5" w:rsidTr="00A24E4F">
        <w:trPr>
          <w:trHeight w:val="102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pStyle w:val="afc"/>
              <w:ind w:left="0"/>
              <w:rPr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Основное мероприятие «Расходы на обеспечение функций органов местного самоуправления администрации </w:t>
            </w:r>
            <w:r>
              <w:rPr>
                <w:sz w:val="22"/>
                <w:szCs w:val="22"/>
              </w:rPr>
              <w:t>Рождественско-Хавского</w:t>
            </w:r>
            <w:r w:rsidRPr="003D6EA5">
              <w:rPr>
                <w:sz w:val="22"/>
                <w:szCs w:val="22"/>
              </w:rPr>
              <w:t xml:space="preserve"> сельского поселения Новоусманского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04 1 01 00000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DA14B7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1137,4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DA14B7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1148,8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DA14B7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1160,5</w:t>
            </w:r>
          </w:p>
        </w:tc>
      </w:tr>
      <w:tr w:rsidR="00E452BA" w:rsidRPr="003D6EA5" w:rsidTr="00A24E4F">
        <w:trPr>
          <w:trHeight w:val="5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 xml:space="preserve">Расходы на обеспечение функций государственных органов и органов местного самоуправления в части финансирования главы </w:t>
            </w:r>
            <w:r>
              <w:rPr>
                <w:color w:val="000000"/>
                <w:sz w:val="22"/>
                <w:szCs w:val="22"/>
              </w:rPr>
              <w:t>Рождественско-Хавского</w:t>
            </w:r>
            <w:r w:rsidRPr="003D6EA5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04 1 01 92020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DA14B7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1137,4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DA14B7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1148,8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DA14B7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1160,5</w:t>
            </w:r>
          </w:p>
        </w:tc>
      </w:tr>
      <w:tr w:rsidR="00E452BA" w:rsidRPr="003D6EA5" w:rsidTr="00A24E4F">
        <w:trPr>
          <w:trHeight w:val="93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C903D9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4398,2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C8702D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4363,8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C8702D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8702D">
              <w:rPr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C8702D">
              <w:rPr>
                <w:b/>
                <w:bCs/>
                <w:color w:val="000000"/>
                <w:sz w:val="22"/>
                <w:szCs w:val="22"/>
              </w:rPr>
              <w:t>49,9</w:t>
            </w:r>
          </w:p>
        </w:tc>
      </w:tr>
      <w:tr w:rsidR="00E452BA" w:rsidRPr="003D6EA5" w:rsidTr="00A24E4F">
        <w:trPr>
          <w:trHeight w:val="64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 xml:space="preserve">Муниципальная программа " Муниципальное управление   </w:t>
            </w:r>
            <w:r>
              <w:rPr>
                <w:bCs/>
                <w:sz w:val="22"/>
                <w:szCs w:val="22"/>
              </w:rPr>
              <w:t>Рождественско-Хавского</w:t>
            </w:r>
            <w:r w:rsidRPr="003D6EA5">
              <w:rPr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0F346F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4398,2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23400A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4363,8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0F346F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4549,9</w:t>
            </w:r>
          </w:p>
        </w:tc>
      </w:tr>
      <w:tr w:rsidR="00E452BA" w:rsidRPr="003D6EA5" w:rsidTr="00A24E4F">
        <w:trPr>
          <w:trHeight w:val="57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04 1 00 00000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C903D9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4398,2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0F346F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4363,8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0F346F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4549,9</w:t>
            </w:r>
          </w:p>
        </w:tc>
      </w:tr>
      <w:tr w:rsidR="00E452BA" w:rsidRPr="003D6EA5" w:rsidTr="00A24E4F">
        <w:trPr>
          <w:trHeight w:val="93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Основное мероприятие «Финансовое обеспечение деятельности администрации </w:t>
            </w:r>
            <w:r>
              <w:rPr>
                <w:sz w:val="22"/>
                <w:szCs w:val="22"/>
              </w:rPr>
              <w:t>Рождественско-Хавского</w:t>
            </w:r>
            <w:r w:rsidRPr="003D6EA5">
              <w:rPr>
                <w:sz w:val="22"/>
                <w:szCs w:val="22"/>
              </w:rPr>
              <w:t xml:space="preserve"> 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04 1 01 00000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C903D9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4398,2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0F346F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4363,8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0F346F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4549,9</w:t>
            </w:r>
          </w:p>
        </w:tc>
      </w:tr>
      <w:tr w:rsidR="00E452BA" w:rsidRPr="003D6EA5" w:rsidTr="00A24E4F">
        <w:trPr>
          <w:trHeight w:val="161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Расходы на обеспечение функций государственных органов и органов местного самоуправления</w:t>
            </w:r>
          </w:p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04 1 01 92010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3331,5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r>
              <w:t>3413,8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r>
              <w:rPr>
                <w:color w:val="000000"/>
                <w:sz w:val="22"/>
                <w:szCs w:val="22"/>
              </w:rPr>
              <w:t>3599,9</w:t>
            </w:r>
          </w:p>
        </w:tc>
      </w:tr>
      <w:tr w:rsidR="00E452BA" w:rsidRPr="003D6EA5" w:rsidTr="00A24E4F">
        <w:trPr>
          <w:trHeight w:val="8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Расходы на обеспечение функций государственных органов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04 1 01 92010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92630B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0F346F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977DC0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Pr="00977DC0">
              <w:rPr>
                <w:color w:val="000000"/>
                <w:sz w:val="22"/>
                <w:szCs w:val="22"/>
              </w:rPr>
              <w:t>00,00</w:t>
            </w:r>
          </w:p>
        </w:tc>
      </w:tr>
      <w:tr w:rsidR="00E452BA" w:rsidRPr="003D6EA5" w:rsidTr="00A24E4F">
        <w:trPr>
          <w:trHeight w:val="78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Расходы на обеспечение функций государственных органов и органов местного самоуправления                                                                                                                                                                      (Иные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04 1 01 92010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977DC0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977DC0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977DC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977DC0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977DC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452BA" w:rsidRPr="003D6EA5" w:rsidTr="00A24E4F">
        <w:trPr>
          <w:trHeight w:val="41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Расходы на о</w:t>
            </w:r>
            <w:r w:rsidRPr="003D6EA5">
              <w:rPr>
                <w:b/>
                <w:sz w:val="22"/>
                <w:szCs w:val="22"/>
              </w:rPr>
              <w:t xml:space="preserve">беспечение </w:t>
            </w:r>
            <w:r>
              <w:rPr>
                <w:b/>
                <w:sz w:val="22"/>
                <w:szCs w:val="22"/>
              </w:rPr>
              <w:t xml:space="preserve"> деятельности председателя Контрольно-счетной палаты и его заместителя(аудиторов)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rPr>
                <w:b/>
                <w:sz w:val="22"/>
                <w:szCs w:val="22"/>
              </w:rPr>
            </w:pPr>
            <w:r w:rsidRPr="003D6EA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rPr>
                <w:b/>
                <w:sz w:val="22"/>
                <w:szCs w:val="22"/>
              </w:rPr>
            </w:pPr>
            <w:r w:rsidRPr="003D6EA5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04 1 01 92050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977DC0" w:rsidRDefault="00E452BA" w:rsidP="00A24E4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977DC0" w:rsidRDefault="00E452BA" w:rsidP="00A24E4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977DC0" w:rsidRDefault="00E452BA" w:rsidP="00A24E4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</w:tr>
      <w:tr w:rsidR="00E452BA" w:rsidRPr="003D6EA5" w:rsidTr="00A24E4F">
        <w:trPr>
          <w:trHeight w:val="339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977DC0" w:rsidRDefault="00E452BA" w:rsidP="00A24E4F">
            <w:pPr>
              <w:rPr>
                <w:sz w:val="22"/>
                <w:szCs w:val="22"/>
              </w:rPr>
            </w:pPr>
            <w:r w:rsidRPr="00977DC0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977DC0" w:rsidRDefault="00E452BA" w:rsidP="00A24E4F">
            <w:pPr>
              <w:rPr>
                <w:sz w:val="22"/>
                <w:szCs w:val="22"/>
              </w:rPr>
            </w:pPr>
            <w:r w:rsidRPr="00977DC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977DC0" w:rsidRDefault="00E452BA" w:rsidP="00A24E4F">
            <w:pPr>
              <w:rPr>
                <w:sz w:val="22"/>
                <w:szCs w:val="22"/>
              </w:rPr>
            </w:pPr>
            <w:r w:rsidRPr="00977DC0">
              <w:rPr>
                <w:sz w:val="22"/>
                <w:szCs w:val="22"/>
              </w:rPr>
              <w:t>0,00</w:t>
            </w:r>
          </w:p>
        </w:tc>
      </w:tr>
      <w:tr w:rsidR="00E452BA" w:rsidRPr="003D6EA5" w:rsidTr="00A24E4F">
        <w:trPr>
          <w:trHeight w:val="55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04 1 00 00000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977DC0" w:rsidRDefault="00E452BA" w:rsidP="00A24E4F">
            <w:pPr>
              <w:rPr>
                <w:sz w:val="22"/>
                <w:szCs w:val="22"/>
              </w:rPr>
            </w:pPr>
            <w:r w:rsidRPr="00977DC0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977DC0" w:rsidRDefault="00E452BA" w:rsidP="00A24E4F">
            <w:pPr>
              <w:rPr>
                <w:sz w:val="22"/>
                <w:szCs w:val="22"/>
              </w:rPr>
            </w:pPr>
            <w:r w:rsidRPr="00977DC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977DC0" w:rsidRDefault="00E452BA" w:rsidP="00A24E4F">
            <w:pPr>
              <w:rPr>
                <w:sz w:val="22"/>
                <w:szCs w:val="22"/>
              </w:rPr>
            </w:pPr>
            <w:r w:rsidRPr="00977DC0">
              <w:rPr>
                <w:sz w:val="22"/>
                <w:szCs w:val="22"/>
              </w:rPr>
              <w:t>0,00</w:t>
            </w:r>
          </w:p>
        </w:tc>
      </w:tr>
      <w:tr w:rsidR="00E452BA" w:rsidRPr="003D6EA5" w:rsidTr="00A24E4F">
        <w:trPr>
          <w:trHeight w:val="5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Основное мероприятие «Проведение выборов в представительные органы местного самоуправления»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04 1  07 00000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977DC0" w:rsidRDefault="00E452BA" w:rsidP="00A24E4F">
            <w:pPr>
              <w:rPr>
                <w:sz w:val="22"/>
                <w:szCs w:val="22"/>
              </w:rPr>
            </w:pPr>
            <w:r w:rsidRPr="00977DC0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977DC0" w:rsidRDefault="00E452BA" w:rsidP="00A24E4F">
            <w:pPr>
              <w:rPr>
                <w:sz w:val="22"/>
                <w:szCs w:val="22"/>
              </w:rPr>
            </w:pPr>
            <w:r w:rsidRPr="00977DC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977DC0" w:rsidRDefault="00E452BA" w:rsidP="00A24E4F">
            <w:pPr>
              <w:rPr>
                <w:sz w:val="22"/>
                <w:szCs w:val="22"/>
              </w:rPr>
            </w:pPr>
            <w:r w:rsidRPr="00977DC0">
              <w:rPr>
                <w:sz w:val="22"/>
                <w:szCs w:val="22"/>
              </w:rPr>
              <w:t>0,00</w:t>
            </w:r>
          </w:p>
        </w:tc>
      </w:tr>
      <w:tr w:rsidR="00E452BA" w:rsidRPr="003D6EA5" w:rsidTr="00A24E4F">
        <w:trPr>
          <w:trHeight w:val="97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Мероприятия по проведению выборов в представительные органы местного самоуправления                                                                                                          (Закупка товаров работ,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04 1 07 90110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977DC0" w:rsidRDefault="00E452BA" w:rsidP="00A24E4F">
            <w:pPr>
              <w:rPr>
                <w:sz w:val="22"/>
                <w:szCs w:val="22"/>
              </w:rPr>
            </w:pPr>
            <w:r w:rsidRPr="00977DC0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977DC0" w:rsidRDefault="00E452BA" w:rsidP="00A24E4F">
            <w:pPr>
              <w:rPr>
                <w:sz w:val="22"/>
                <w:szCs w:val="22"/>
              </w:rPr>
            </w:pPr>
            <w:r w:rsidRPr="00977DC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977DC0" w:rsidRDefault="00E452BA" w:rsidP="00A24E4F">
            <w:pPr>
              <w:rPr>
                <w:sz w:val="22"/>
                <w:szCs w:val="22"/>
              </w:rPr>
            </w:pPr>
            <w:r w:rsidRPr="00977DC0">
              <w:rPr>
                <w:sz w:val="22"/>
                <w:szCs w:val="22"/>
              </w:rPr>
              <w:t>0,00</w:t>
            </w:r>
          </w:p>
        </w:tc>
      </w:tr>
      <w:tr w:rsidR="00E452BA" w:rsidRPr="003D6EA5" w:rsidTr="00A24E4F">
        <w:trPr>
          <w:trHeight w:val="37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lastRenderedPageBreak/>
              <w:t>Резервные фонды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977DC0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977DC0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977DC0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E452BA" w:rsidRPr="003D6EA5" w:rsidTr="00A24E4F">
        <w:trPr>
          <w:trHeight w:val="41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keepNext/>
              <w:keepLine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04 0 00 </w:t>
            </w:r>
            <w:r w:rsidRPr="003D6EA5">
              <w:rPr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keepNext/>
              <w:keepLines/>
              <w:suppressAutoHyphens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977DC0" w:rsidRDefault="00E452BA" w:rsidP="00A24E4F">
            <w:pPr>
              <w:keepNext/>
              <w:keepLine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977DC0" w:rsidRDefault="00E452BA" w:rsidP="00A24E4F">
            <w:pPr>
              <w:keepNext/>
              <w:keepLine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977DC0" w:rsidRDefault="00E452BA" w:rsidP="00A24E4F">
            <w:pPr>
              <w:keepNext/>
              <w:keepLine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E452BA" w:rsidRPr="003D6EA5" w:rsidTr="00A24E4F">
        <w:trPr>
          <w:trHeight w:val="55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keepNext/>
              <w:keepLine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04 1 00 </w:t>
            </w:r>
            <w:r w:rsidRPr="003D6EA5">
              <w:rPr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keepNext/>
              <w:keepLines/>
              <w:suppressAutoHyphens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977DC0" w:rsidRDefault="00E452BA" w:rsidP="00A24E4F">
            <w:pPr>
              <w:keepNext/>
              <w:keepLine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977DC0" w:rsidRDefault="00E452BA" w:rsidP="00A24E4F">
            <w:pPr>
              <w:keepNext/>
              <w:keepLine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977DC0" w:rsidRDefault="00E452BA" w:rsidP="00A24E4F">
            <w:pPr>
              <w:keepNext/>
              <w:keepLine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E452BA" w:rsidRPr="003D6EA5" w:rsidTr="00A24E4F">
        <w:trPr>
          <w:trHeight w:val="55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keepNext/>
              <w:keepLine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04 1 08 </w:t>
            </w:r>
            <w:r w:rsidRPr="003D6EA5">
              <w:rPr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keepNext/>
              <w:keepLines/>
              <w:suppressAutoHyphens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977DC0" w:rsidRDefault="00E452BA" w:rsidP="00A24E4F">
            <w:pPr>
              <w:keepNext/>
              <w:keepLine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977DC0" w:rsidRDefault="00E452BA" w:rsidP="00A24E4F">
            <w:pPr>
              <w:keepNext/>
              <w:keepLine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977DC0" w:rsidRDefault="00E452BA" w:rsidP="00A24E4F">
            <w:pPr>
              <w:keepNext/>
              <w:keepLine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E452BA" w:rsidRPr="003D6EA5" w:rsidTr="00A24E4F">
        <w:trPr>
          <w:trHeight w:val="55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Мероприятие по управлению резервным фондом администрации </w:t>
            </w:r>
            <w:r>
              <w:rPr>
                <w:sz w:val="22"/>
                <w:szCs w:val="22"/>
              </w:rPr>
              <w:t>Рождественско-Хавского</w:t>
            </w:r>
            <w:r w:rsidRPr="003D6EA5">
              <w:rPr>
                <w:sz w:val="22"/>
                <w:szCs w:val="22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04 1 08 20570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977DC0" w:rsidRDefault="00E452BA" w:rsidP="00A24E4F">
            <w:pPr>
              <w:keepNext/>
              <w:keepLine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977DC0">
              <w:rPr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977DC0" w:rsidRDefault="00E452BA" w:rsidP="00A24E4F">
            <w:pPr>
              <w:keepNext/>
              <w:keepLine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977DC0">
              <w:rPr>
                <w:sz w:val="22"/>
                <w:szCs w:val="22"/>
              </w:rPr>
              <w:t>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977DC0" w:rsidRDefault="00E452BA" w:rsidP="00A24E4F">
            <w:pPr>
              <w:keepNext/>
              <w:keepLine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Pr="00977DC0">
              <w:rPr>
                <w:sz w:val="22"/>
                <w:szCs w:val="22"/>
              </w:rPr>
              <w:t>0</w:t>
            </w:r>
          </w:p>
        </w:tc>
      </w:tr>
      <w:tr w:rsidR="00E452BA" w:rsidRPr="003D6EA5" w:rsidTr="00A24E4F">
        <w:trPr>
          <w:trHeight w:val="40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977DC0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977DC0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977DC0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E452BA" w:rsidRPr="003D6EA5" w:rsidTr="00A24E4F">
        <w:trPr>
          <w:trHeight w:val="40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23400A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23400A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23400A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452BA" w:rsidRPr="003D6EA5" w:rsidTr="00A24E4F">
        <w:trPr>
          <w:trHeight w:val="44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04 1 00  00000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23400A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23400A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23400A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452BA" w:rsidRPr="003D6EA5" w:rsidTr="00A24E4F">
        <w:trPr>
          <w:trHeight w:val="103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pStyle w:val="afc"/>
              <w:ind w:left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Основное мероприятие «Выполнение других расходных обязательств администрации </w:t>
            </w:r>
            <w:r>
              <w:rPr>
                <w:sz w:val="22"/>
                <w:szCs w:val="22"/>
              </w:rPr>
              <w:t>Рождественско-Хавского</w:t>
            </w:r>
            <w:r w:rsidRPr="003D6EA5">
              <w:rPr>
                <w:sz w:val="22"/>
                <w:szCs w:val="22"/>
              </w:rPr>
              <w:t xml:space="preserve"> сельского поселения Новоусманского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04 1 02  00000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23400A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23400A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23400A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452BA" w:rsidRPr="003D6EA5" w:rsidTr="00A24E4F">
        <w:trPr>
          <w:trHeight w:val="17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 xml:space="preserve">Расходы на выполнение других расходных обязательств в рамках подпрограммы "Обеспечение реализации муниципальной программы" муниципальной программы "Муниципальное управление </w:t>
            </w:r>
            <w:r>
              <w:rPr>
                <w:color w:val="000000"/>
                <w:sz w:val="22"/>
                <w:szCs w:val="22"/>
              </w:rPr>
              <w:t>Рождественско-Хавского</w:t>
            </w:r>
            <w:r w:rsidRPr="003D6EA5">
              <w:rPr>
                <w:color w:val="000000"/>
                <w:sz w:val="22"/>
                <w:szCs w:val="22"/>
              </w:rPr>
              <w:t xml:space="preserve"> сельского поселения "                                                                                    (Закупка товаров работ,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04 1 02 90200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23400A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23400A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23400A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452BA" w:rsidRPr="003D6EA5" w:rsidTr="00A24E4F">
        <w:trPr>
          <w:trHeight w:val="33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 w:rsidRPr="003D6EA5"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 w:rsidRPr="003D6EA5">
              <w:rPr>
                <w:b/>
                <w:i/>
                <w:color w:val="000000"/>
                <w:sz w:val="22"/>
                <w:szCs w:val="22"/>
                <w:u w:val="single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296,2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306,8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306,8</w:t>
            </w:r>
          </w:p>
        </w:tc>
      </w:tr>
      <w:tr w:rsidR="00E452BA" w:rsidRPr="003D6EA5" w:rsidTr="00A24E4F">
        <w:trPr>
          <w:trHeight w:val="3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rPr>
                <w:b/>
                <w:sz w:val="22"/>
                <w:szCs w:val="22"/>
              </w:rPr>
            </w:pPr>
            <w:r w:rsidRPr="003D6EA5">
              <w:rPr>
                <w:b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977DC0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296,2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977DC0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306,8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977DC0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306,8</w:t>
            </w:r>
          </w:p>
        </w:tc>
      </w:tr>
      <w:tr w:rsidR="00E452BA" w:rsidRPr="003D6EA5" w:rsidTr="00A24E4F">
        <w:trPr>
          <w:trHeight w:val="4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lastRenderedPageBreak/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977DC0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296,2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977DC0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977DC0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306,8</w:t>
            </w:r>
          </w:p>
        </w:tc>
      </w:tr>
      <w:tr w:rsidR="00E452BA" w:rsidRPr="003D6EA5" w:rsidTr="00A24E4F">
        <w:trPr>
          <w:trHeight w:val="56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04 1 00  00000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977DC0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296,2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977DC0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977DC0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306,8</w:t>
            </w:r>
          </w:p>
        </w:tc>
      </w:tr>
      <w:tr w:rsidR="00E452BA" w:rsidRPr="003D6EA5" w:rsidTr="00A24E4F">
        <w:trPr>
          <w:trHeight w:val="97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rPr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Основное мероприятие «Осуществлением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04 1 03 00000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977DC0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296,2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977DC0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977DC0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306,8</w:t>
            </w:r>
          </w:p>
        </w:tc>
      </w:tr>
      <w:tr w:rsidR="00E452BA" w:rsidRPr="003D6EA5" w:rsidTr="00A24E4F">
        <w:trPr>
          <w:trHeight w:val="150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04 1 03 51180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268,2</w:t>
            </w:r>
          </w:p>
          <w:p w:rsidR="00E452BA" w:rsidRPr="003D6EA5" w:rsidRDefault="00E452BA" w:rsidP="00A24E4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278,8</w:t>
            </w:r>
          </w:p>
          <w:p w:rsidR="00E452BA" w:rsidRPr="003D6EA5" w:rsidRDefault="00E452BA" w:rsidP="00A24E4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278,8</w:t>
            </w:r>
          </w:p>
          <w:p w:rsidR="00E452BA" w:rsidRPr="003D6EA5" w:rsidRDefault="00E452BA" w:rsidP="00A24E4F">
            <w:pPr>
              <w:rPr>
                <w:sz w:val="22"/>
                <w:szCs w:val="22"/>
              </w:rPr>
            </w:pPr>
          </w:p>
        </w:tc>
      </w:tr>
      <w:tr w:rsidR="00E452BA" w:rsidRPr="003D6EA5" w:rsidTr="00A24E4F">
        <w:trPr>
          <w:trHeight w:val="111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  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04 1 03 51180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28,0</w:t>
            </w:r>
          </w:p>
        </w:tc>
      </w:tr>
      <w:tr w:rsidR="00E452BA" w:rsidRPr="003D6EA5" w:rsidTr="00A24E4F">
        <w:trPr>
          <w:trHeight w:val="56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 w:rsidRPr="003D6EA5"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 w:rsidRPr="003D6EA5"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1181,9</w:t>
            </w:r>
          </w:p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1181,9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1181,9</w:t>
            </w:r>
          </w:p>
        </w:tc>
      </w:tr>
      <w:tr w:rsidR="00E452BA" w:rsidRPr="003D6EA5" w:rsidTr="00A24E4F">
        <w:trPr>
          <w:trHeight w:val="83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977DC0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77DC0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 w:rsidRPr="00977DC0"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977DC0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77DC0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 w:rsidRPr="00977DC0"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977DC0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77DC0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 w:rsidRPr="00977DC0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E452BA" w:rsidRPr="003D6EA5" w:rsidTr="00A24E4F">
        <w:trPr>
          <w:trHeight w:val="3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977DC0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7DC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977DC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977DC0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7DC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977DC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977DC0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7DC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977DC0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E452BA" w:rsidRPr="003D6EA5" w:rsidTr="00A24E4F">
        <w:trPr>
          <w:trHeight w:val="55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04 1 00  00000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977DC0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7DC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977DC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977DC0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7DC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977DC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977DC0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7DC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977DC0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E452BA" w:rsidRPr="003D6EA5" w:rsidTr="00A24E4F">
        <w:trPr>
          <w:trHeight w:val="54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Основное мероприятие «Защита населения и территории</w:t>
            </w:r>
            <w:r>
              <w:rPr>
                <w:sz w:val="22"/>
                <w:szCs w:val="22"/>
              </w:rPr>
              <w:t xml:space="preserve"> </w:t>
            </w:r>
            <w:r w:rsidRPr="003D6EA5">
              <w:rPr>
                <w:sz w:val="22"/>
                <w:szCs w:val="22"/>
              </w:rPr>
              <w:t>от чрезвычайных ситуаций (далее – ЧС)»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04 1 0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3D6EA5">
              <w:rPr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977DC0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7DC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977DC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977DC0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7DC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977DC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977DC0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7DC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977DC0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E452BA" w:rsidRPr="003D6EA5" w:rsidTr="00A24E4F">
        <w:trPr>
          <w:trHeight w:val="1119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 xml:space="preserve">Расходы на мероприятия в сфере защиты населения от чрезвычайных ситуаций </w:t>
            </w:r>
          </w:p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(Закупка товаров,  работ и услуг для государственных(муниципальных)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04 1 0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3D6EA5">
              <w:rPr>
                <w:color w:val="000000"/>
                <w:sz w:val="22"/>
                <w:szCs w:val="22"/>
              </w:rPr>
              <w:t xml:space="preserve"> 91430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977DC0" w:rsidRDefault="00E452BA" w:rsidP="00A24E4F">
            <w:pPr>
              <w:rPr>
                <w:sz w:val="22"/>
                <w:szCs w:val="22"/>
              </w:rPr>
            </w:pPr>
            <w:r w:rsidRPr="00977DC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977DC0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977DC0" w:rsidRDefault="00E452BA" w:rsidP="00A24E4F">
            <w:pPr>
              <w:rPr>
                <w:sz w:val="22"/>
                <w:szCs w:val="22"/>
              </w:rPr>
            </w:pPr>
            <w:r w:rsidRPr="00977DC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977DC0">
              <w:rPr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977DC0" w:rsidRDefault="00E452BA" w:rsidP="00A24E4F">
            <w:pPr>
              <w:rPr>
                <w:sz w:val="22"/>
                <w:szCs w:val="22"/>
              </w:rPr>
            </w:pPr>
            <w:r w:rsidRPr="00977DC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977DC0">
              <w:rPr>
                <w:sz w:val="22"/>
                <w:szCs w:val="22"/>
              </w:rPr>
              <w:t>,00</w:t>
            </w:r>
          </w:p>
        </w:tc>
      </w:tr>
      <w:tr w:rsidR="00E452BA" w:rsidRPr="003D6EA5" w:rsidTr="00A24E4F">
        <w:trPr>
          <w:trHeight w:val="33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1166,9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1166,9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1166,9</w:t>
            </w:r>
          </w:p>
        </w:tc>
      </w:tr>
      <w:tr w:rsidR="00E452BA" w:rsidRPr="003D6EA5" w:rsidTr="00A24E4F">
        <w:trPr>
          <w:trHeight w:val="48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Муниципальная программа "Муниципальное         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0A07EE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1166,9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0A07EE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1166,9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0A07EE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1166,9</w:t>
            </w:r>
          </w:p>
        </w:tc>
      </w:tr>
      <w:tr w:rsidR="00E452BA" w:rsidRPr="003D6EA5" w:rsidTr="00A24E4F">
        <w:trPr>
          <w:trHeight w:val="62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04 1 00  00000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0A07EE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1166,9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0A07EE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1166,9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0A07EE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1166,9</w:t>
            </w:r>
          </w:p>
        </w:tc>
      </w:tr>
      <w:tr w:rsidR="00E452BA" w:rsidRPr="003D6EA5" w:rsidTr="00A24E4F">
        <w:trPr>
          <w:trHeight w:val="60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Основное мероприятие «</w:t>
            </w:r>
            <w:r w:rsidRPr="005B568E">
              <w:rPr>
                <w:sz w:val="22"/>
                <w:szCs w:val="22"/>
              </w:rPr>
              <w:t>Пожарная безопасность</w:t>
            </w:r>
            <w:r w:rsidRPr="003D6EA5">
              <w:rPr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04 1 0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3D6EA5">
              <w:rPr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0A07EE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1166,9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0A07EE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1166,9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0A07EE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1166,9</w:t>
            </w:r>
          </w:p>
        </w:tc>
      </w:tr>
      <w:tr w:rsidR="00E452BA" w:rsidRPr="003D6EA5" w:rsidTr="00A24E4F">
        <w:trPr>
          <w:trHeight w:val="80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 xml:space="preserve">Расходы на мероприятия </w:t>
            </w:r>
            <w:r>
              <w:rPr>
                <w:color w:val="000000"/>
                <w:sz w:val="22"/>
                <w:szCs w:val="22"/>
              </w:rPr>
              <w:t xml:space="preserve">по пожарной безопасности </w:t>
            </w:r>
            <w:r w:rsidRPr="003D6EA5">
              <w:rPr>
                <w:color w:val="000000"/>
                <w:sz w:val="22"/>
                <w:szCs w:val="22"/>
              </w:rPr>
              <w:t>(Закупка товаров, работ и услуг для государственных</w:t>
            </w:r>
          </w:p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04 1 0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3D6EA5">
              <w:rPr>
                <w:color w:val="000000"/>
                <w:sz w:val="22"/>
                <w:szCs w:val="22"/>
              </w:rPr>
              <w:t xml:space="preserve"> 91430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r>
              <w:rPr>
                <w:color w:val="000000"/>
                <w:sz w:val="22"/>
                <w:szCs w:val="22"/>
              </w:rPr>
              <w:t>0</w:t>
            </w:r>
            <w:r w:rsidRPr="003D6EA5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E452BA" w:rsidRPr="003D6EA5" w:rsidTr="00A24E4F">
        <w:trPr>
          <w:trHeight w:val="7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Субсидии некоммерческим организациям</w:t>
            </w:r>
          </w:p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04 1 0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3D6EA5">
              <w:rPr>
                <w:color w:val="000000"/>
                <w:sz w:val="22"/>
                <w:szCs w:val="22"/>
              </w:rPr>
              <w:t xml:space="preserve"> 91430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D0395E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1166,9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r>
              <w:rPr>
                <w:color w:val="000000"/>
                <w:sz w:val="22"/>
                <w:szCs w:val="22"/>
              </w:rPr>
              <w:t>1166,9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r>
              <w:rPr>
                <w:color w:val="000000"/>
                <w:sz w:val="22"/>
                <w:szCs w:val="22"/>
              </w:rPr>
              <w:t>1166,9</w:t>
            </w:r>
          </w:p>
        </w:tc>
      </w:tr>
      <w:tr w:rsidR="00E452BA" w:rsidRPr="003D6EA5" w:rsidTr="00A24E4F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 w:rsidRPr="003D6EA5"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 w:rsidRPr="003D6EA5">
              <w:rPr>
                <w:b/>
                <w:i/>
                <w:color w:val="000000"/>
                <w:sz w:val="22"/>
                <w:szCs w:val="22"/>
                <w:u w:val="single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C903D9" w:rsidRDefault="00E452BA" w:rsidP="00A24E4F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2929,0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D106FA" w:rsidRDefault="00E452BA" w:rsidP="00A24E4F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3193,0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C903D9" w:rsidRDefault="00E452BA" w:rsidP="00A24E4F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3258,0</w:t>
            </w:r>
          </w:p>
        </w:tc>
      </w:tr>
      <w:tr w:rsidR="00E452BA" w:rsidRPr="003D6EA5" w:rsidTr="00A24E4F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0A07EE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A07EE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0A07EE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A07EE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0A07EE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A07EE"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E452BA" w:rsidRPr="003D6EA5" w:rsidTr="00A24E4F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 xml:space="preserve">Муниципальная программа "Обеспечение доступным и комфортным жильем и коммунальными услугами населения   </w:t>
            </w:r>
            <w:r>
              <w:rPr>
                <w:bCs/>
                <w:sz w:val="22"/>
                <w:szCs w:val="22"/>
              </w:rPr>
              <w:t>Рождественско-Хавского</w:t>
            </w:r>
            <w:r w:rsidRPr="003D6EA5">
              <w:rPr>
                <w:bCs/>
                <w:sz w:val="22"/>
                <w:szCs w:val="22"/>
              </w:rPr>
              <w:t xml:space="preserve"> сельского поселения Новоусманского муниципального района"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03 0 00 00000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0A07EE" w:rsidRDefault="00E452BA" w:rsidP="00A24E4F">
            <w:pPr>
              <w:rPr>
                <w:color w:val="000000"/>
                <w:sz w:val="22"/>
                <w:szCs w:val="22"/>
              </w:rPr>
            </w:pPr>
            <w:r w:rsidRPr="000A07E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0A07EE" w:rsidRDefault="00E452BA" w:rsidP="00A24E4F">
            <w:pPr>
              <w:rPr>
                <w:color w:val="000000"/>
                <w:sz w:val="22"/>
                <w:szCs w:val="22"/>
              </w:rPr>
            </w:pPr>
            <w:r w:rsidRPr="000A07E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0A07EE" w:rsidRDefault="00E452BA" w:rsidP="00A24E4F">
            <w:pPr>
              <w:rPr>
                <w:color w:val="000000"/>
                <w:sz w:val="22"/>
                <w:szCs w:val="22"/>
              </w:rPr>
            </w:pPr>
            <w:r w:rsidRPr="000A07E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452BA" w:rsidRPr="003D6EA5" w:rsidTr="00A24E4F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Подпрограмма "Благоустройство территорий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03 3 00 00000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0A07EE" w:rsidRDefault="00E452BA" w:rsidP="00A24E4F">
            <w:pPr>
              <w:rPr>
                <w:sz w:val="22"/>
                <w:szCs w:val="22"/>
              </w:rPr>
            </w:pPr>
            <w:r w:rsidRPr="000A07E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0A07EE" w:rsidRDefault="00E452BA" w:rsidP="00A24E4F">
            <w:pPr>
              <w:rPr>
                <w:sz w:val="22"/>
                <w:szCs w:val="22"/>
              </w:rPr>
            </w:pPr>
            <w:r w:rsidRPr="000A07E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0A07EE" w:rsidRDefault="00E452BA" w:rsidP="00A24E4F">
            <w:pPr>
              <w:rPr>
                <w:sz w:val="22"/>
                <w:szCs w:val="22"/>
              </w:rPr>
            </w:pPr>
            <w:r w:rsidRPr="000A07E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452BA" w:rsidRPr="003D6EA5" w:rsidTr="00A24E4F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Основное мероприятие «Мероприятия по благоустройству территорий поселения»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03 3 04 00000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0A07EE" w:rsidRDefault="00E452BA" w:rsidP="00A24E4F">
            <w:pPr>
              <w:rPr>
                <w:sz w:val="22"/>
                <w:szCs w:val="22"/>
              </w:rPr>
            </w:pPr>
            <w:r w:rsidRPr="000A07E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0A07EE" w:rsidRDefault="00E452BA" w:rsidP="00A24E4F">
            <w:pPr>
              <w:rPr>
                <w:sz w:val="22"/>
                <w:szCs w:val="22"/>
              </w:rPr>
            </w:pPr>
            <w:r w:rsidRPr="000A07E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0A07EE" w:rsidRDefault="00E452BA" w:rsidP="00A24E4F">
            <w:pPr>
              <w:rPr>
                <w:sz w:val="22"/>
                <w:szCs w:val="22"/>
              </w:rPr>
            </w:pPr>
            <w:r w:rsidRPr="000A07E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452BA" w:rsidRPr="003D6EA5" w:rsidTr="00A24E4F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Расходы на мероприятие по ликвидации стихийных свалок</w:t>
            </w:r>
          </w:p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03 3 04 91250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0A07EE" w:rsidRDefault="00E452BA" w:rsidP="00A24E4F">
            <w:pPr>
              <w:rPr>
                <w:sz w:val="22"/>
                <w:szCs w:val="22"/>
              </w:rPr>
            </w:pPr>
            <w:r w:rsidRPr="000A07E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0A07EE" w:rsidRDefault="00E452BA" w:rsidP="00A24E4F">
            <w:pPr>
              <w:rPr>
                <w:sz w:val="22"/>
                <w:szCs w:val="22"/>
              </w:rPr>
            </w:pPr>
            <w:r w:rsidRPr="000A07E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0A07EE" w:rsidRDefault="00E452BA" w:rsidP="00A24E4F">
            <w:pPr>
              <w:rPr>
                <w:sz w:val="22"/>
                <w:szCs w:val="22"/>
              </w:rPr>
            </w:pPr>
            <w:r w:rsidRPr="000A07E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452BA" w:rsidRPr="003D6EA5" w:rsidTr="00A24E4F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2929,0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3193,0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3258,0</w:t>
            </w:r>
          </w:p>
        </w:tc>
      </w:tr>
      <w:tr w:rsidR="00E452BA" w:rsidRPr="003D6EA5" w:rsidTr="00A24E4F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 xml:space="preserve">Муниципальная программа "Обеспечение доступным и комфортным жильем и коммунальными услугами населения   </w:t>
            </w:r>
            <w:r>
              <w:rPr>
                <w:bCs/>
                <w:sz w:val="22"/>
                <w:szCs w:val="22"/>
              </w:rPr>
              <w:t>Рождественско-Хавского</w:t>
            </w:r>
            <w:r w:rsidRPr="003D6EA5">
              <w:rPr>
                <w:bCs/>
                <w:sz w:val="22"/>
                <w:szCs w:val="22"/>
              </w:rPr>
              <w:t xml:space="preserve"> сельского поселения Новоусманского муниципального района"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03 0 00 00000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0A07EE" w:rsidRDefault="00E452BA" w:rsidP="00A24E4F">
            <w:pPr>
              <w:rPr>
                <w:sz w:val="22"/>
                <w:szCs w:val="22"/>
              </w:rPr>
            </w:pPr>
            <w:r w:rsidRPr="000A07E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0A07EE" w:rsidRDefault="00E452BA" w:rsidP="00A24E4F">
            <w:pPr>
              <w:rPr>
                <w:color w:val="000000"/>
                <w:sz w:val="22"/>
                <w:szCs w:val="22"/>
              </w:rPr>
            </w:pPr>
            <w:r w:rsidRPr="000A07E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0A07EE" w:rsidRDefault="00E452BA" w:rsidP="00A24E4F">
            <w:pPr>
              <w:rPr>
                <w:color w:val="000000"/>
                <w:sz w:val="22"/>
                <w:szCs w:val="22"/>
              </w:rPr>
            </w:pPr>
            <w:r w:rsidRPr="000A07E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452BA" w:rsidRPr="003D6EA5" w:rsidTr="00A24E4F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 xml:space="preserve">Муниципальная программа "Создание благоприятных условий для жизнедеятельности  населения  </w:t>
            </w:r>
            <w:r>
              <w:rPr>
                <w:bCs/>
                <w:sz w:val="22"/>
                <w:szCs w:val="22"/>
              </w:rPr>
              <w:t>Рождественско-Хавского</w:t>
            </w:r>
            <w:r w:rsidRPr="003D6EA5">
              <w:rPr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0A07EE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2929,0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0A07EE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3193,0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0A07EE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3258,0</w:t>
            </w:r>
          </w:p>
        </w:tc>
      </w:tr>
      <w:tr w:rsidR="00E452BA" w:rsidRPr="003D6EA5" w:rsidTr="00A24E4F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Подпрограмма</w:t>
            </w:r>
            <w:r w:rsidRPr="003D6EA5">
              <w:rPr>
                <w:bCs/>
                <w:color w:val="000000"/>
                <w:sz w:val="22"/>
                <w:szCs w:val="22"/>
              </w:rPr>
              <w:t xml:space="preserve"> «Развитие и функционирование дорожного хозяйства и развития градостроительной деятельности </w:t>
            </w:r>
            <w:r>
              <w:rPr>
                <w:bCs/>
                <w:color w:val="000000"/>
                <w:sz w:val="22"/>
                <w:szCs w:val="22"/>
              </w:rPr>
              <w:t>Рождественско-Хавского</w:t>
            </w:r>
            <w:r w:rsidRPr="003D6EA5">
              <w:rPr>
                <w:bCs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0A07EE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2929,0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0A07EE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3193,0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0A07EE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3258,0</w:t>
            </w:r>
          </w:p>
        </w:tc>
      </w:tr>
      <w:tr w:rsidR="00E452BA" w:rsidRPr="003D6EA5" w:rsidTr="00A24E4F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rFonts w:eastAsia="Calibri"/>
                <w:sz w:val="22"/>
                <w:szCs w:val="22"/>
              </w:rPr>
              <w:t xml:space="preserve">Основное мероприятие «Финансовое обеспечение исполнения полномочий по решению вопросов местного значения в соответствии с федеральными законами, </w:t>
            </w:r>
            <w:r w:rsidRPr="003D6EA5">
              <w:rPr>
                <w:rFonts w:eastAsia="Calibri"/>
                <w:sz w:val="22"/>
                <w:szCs w:val="22"/>
              </w:rPr>
              <w:lastRenderedPageBreak/>
              <w:t>законами Воронежской области и муниципальными правовыми актами; исполнение отдельных государственных полномочий, переданных федеральными законами и законами Воронежской области;   достижение требуемого технического и  эксплуатационного состояния дорог местного значения в сельском поселении»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0A07EE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2929,0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0A07EE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3193,0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0A07EE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3258,0</w:t>
            </w:r>
          </w:p>
        </w:tc>
      </w:tr>
      <w:tr w:rsidR="00E452BA" w:rsidRPr="003D6EA5" w:rsidTr="00A24E4F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Расходы на ремонт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/>
              </w:rPr>
            </w:pPr>
            <w:r w:rsidRPr="003D6EA5">
              <w:rPr>
                <w:color w:val="000000"/>
                <w:sz w:val="22"/>
                <w:szCs w:val="22"/>
              </w:rPr>
              <w:t xml:space="preserve">05 1 01 </w:t>
            </w:r>
            <w:r w:rsidRPr="003D6EA5">
              <w:rPr>
                <w:color w:val="000000"/>
                <w:sz w:val="22"/>
                <w:szCs w:val="22"/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/>
              </w:rPr>
            </w:pPr>
            <w:r w:rsidRPr="003D6EA5">
              <w:rPr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r w:rsidRPr="003D6EA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452BA" w:rsidRPr="003D6EA5" w:rsidTr="00A24E4F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 xml:space="preserve">Расходы на мероприятия по развитию сети автомобильных дорог общего пользования </w:t>
            </w:r>
            <w:r>
              <w:rPr>
                <w:bCs/>
                <w:color w:val="000000"/>
                <w:sz w:val="22"/>
                <w:szCs w:val="22"/>
              </w:rPr>
              <w:t>Рождественско-Хавского</w:t>
            </w:r>
            <w:r w:rsidRPr="003D6EA5">
              <w:rPr>
                <w:bCs/>
                <w:color w:val="000000"/>
                <w:sz w:val="22"/>
                <w:szCs w:val="22"/>
              </w:rPr>
              <w:t xml:space="preserve"> сельского поселения</w:t>
            </w:r>
          </w:p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05 1 01 91290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0A07EE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2929,0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0A07EE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3193,0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0A07EE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3258,0</w:t>
            </w:r>
          </w:p>
        </w:tc>
      </w:tr>
      <w:tr w:rsidR="00E452BA" w:rsidRPr="003D6EA5" w:rsidTr="00A24E4F">
        <w:trPr>
          <w:trHeight w:val="28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- расходы за счет средств местного бюджета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05 1 01 91290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0A07EE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2929,0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0A07EE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3193,0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0A07EE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A07EE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3258,0</w:t>
            </w:r>
          </w:p>
        </w:tc>
      </w:tr>
      <w:tr w:rsidR="00E452BA" w:rsidRPr="003D6EA5" w:rsidTr="00A24E4F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41,0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E452BA" w:rsidRPr="003D6EA5" w:rsidTr="00A24E4F">
        <w:trPr>
          <w:trHeight w:val="76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 xml:space="preserve">Муниципальная программа "Создание благоприятных условий для жизнедеятельности  населения  </w:t>
            </w:r>
            <w:r>
              <w:rPr>
                <w:bCs/>
                <w:sz w:val="22"/>
                <w:szCs w:val="22"/>
              </w:rPr>
              <w:t>Рождественско-Хавского</w:t>
            </w:r>
            <w:r w:rsidRPr="003D6EA5">
              <w:rPr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tabs>
                <w:tab w:val="center" w:pos="253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0A07EE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E452BA" w:rsidRPr="003D6EA5" w:rsidTr="00A24E4F">
        <w:trPr>
          <w:trHeight w:val="84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Подпрограмма</w:t>
            </w:r>
            <w:r w:rsidRPr="003D6EA5">
              <w:rPr>
                <w:bCs/>
                <w:color w:val="000000"/>
                <w:sz w:val="22"/>
                <w:szCs w:val="22"/>
              </w:rPr>
              <w:t xml:space="preserve"> «Развитие и функционирование дорожного хозяйства и развития градостроительной деятельности </w:t>
            </w:r>
            <w:r>
              <w:rPr>
                <w:bCs/>
                <w:color w:val="000000"/>
                <w:sz w:val="22"/>
                <w:szCs w:val="22"/>
              </w:rPr>
              <w:t>Рождественско-Хавского</w:t>
            </w:r>
            <w:r w:rsidRPr="003D6EA5">
              <w:rPr>
                <w:bCs/>
                <w:color w:val="000000"/>
                <w:sz w:val="22"/>
                <w:szCs w:val="22"/>
              </w:rPr>
              <w:t xml:space="preserve"> сельского поселения»</w:t>
            </w:r>
            <w:r>
              <w:rPr>
                <w:bCs/>
                <w:color w:val="000000"/>
                <w:sz w:val="22"/>
                <w:szCs w:val="22"/>
              </w:rPr>
              <w:t xml:space="preserve"> Расходы местного бюджета по предоставлению субсидий бюджету района на мероприятия по развитию градостроительной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r>
              <w:rPr>
                <w:color w:val="000000"/>
                <w:sz w:val="22"/>
                <w:szCs w:val="22"/>
              </w:rPr>
              <w:t>41,0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E452BA" w:rsidRPr="003D6EA5" w:rsidTr="00A24E4F">
        <w:trPr>
          <w:trHeight w:val="75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Основное мероприятие «Мероприятия по развитию градостроительной деятельности </w:t>
            </w:r>
            <w:r>
              <w:rPr>
                <w:sz w:val="22"/>
                <w:szCs w:val="22"/>
              </w:rPr>
              <w:t>Рождественско-Хавского</w:t>
            </w:r>
            <w:r w:rsidRPr="003D6EA5"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bCs/>
                <w:color w:val="000000"/>
                <w:sz w:val="22"/>
                <w:szCs w:val="22"/>
              </w:rPr>
              <w:t xml:space="preserve"> Расходы местного бюджета по предоставлению субсидий бюджету района на мероприятия по развитию градостроительной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05 1 02 00000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r>
              <w:rPr>
                <w:color w:val="000000"/>
                <w:sz w:val="22"/>
                <w:szCs w:val="22"/>
              </w:rPr>
              <w:t>41,0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E452BA" w:rsidRPr="003D6EA5" w:rsidTr="00A24E4F">
        <w:trPr>
          <w:trHeight w:val="101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Расходы на мероприятия по развитию градостроительной деятельности</w:t>
            </w:r>
          </w:p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Расходы местного бюджета по предоставлению субсидий бюджету района на мероприятия по развитию градостроительной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12</w:t>
            </w:r>
          </w:p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05 1 02 9</w:t>
            </w:r>
            <w:r>
              <w:rPr>
                <w:color w:val="000000"/>
                <w:sz w:val="22"/>
                <w:szCs w:val="22"/>
              </w:rPr>
              <w:t>8460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3D6EA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r>
              <w:rPr>
                <w:color w:val="000000"/>
                <w:sz w:val="22"/>
                <w:szCs w:val="22"/>
              </w:rPr>
              <w:t>41,0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E452BA" w:rsidRPr="003D6EA5" w:rsidTr="00A24E4F">
        <w:trPr>
          <w:trHeight w:val="127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pStyle w:val="afa"/>
              <w:rPr>
                <w:rFonts w:ascii="Times New Roman" w:hAnsi="Times New Roman"/>
              </w:rPr>
            </w:pPr>
            <w:r w:rsidRPr="003D6EA5">
              <w:rPr>
                <w:rFonts w:ascii="Times New Roman" w:hAnsi="Times New Roman"/>
              </w:rPr>
              <w:lastRenderedPageBreak/>
              <w:t>Муниципальная программа  «Комплексное развитие социальной инфраструктуры</w:t>
            </w:r>
          </w:p>
          <w:p w:rsidR="00E452BA" w:rsidRPr="003D6EA5" w:rsidRDefault="00E452BA" w:rsidP="00A24E4F">
            <w:pPr>
              <w:pStyle w:val="afa"/>
              <w:tabs>
                <w:tab w:val="center" w:pos="5102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Рождественско-Хавского</w:t>
            </w:r>
            <w:r w:rsidRPr="003D6EA5">
              <w:rPr>
                <w:rFonts w:ascii="Times New Roman" w:hAnsi="Times New Roman"/>
              </w:rPr>
              <w:t xml:space="preserve"> сельского поселения Новоусманского муниципального района Воронежской области на 2018 - 2030 годы»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0A07EE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0A07EE" w:rsidRDefault="00E452BA" w:rsidP="00A24E4F"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452BA" w:rsidRPr="003D6EA5" w:rsidTr="00A24E4F">
        <w:trPr>
          <w:trHeight w:val="39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Подпрограмма </w:t>
            </w:r>
            <w:r w:rsidRPr="003D6EA5">
              <w:t>«Создание и обустройство зон отдыха, спортивных и детских игровых площадок»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08 3 00 00000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r>
              <w:rPr>
                <w:color w:val="000000"/>
                <w:sz w:val="22"/>
                <w:szCs w:val="22"/>
              </w:rPr>
              <w:t>0</w:t>
            </w:r>
            <w:r w:rsidRPr="00CC7C0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452BA" w:rsidRPr="003D6EA5" w:rsidTr="00A24E4F">
        <w:trPr>
          <w:trHeight w:val="50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Основное мероприятие «</w:t>
            </w:r>
            <w:r w:rsidRPr="003D6EA5">
              <w:t xml:space="preserve">Проектирование и строительство спортивной площадки и зоны отдыха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08 3 01 00000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r>
              <w:rPr>
                <w:color w:val="000000"/>
                <w:sz w:val="22"/>
                <w:szCs w:val="22"/>
              </w:rPr>
              <w:t>0</w:t>
            </w:r>
            <w:r w:rsidRPr="00CC7C0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452BA" w:rsidRPr="003D6EA5" w:rsidTr="00A24E4F">
        <w:trPr>
          <w:trHeight w:val="46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rPr>
                <w:bCs/>
                <w:color w:val="000000"/>
                <w:sz w:val="22"/>
                <w:szCs w:val="22"/>
              </w:rPr>
            </w:pPr>
            <w:r w:rsidRPr="003D6EA5">
              <w:t xml:space="preserve">Расходы на проектирование и строительство спортивной площадки и зоны отдыха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08 3 01 91250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r>
              <w:rPr>
                <w:color w:val="000000"/>
                <w:sz w:val="22"/>
                <w:szCs w:val="22"/>
              </w:rPr>
              <w:t>0</w:t>
            </w:r>
            <w:r w:rsidRPr="00CC7C0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452BA" w:rsidRPr="003D6EA5" w:rsidTr="00A24E4F">
        <w:trPr>
          <w:trHeight w:val="39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Основное мероприятие</w:t>
            </w:r>
            <w:r w:rsidRPr="003D6EA5">
              <w:t xml:space="preserve"> «Проектирование и строительство детской площадки и зоны отдыха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08 3 02 00000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811778" w:rsidRDefault="00E452BA" w:rsidP="00A24E4F">
            <w:r w:rsidRPr="008117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452BA" w:rsidRPr="003D6EA5" w:rsidTr="00A24E4F">
        <w:trPr>
          <w:trHeight w:val="56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t xml:space="preserve">Расходы на проектирование и строительство детской площадки и зоны отдыха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08 3 02 91250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811778" w:rsidRDefault="00E452BA" w:rsidP="00A24E4F">
            <w:r w:rsidRPr="008117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452BA" w:rsidRPr="003D6EA5" w:rsidTr="00A24E4F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 w:rsidRPr="003D6EA5"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 w:rsidRPr="003D6EA5">
              <w:rPr>
                <w:b/>
                <w:i/>
                <w:color w:val="000000"/>
                <w:sz w:val="22"/>
                <w:szCs w:val="22"/>
                <w:u w:val="single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F64495" w:rsidRDefault="00E452BA" w:rsidP="00A24E4F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48</w:t>
            </w:r>
            <w:r>
              <w:rPr>
                <w:b/>
                <w:i/>
                <w:color w:val="000000"/>
                <w:sz w:val="22"/>
                <w:szCs w:val="22"/>
                <w:u w:val="single"/>
                <w:lang w:val="en-US"/>
              </w:rPr>
              <w:t>70.</w:t>
            </w: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0</w:t>
            </w:r>
            <w:r>
              <w:rPr>
                <w:b/>
                <w:i/>
                <w:color w:val="000000"/>
                <w:sz w:val="22"/>
                <w:szCs w:val="22"/>
                <w:u w:val="single"/>
                <w:lang w:val="en-US"/>
              </w:rPr>
              <w:t>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166,4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166,4</w:t>
            </w:r>
          </w:p>
        </w:tc>
      </w:tr>
      <w:tr w:rsidR="00E452BA" w:rsidRPr="003D6EA5" w:rsidTr="00A24E4F">
        <w:trPr>
          <w:trHeight w:val="42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F6449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</w:rPr>
              <w:t>48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70.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B40177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166,4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B40177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166,4</w:t>
            </w:r>
          </w:p>
        </w:tc>
      </w:tr>
      <w:tr w:rsidR="00E452BA" w:rsidRPr="003D6EA5" w:rsidTr="00A24E4F">
        <w:trPr>
          <w:trHeight w:val="5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 xml:space="preserve">Муниципальная программа "Обеспечение доступным и комфортным жильем и коммунальными услугами населения   </w:t>
            </w:r>
            <w:r>
              <w:rPr>
                <w:bCs/>
                <w:sz w:val="22"/>
                <w:szCs w:val="22"/>
              </w:rPr>
              <w:t>Рождественско-Хавского</w:t>
            </w:r>
            <w:r w:rsidRPr="003D6EA5">
              <w:rPr>
                <w:bCs/>
                <w:sz w:val="22"/>
                <w:szCs w:val="22"/>
              </w:rPr>
              <w:t xml:space="preserve"> сельского поселения Новоусманского муниципального района"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03 0 00 00000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F6449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</w:rPr>
              <w:t>48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70.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EB345C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166,4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EB345C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166,4</w:t>
            </w:r>
          </w:p>
        </w:tc>
      </w:tr>
      <w:tr w:rsidR="00E452BA" w:rsidRPr="003D6EA5" w:rsidTr="00A24E4F">
        <w:trPr>
          <w:trHeight w:val="32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Подпрограмма "Уличное освещение"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03 1 00 00000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F6449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</w:rPr>
              <w:t>17,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EB345C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17,7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EB345C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17,7</w:t>
            </w:r>
          </w:p>
        </w:tc>
      </w:tr>
      <w:tr w:rsidR="00E452BA" w:rsidRPr="003D6EA5" w:rsidTr="00A24E4F">
        <w:trPr>
          <w:trHeight w:val="5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1</w:t>
            </w:r>
            <w:r w:rsidRPr="003D6EA5">
              <w:rPr>
                <w:sz w:val="22"/>
                <w:szCs w:val="22"/>
              </w:rPr>
              <w:t xml:space="preserve"> «Оплата за поставку электрической энергии для наружного освещения»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03 1 01 00000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F6449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17,</w:t>
            </w:r>
            <w:r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17,7</w:t>
            </w:r>
          </w:p>
        </w:tc>
      </w:tr>
      <w:tr w:rsidR="00E452BA" w:rsidRPr="003D6EA5" w:rsidTr="00A24E4F">
        <w:trPr>
          <w:trHeight w:val="26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Расходы на оплату за поставку электрической энергии для наружного освещения</w:t>
            </w:r>
          </w:p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03 1 01 91250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F6449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17,</w:t>
            </w:r>
            <w:r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17,7</w:t>
            </w:r>
          </w:p>
        </w:tc>
      </w:tr>
      <w:tr w:rsidR="00E452BA" w:rsidRPr="003D6EA5" w:rsidTr="00A24E4F">
        <w:trPr>
          <w:trHeight w:val="39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Подпрограмма "Ремонт, строительство и содержание дорог"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03 2 00 00000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D46AA3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168.89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811778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811778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80</w:t>
            </w:r>
          </w:p>
        </w:tc>
      </w:tr>
      <w:tr w:rsidR="00E452BA" w:rsidRPr="003D6EA5" w:rsidTr="00A24E4F">
        <w:trPr>
          <w:trHeight w:val="5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 xml:space="preserve">Основное мероприятие </w:t>
            </w:r>
            <w:r>
              <w:rPr>
                <w:bCs/>
                <w:sz w:val="22"/>
                <w:szCs w:val="22"/>
              </w:rPr>
              <w:t xml:space="preserve">1 </w:t>
            </w:r>
            <w:r w:rsidRPr="003D6EA5">
              <w:rPr>
                <w:bCs/>
                <w:sz w:val="22"/>
                <w:szCs w:val="22"/>
              </w:rPr>
              <w:t>«</w:t>
            </w:r>
            <w:r w:rsidRPr="003D6EA5">
              <w:rPr>
                <w:sz w:val="22"/>
                <w:szCs w:val="22"/>
              </w:rPr>
              <w:t>Текущий, капитальный ремонт, строительство,  реконструкция и содержание дорог и улиц»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03 2 01 00000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D46AA3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en-US"/>
              </w:rPr>
              <w:t>168.89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</w:tr>
      <w:tr w:rsidR="00E452BA" w:rsidRPr="003D6EA5" w:rsidTr="00A24E4F">
        <w:trPr>
          <w:trHeight w:val="5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Расходы  на мероприятия по  текущему, капитальному ремонту, реконструкции и содержанию дорог и улиц                                                                                                                                                              (Закупка товаров,  работ и услуг для государственных 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03 2 01 91250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D46AA3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en-US"/>
              </w:rPr>
              <w:t>168.89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</w:tr>
      <w:tr w:rsidR="00E452BA" w:rsidRPr="003D6EA5" w:rsidTr="00A24E4F">
        <w:trPr>
          <w:trHeight w:val="429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Подпрограмма "Благоустройство территорий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03 3 00 00000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137592" w:rsidRDefault="00E452BA" w:rsidP="00A24E4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  <w:lang w:val="en-US"/>
              </w:rPr>
              <w:t>683.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811778" w:rsidRDefault="00E452BA" w:rsidP="00A24E4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68,7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811778" w:rsidRDefault="00E452BA" w:rsidP="00A24E4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68,7</w:t>
            </w:r>
          </w:p>
        </w:tc>
      </w:tr>
      <w:tr w:rsidR="00E452BA" w:rsidRPr="003D6EA5" w:rsidTr="00A24E4F">
        <w:trPr>
          <w:trHeight w:val="41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lastRenderedPageBreak/>
              <w:t xml:space="preserve">Основное мероприятие </w:t>
            </w:r>
            <w:r w:rsidRPr="003F48F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3D6EA5">
              <w:rPr>
                <w:sz w:val="22"/>
                <w:szCs w:val="22"/>
              </w:rPr>
              <w:t>«Прочие затраты в рамках подпрограммы «Благоустройство территорий поселения»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03 3 0</w:t>
            </w:r>
            <w:r>
              <w:rPr>
                <w:sz w:val="22"/>
                <w:szCs w:val="22"/>
              </w:rPr>
              <w:t>1</w:t>
            </w:r>
            <w:r w:rsidRPr="003D6EA5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137592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683.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68,7</w:t>
            </w:r>
          </w:p>
        </w:tc>
      </w:tr>
      <w:tr w:rsidR="00E452BA" w:rsidRPr="003D6EA5" w:rsidTr="00A24E4F">
        <w:trPr>
          <w:trHeight w:val="1309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Расходы на прочие затраты в рамках подпрограммы «Благоустройство территорий поселения»</w:t>
            </w:r>
          </w:p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03 3 0</w:t>
            </w:r>
            <w:r>
              <w:rPr>
                <w:sz w:val="22"/>
                <w:szCs w:val="22"/>
              </w:rPr>
              <w:t>1</w:t>
            </w:r>
            <w:r w:rsidRPr="003D6EA5">
              <w:rPr>
                <w:sz w:val="22"/>
                <w:szCs w:val="22"/>
              </w:rPr>
              <w:t xml:space="preserve"> 91250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53651E" w:rsidRDefault="00E452BA" w:rsidP="00A24E4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368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68,7</w:t>
            </w:r>
          </w:p>
        </w:tc>
      </w:tr>
      <w:tr w:rsidR="00E452BA" w:rsidRPr="003D6EA5" w:rsidTr="00A24E4F">
        <w:trPr>
          <w:trHeight w:val="41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Основное мероприятие </w:t>
            </w:r>
            <w:r w:rsidRPr="003F48F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3D6EA5">
              <w:rPr>
                <w:sz w:val="22"/>
                <w:szCs w:val="22"/>
              </w:rPr>
              <w:t>«Прочие затраты в рамках подпрограммы «Благоустройство территорий поселения»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F48F8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F48F8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F48F8" w:rsidRDefault="00E452BA" w:rsidP="00A24E4F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03 3 F2 55550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137592" w:rsidRDefault="00E452BA" w:rsidP="00A24E4F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F48F8" w:rsidRDefault="00E452BA" w:rsidP="00A24E4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F48F8" w:rsidRDefault="00E452BA" w:rsidP="00A24E4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E452BA" w:rsidRPr="003D6EA5" w:rsidTr="00A24E4F">
        <w:trPr>
          <w:trHeight w:val="41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Расходы на прочие затраты в рамках подпрограммы «Благоустройство территорий поселения»</w:t>
            </w:r>
          </w:p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F48F8" w:rsidRDefault="00E452BA" w:rsidP="00A24E4F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03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F2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5555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F48F8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137592" w:rsidRDefault="00E452BA" w:rsidP="00A24E4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F48F8" w:rsidRDefault="00E452BA" w:rsidP="00A24E4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F48F8" w:rsidRDefault="00E452BA" w:rsidP="00A24E4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E452BA" w:rsidRPr="003D6EA5" w:rsidTr="00A24E4F">
        <w:trPr>
          <w:trHeight w:val="40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 w:rsidRPr="003D6EA5"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 w:rsidRPr="003D6EA5"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C903D9" w:rsidRDefault="00E452BA" w:rsidP="00A24E4F">
            <w:pPr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>2352,11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36101" w:rsidRDefault="00E452BA" w:rsidP="00A24E4F">
            <w:pPr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>1463,16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36101" w:rsidRDefault="00E452BA" w:rsidP="00A24E4F">
            <w:pPr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>1349,06</w:t>
            </w:r>
          </w:p>
        </w:tc>
      </w:tr>
      <w:tr w:rsidR="00E452BA" w:rsidRPr="003D6EA5" w:rsidTr="00A24E4F">
        <w:trPr>
          <w:trHeight w:val="40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C903D9" w:rsidRDefault="00E452BA" w:rsidP="00A24E4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2352,11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36101" w:rsidRDefault="00E452BA" w:rsidP="00A24E4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1463,16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36101" w:rsidRDefault="00E452BA" w:rsidP="00A24E4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1349,06</w:t>
            </w:r>
          </w:p>
        </w:tc>
      </w:tr>
      <w:tr w:rsidR="00E452BA" w:rsidRPr="003D6EA5" w:rsidTr="00A24E4F">
        <w:trPr>
          <w:trHeight w:val="79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 xml:space="preserve">Муниципальная программа </w:t>
            </w:r>
            <w:r>
              <w:rPr>
                <w:bCs/>
                <w:sz w:val="22"/>
                <w:szCs w:val="22"/>
              </w:rPr>
              <w:t>Рождественско-Хавского</w:t>
            </w:r>
            <w:r w:rsidRPr="003D6EA5">
              <w:rPr>
                <w:bCs/>
                <w:sz w:val="22"/>
                <w:szCs w:val="22"/>
              </w:rPr>
              <w:t xml:space="preserve">                                              сельского поселения  Новоусманского муниципального района " Развитие культуры, физической культуры и спорта"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C903D9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2352,11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36101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1463,16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36101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1349,06</w:t>
            </w:r>
          </w:p>
        </w:tc>
      </w:tr>
      <w:tr w:rsidR="00E452BA" w:rsidRPr="003D6EA5" w:rsidTr="00A24E4F">
        <w:trPr>
          <w:trHeight w:val="41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Подпрограмма "Развитие культуры"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01 1 00  00000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C903D9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2352,11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36101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1463,16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36101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1349,06</w:t>
            </w:r>
          </w:p>
        </w:tc>
      </w:tr>
      <w:tr w:rsidR="00E452BA" w:rsidRPr="003D6EA5" w:rsidTr="00A24E4F">
        <w:trPr>
          <w:trHeight w:val="82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Основное мероприятие «Мероприятия по выполнению передаваемых полномочий  поселений по обеспечению выплаты заработной платы работникам культуры на уровень Новоусманского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6C01F0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1179,41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36101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36101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452BA" w:rsidRPr="003D6EA5" w:rsidTr="00A24E4F">
        <w:trPr>
          <w:trHeight w:val="82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Мероприятия по выполнению передаваемых полномочий  поселений по обеспечению выплаты заработной платы работникам культуры </w:t>
            </w:r>
          </w:p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01 1 01 90590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6C01F0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1179,41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36101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36101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452BA" w:rsidRPr="003D6EA5" w:rsidTr="00A24E4F">
        <w:trPr>
          <w:trHeight w:val="82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Основное мероприятие «Мероприятия по содержанию объектов культуры и проведению массовых мероприятий сельского поселения»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01 1 0</w:t>
            </w:r>
            <w:r>
              <w:rPr>
                <w:sz w:val="22"/>
                <w:szCs w:val="22"/>
              </w:rPr>
              <w:t>1</w:t>
            </w:r>
            <w:r w:rsidRPr="003D6EA5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6C01F0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1172,7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36101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1463,16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36101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1349,06</w:t>
            </w:r>
          </w:p>
        </w:tc>
      </w:tr>
      <w:tr w:rsidR="00E452BA" w:rsidRPr="003D6EA5" w:rsidTr="00A24E4F">
        <w:trPr>
          <w:trHeight w:val="111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lastRenderedPageBreak/>
              <w:t>Расходы на мероприятия по содержанию объектов культуры и проведению массовых мероприятий сельского поселения"</w:t>
            </w:r>
          </w:p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01 1 0</w:t>
            </w:r>
            <w:r>
              <w:rPr>
                <w:sz w:val="22"/>
                <w:szCs w:val="22"/>
              </w:rPr>
              <w:t>1</w:t>
            </w:r>
            <w:r w:rsidRPr="003D6EA5">
              <w:rPr>
                <w:sz w:val="22"/>
                <w:szCs w:val="22"/>
              </w:rPr>
              <w:t xml:space="preserve"> 90590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6C01F0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1172,7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36101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1463,16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36101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1349,06</w:t>
            </w:r>
          </w:p>
        </w:tc>
      </w:tr>
      <w:tr w:rsidR="00E452BA" w:rsidRPr="003D6EA5" w:rsidTr="00A24E4F">
        <w:trPr>
          <w:trHeight w:val="33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 w:rsidRPr="003D6EA5"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 w:rsidRPr="003D6EA5"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35B90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u w:val="single"/>
                <w:lang w:val="en-US"/>
              </w:rPr>
              <w:t>3</w:t>
            </w:r>
            <w:r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70</w:t>
            </w:r>
            <w:r>
              <w:rPr>
                <w:b/>
                <w:bCs/>
                <w:i/>
                <w:color w:val="000000"/>
                <w:sz w:val="22"/>
                <w:szCs w:val="22"/>
                <w:u w:val="single"/>
                <w:lang w:val="en-US"/>
              </w:rPr>
              <w:t>.0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36101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370,0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36101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370,0</w:t>
            </w:r>
          </w:p>
        </w:tc>
      </w:tr>
      <w:tr w:rsidR="00E452BA" w:rsidRPr="003D6EA5" w:rsidTr="00A24E4F">
        <w:trPr>
          <w:trHeight w:val="4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3D6EA5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F36101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Pr="00F36101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36101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Pr="00F36101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36101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Pr="00F36101"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E452BA" w:rsidRPr="003D6EA5" w:rsidTr="00A24E4F">
        <w:trPr>
          <w:trHeight w:val="6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Муниципальная программа "Социальная поддержка граждан"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02 0 00 00000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F36101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36101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36101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452BA" w:rsidRPr="003D6EA5" w:rsidTr="00A24E4F">
        <w:trPr>
          <w:trHeight w:val="69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Подпрограмма " Развитие мер социальной поддержки отдельных категорий граждан"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02 1 00 00000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F36101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36101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36101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452BA" w:rsidRPr="003D6EA5" w:rsidTr="00A24E4F">
        <w:trPr>
          <w:trHeight w:val="23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Основное мероприятие  «Социальная помощь различным категориям граждан (участники ВОВ и приравненные к ним категории граждан, одиноко проживающие инвалиды, многодетные семьи, неполные семьи, дети-инвалиды, одинокие неработающие пенсионеры и т.д.)»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02 1 0</w:t>
            </w:r>
            <w:r>
              <w:rPr>
                <w:sz w:val="22"/>
                <w:szCs w:val="22"/>
              </w:rPr>
              <w:t>2</w:t>
            </w:r>
            <w:r w:rsidRPr="003D6EA5">
              <w:rPr>
                <w:sz w:val="22"/>
                <w:szCs w:val="22"/>
              </w:rPr>
              <w:t xml:space="preserve"> 00000</w:t>
            </w:r>
          </w:p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36101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36101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36101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452BA" w:rsidRPr="003D6EA5" w:rsidTr="00A24E4F">
        <w:trPr>
          <w:trHeight w:val="163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Расходы на мероприятия по  социальной помощи различным категориям граждан (участники ВОВ и приравненные к ним категории граждан, одиноко проживающие инвалиды, многодетные семьи, неполные семьи, дети-инвалиды, одинокие неработающие пенсионеры и т.д.)</w:t>
            </w:r>
          </w:p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02 1 02 </w:t>
            </w:r>
            <w:r>
              <w:rPr>
                <w:sz w:val="22"/>
                <w:szCs w:val="22"/>
              </w:rPr>
              <w:t>9</w:t>
            </w:r>
            <w:r w:rsidRPr="003D6EA5">
              <w:rPr>
                <w:sz w:val="22"/>
                <w:szCs w:val="22"/>
              </w:rPr>
              <w:t>0620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F36101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36101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36101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452BA" w:rsidRPr="003D6EA5" w:rsidTr="00A24E4F">
        <w:trPr>
          <w:trHeight w:val="40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 w:rsidRPr="003D6EA5"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1</w:t>
            </w:r>
            <w:r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F36101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320,0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36101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320,0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36101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320,0</w:t>
            </w:r>
          </w:p>
        </w:tc>
      </w:tr>
      <w:tr w:rsidR="00E452BA" w:rsidRPr="003D6EA5" w:rsidTr="00A24E4F">
        <w:trPr>
          <w:trHeight w:val="41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F36101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36101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36101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320,0</w:t>
            </w:r>
          </w:p>
        </w:tc>
      </w:tr>
      <w:tr w:rsidR="00E452BA" w:rsidRPr="003D6EA5" w:rsidTr="00A24E4F">
        <w:trPr>
          <w:trHeight w:val="56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Основные мероприятия «Доплаты к пенсиям муниципальных служащих Рождественско-Хавского сельского поселения»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2</w:t>
            </w:r>
            <w:r w:rsidRPr="003D6EA5">
              <w:rPr>
                <w:bCs/>
                <w:sz w:val="22"/>
                <w:szCs w:val="22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F36101" w:rsidRDefault="00E452BA" w:rsidP="00A24E4F">
            <w:pPr>
              <w:tabs>
                <w:tab w:val="left" w:pos="184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36101" w:rsidRDefault="00E452BA" w:rsidP="00A24E4F">
            <w:pPr>
              <w:tabs>
                <w:tab w:val="left" w:pos="184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36101" w:rsidRDefault="00E452BA" w:rsidP="00A24E4F">
            <w:pPr>
              <w:tabs>
                <w:tab w:val="left" w:pos="184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320,0</w:t>
            </w:r>
          </w:p>
        </w:tc>
      </w:tr>
      <w:tr w:rsidR="00E452BA" w:rsidRPr="003D6EA5" w:rsidTr="00A24E4F">
        <w:trPr>
          <w:trHeight w:val="56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доплате к пенсиям муниципальных служащих Рождественско-Хавского сельского поселения в рамках подпрограммы «Развитие мер социальной поддержки отдельных категорий граждан» муниципальной программы Новоусманского муниципального района «Социальная поддержка граждан»(Социальное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2</w:t>
            </w:r>
            <w:r w:rsidRPr="003D6EA5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</w:t>
            </w:r>
            <w:r w:rsidRPr="003D6EA5">
              <w:rPr>
                <w:bCs/>
                <w:sz w:val="22"/>
                <w:szCs w:val="22"/>
              </w:rPr>
              <w:t xml:space="preserve"> 0</w:t>
            </w:r>
            <w:r>
              <w:rPr>
                <w:bCs/>
                <w:sz w:val="22"/>
                <w:szCs w:val="22"/>
              </w:rPr>
              <w:t>1</w:t>
            </w:r>
            <w:r w:rsidRPr="003D6EA5">
              <w:rPr>
                <w:bCs/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F36101" w:rsidRDefault="00E452BA" w:rsidP="00A24E4F">
            <w:pPr>
              <w:tabs>
                <w:tab w:val="left" w:pos="184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36101" w:rsidRDefault="00E452BA" w:rsidP="00A24E4F">
            <w:pPr>
              <w:tabs>
                <w:tab w:val="left" w:pos="184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36101" w:rsidRDefault="00E452BA" w:rsidP="00A24E4F">
            <w:pPr>
              <w:tabs>
                <w:tab w:val="left" w:pos="184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320,0</w:t>
            </w:r>
          </w:p>
        </w:tc>
      </w:tr>
      <w:tr w:rsidR="00E452BA" w:rsidRPr="003D6EA5" w:rsidTr="00A24E4F">
        <w:trPr>
          <w:trHeight w:val="54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Мероприятия по доплате к пенсиям муниципальных служащих Рождественско-Хавского сельского поселения в </w:t>
            </w:r>
            <w:r>
              <w:rPr>
                <w:color w:val="000000"/>
                <w:sz w:val="22"/>
                <w:szCs w:val="22"/>
              </w:rPr>
              <w:lastRenderedPageBreak/>
              <w:t>рамках подпрограммы «Развитие мер социальной поддержки отдельных категорий граждан» муниципальной программы Новоусманского муниципального района «Социальная поддержка граждан»(Социальное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lastRenderedPageBreak/>
              <w:t>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3D6E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Pr="003D6EA5">
              <w:rPr>
                <w:sz w:val="22"/>
                <w:szCs w:val="22"/>
              </w:rPr>
              <w:t xml:space="preserve"> 01</w:t>
            </w:r>
            <w:r>
              <w:rPr>
                <w:sz w:val="22"/>
                <w:szCs w:val="22"/>
              </w:rPr>
              <w:t>90470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F36101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36101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36101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320,0</w:t>
            </w:r>
          </w:p>
        </w:tc>
      </w:tr>
      <w:tr w:rsidR="00E452BA" w:rsidRPr="003D6EA5" w:rsidTr="00A24E4F">
        <w:trPr>
          <w:trHeight w:val="37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  <w:u w:val="single"/>
              </w:rPr>
            </w:pPr>
            <w:r w:rsidRPr="003D6EA5">
              <w:rPr>
                <w:b/>
                <w:i/>
                <w:sz w:val="22"/>
                <w:szCs w:val="22"/>
                <w:u w:val="single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 w:rsidRPr="003D6EA5">
              <w:rPr>
                <w:b/>
                <w:i/>
                <w:color w:val="000000"/>
                <w:sz w:val="22"/>
                <w:szCs w:val="22"/>
                <w:u w:val="single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0F346F" w:rsidRDefault="00E452BA" w:rsidP="00A24E4F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  <w:lang w:val="en-US"/>
              </w:rPr>
              <w:t>0.</w:t>
            </w: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36101" w:rsidRDefault="00E452BA" w:rsidP="00A24E4F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 w:rsidRPr="00F36101">
              <w:rPr>
                <w:b/>
                <w:i/>
                <w:color w:val="000000"/>
                <w:sz w:val="22"/>
                <w:szCs w:val="22"/>
                <w:u w:val="single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36101" w:rsidRDefault="00E452BA" w:rsidP="00A24E4F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 w:rsidRPr="00F36101">
              <w:rPr>
                <w:b/>
                <w:i/>
                <w:color w:val="000000"/>
                <w:sz w:val="22"/>
                <w:szCs w:val="22"/>
                <w:u w:val="single"/>
              </w:rPr>
              <w:t>0,00</w:t>
            </w:r>
          </w:p>
        </w:tc>
      </w:tr>
      <w:tr w:rsidR="00E452BA" w:rsidRPr="003D6EA5" w:rsidTr="00A24E4F">
        <w:trPr>
          <w:trHeight w:val="41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D6EA5">
              <w:rPr>
                <w:b/>
                <w:color w:val="22272F"/>
                <w:sz w:val="22"/>
                <w:szCs w:val="22"/>
                <w:shd w:val="clear" w:color="auto" w:fill="FFFFFF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35B90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36101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36101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36101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36101"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E452BA" w:rsidRPr="003D6EA5" w:rsidTr="00A24E4F">
        <w:trPr>
          <w:trHeight w:val="60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r w:rsidRPr="003D6EA5">
              <w:rPr>
                <w:sz w:val="22"/>
                <w:szCs w:val="22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35B90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36101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36101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452BA" w:rsidRPr="003D6EA5" w:rsidTr="00A24E4F">
        <w:trPr>
          <w:trHeight w:val="39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r w:rsidRPr="003D6EA5">
              <w:rPr>
                <w:sz w:val="22"/>
                <w:szCs w:val="22"/>
              </w:rPr>
              <w:t>04 1 00 00000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35B90" w:rsidRDefault="00E452BA" w:rsidP="00A24E4F">
            <w:pPr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36101" w:rsidRDefault="00E452BA" w:rsidP="00A24E4F"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36101" w:rsidRDefault="00E452BA" w:rsidP="00A24E4F"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452BA" w:rsidRPr="003D6EA5" w:rsidTr="00A24E4F">
        <w:trPr>
          <w:trHeight w:val="84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 xml:space="preserve">Основное мероприятие «Управление муниципальным долгом </w:t>
            </w:r>
            <w:r>
              <w:rPr>
                <w:bCs/>
                <w:sz w:val="22"/>
                <w:szCs w:val="22"/>
              </w:rPr>
              <w:t>Рождественско-Хавского</w:t>
            </w:r>
            <w:r w:rsidRPr="003D6EA5">
              <w:rPr>
                <w:bCs/>
                <w:sz w:val="22"/>
                <w:szCs w:val="22"/>
              </w:rPr>
              <w:t xml:space="preserve"> сельского поселения Новоусманского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r w:rsidRPr="003D6EA5">
              <w:rPr>
                <w:sz w:val="22"/>
                <w:szCs w:val="22"/>
              </w:rPr>
              <w:t>04 1 09 00000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35B90" w:rsidRDefault="00E452BA" w:rsidP="00A24E4F">
            <w:pPr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36101" w:rsidRDefault="00E452BA" w:rsidP="00A24E4F"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36101" w:rsidRDefault="00E452BA" w:rsidP="00A24E4F"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452BA" w:rsidRPr="003D6EA5" w:rsidTr="00A24E4F">
        <w:trPr>
          <w:trHeight w:val="111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Процентные платежи по муниципальному долгу </w:t>
            </w:r>
            <w:r>
              <w:rPr>
                <w:sz w:val="22"/>
                <w:szCs w:val="22"/>
              </w:rPr>
              <w:t>Рождественско-Хавского</w:t>
            </w:r>
            <w:r w:rsidRPr="003D6EA5">
              <w:rPr>
                <w:sz w:val="22"/>
                <w:szCs w:val="22"/>
              </w:rPr>
              <w:t xml:space="preserve"> сельского поселения Новоусманского муниципального района</w:t>
            </w:r>
          </w:p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 (Обслуживание государственного (муниципального) долга)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r w:rsidRPr="003D6EA5">
              <w:rPr>
                <w:sz w:val="22"/>
                <w:szCs w:val="22"/>
              </w:rPr>
              <w:t>04 1 09 97880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0F346F" w:rsidRDefault="00E452BA" w:rsidP="00A24E4F">
            <w:r>
              <w:rPr>
                <w:color w:val="000000"/>
                <w:sz w:val="22"/>
                <w:szCs w:val="22"/>
                <w:lang w:val="en-US"/>
              </w:rPr>
              <w:t>0.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36101" w:rsidRDefault="00E452BA" w:rsidP="00A24E4F"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36101" w:rsidRDefault="00E452BA" w:rsidP="00A24E4F"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E452BA" w:rsidRPr="003D6EA5" w:rsidRDefault="00E452BA" w:rsidP="00E452BA">
      <w:pPr>
        <w:jc w:val="right"/>
        <w:rPr>
          <w:sz w:val="28"/>
          <w:szCs w:val="28"/>
        </w:rPr>
      </w:pPr>
    </w:p>
    <w:p w:rsidR="00E452BA" w:rsidRPr="003D6EA5" w:rsidRDefault="00E452BA" w:rsidP="00E452BA">
      <w:pPr>
        <w:jc w:val="right"/>
        <w:rPr>
          <w:sz w:val="28"/>
          <w:szCs w:val="28"/>
        </w:rPr>
      </w:pPr>
    </w:p>
    <w:p w:rsidR="00E452BA" w:rsidRPr="003D6EA5" w:rsidRDefault="00E452BA" w:rsidP="00E452BA">
      <w:pPr>
        <w:jc w:val="right"/>
        <w:rPr>
          <w:sz w:val="28"/>
          <w:szCs w:val="28"/>
        </w:rPr>
      </w:pPr>
      <w:r w:rsidRPr="003D6EA5">
        <w:rPr>
          <w:sz w:val="28"/>
          <w:szCs w:val="28"/>
        </w:rPr>
        <w:br w:type="page"/>
      </w:r>
      <w:r w:rsidRPr="003D6EA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E452BA" w:rsidRPr="003D6EA5" w:rsidRDefault="00E452BA" w:rsidP="00E452BA">
      <w:pPr>
        <w:jc w:val="right"/>
        <w:rPr>
          <w:sz w:val="28"/>
          <w:szCs w:val="28"/>
        </w:rPr>
      </w:pPr>
      <w:r w:rsidRPr="003D6EA5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</w:t>
      </w:r>
      <w:r w:rsidRPr="003D6EA5">
        <w:rPr>
          <w:sz w:val="28"/>
          <w:szCs w:val="28"/>
        </w:rPr>
        <w:t>решени</w:t>
      </w:r>
      <w:r w:rsidR="000625FD">
        <w:rPr>
          <w:sz w:val="28"/>
          <w:szCs w:val="28"/>
        </w:rPr>
        <w:t>ю</w:t>
      </w:r>
      <w:r w:rsidRPr="003D6EA5">
        <w:rPr>
          <w:sz w:val="28"/>
          <w:szCs w:val="28"/>
        </w:rPr>
        <w:t xml:space="preserve"> Совета народных депутатов </w:t>
      </w:r>
    </w:p>
    <w:p w:rsidR="00E452BA" w:rsidRPr="003D6EA5" w:rsidRDefault="00E452BA" w:rsidP="00E452BA">
      <w:pPr>
        <w:jc w:val="right"/>
        <w:rPr>
          <w:sz w:val="28"/>
          <w:szCs w:val="28"/>
        </w:rPr>
      </w:pPr>
      <w:r>
        <w:rPr>
          <w:sz w:val="28"/>
          <w:szCs w:val="28"/>
        </w:rPr>
        <w:t>Рождественско-Хавского</w:t>
      </w:r>
      <w:r w:rsidRPr="003D6EA5">
        <w:rPr>
          <w:sz w:val="28"/>
          <w:szCs w:val="28"/>
        </w:rPr>
        <w:t xml:space="preserve"> сельского поселения </w:t>
      </w:r>
    </w:p>
    <w:p w:rsidR="00E452BA" w:rsidRPr="003D6EA5" w:rsidRDefault="00E452BA" w:rsidP="00E452BA">
      <w:pPr>
        <w:tabs>
          <w:tab w:val="left" w:pos="247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625FD">
        <w:rPr>
          <w:sz w:val="28"/>
          <w:szCs w:val="28"/>
        </w:rPr>
        <w:t>22.11.</w:t>
      </w:r>
      <w:r>
        <w:rPr>
          <w:sz w:val="28"/>
          <w:szCs w:val="28"/>
        </w:rPr>
        <w:t>2023</w:t>
      </w:r>
      <w:r w:rsidRPr="003D6EA5">
        <w:rPr>
          <w:sz w:val="28"/>
          <w:szCs w:val="28"/>
        </w:rPr>
        <w:t xml:space="preserve"> г.  №</w:t>
      </w:r>
      <w:r w:rsidR="000625FD">
        <w:rPr>
          <w:sz w:val="28"/>
          <w:szCs w:val="28"/>
        </w:rPr>
        <w:t>156</w:t>
      </w:r>
    </w:p>
    <w:p w:rsidR="00E452BA" w:rsidRPr="003D6EA5" w:rsidRDefault="00E452BA" w:rsidP="00E452BA">
      <w:pPr>
        <w:tabs>
          <w:tab w:val="left" w:pos="2475"/>
        </w:tabs>
        <w:jc w:val="right"/>
        <w:rPr>
          <w:sz w:val="28"/>
          <w:szCs w:val="28"/>
        </w:rPr>
      </w:pPr>
    </w:p>
    <w:p w:rsidR="00E452BA" w:rsidRPr="003D6EA5" w:rsidRDefault="00E452BA" w:rsidP="00E452BA">
      <w:pPr>
        <w:tabs>
          <w:tab w:val="left" w:pos="2475"/>
        </w:tabs>
        <w:jc w:val="right"/>
        <w:rPr>
          <w:sz w:val="28"/>
          <w:szCs w:val="28"/>
        </w:rPr>
      </w:pPr>
    </w:p>
    <w:tbl>
      <w:tblPr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1559"/>
        <w:gridCol w:w="709"/>
        <w:gridCol w:w="708"/>
        <w:gridCol w:w="1134"/>
        <w:gridCol w:w="1418"/>
        <w:gridCol w:w="1417"/>
        <w:gridCol w:w="1418"/>
      </w:tblGrid>
      <w:tr w:rsidR="00E452BA" w:rsidRPr="003D6EA5" w:rsidTr="00A24E4F">
        <w:trPr>
          <w:trHeight w:val="1245"/>
        </w:trPr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3D6EA5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по  целевым статьям (муниципальным программам  </w:t>
            </w:r>
            <w:r>
              <w:rPr>
                <w:b/>
                <w:bCs/>
                <w:sz w:val="22"/>
                <w:szCs w:val="22"/>
              </w:rPr>
              <w:t>Рождественско-Хавского</w:t>
            </w:r>
            <w:r w:rsidRPr="003D6EA5">
              <w:rPr>
                <w:b/>
                <w:bCs/>
                <w:sz w:val="22"/>
                <w:szCs w:val="22"/>
              </w:rPr>
              <w:t xml:space="preserve"> сельского поселения), группам видов расходов, разделам, подразделам классификации расходов бюджета поселения  на </w:t>
            </w:r>
            <w:r>
              <w:rPr>
                <w:b/>
                <w:bCs/>
                <w:sz w:val="22"/>
                <w:szCs w:val="22"/>
              </w:rPr>
              <w:t>2024</w:t>
            </w:r>
            <w:r w:rsidRPr="003D6EA5">
              <w:rPr>
                <w:b/>
                <w:bCs/>
                <w:sz w:val="22"/>
                <w:szCs w:val="22"/>
              </w:rPr>
              <w:t xml:space="preserve"> год </w:t>
            </w:r>
            <w:r w:rsidRPr="003D6EA5">
              <w:rPr>
                <w:b/>
                <w:sz w:val="22"/>
                <w:szCs w:val="22"/>
              </w:rPr>
              <w:t xml:space="preserve">и плановый период </w:t>
            </w:r>
            <w:r>
              <w:rPr>
                <w:b/>
                <w:sz w:val="22"/>
                <w:szCs w:val="22"/>
              </w:rPr>
              <w:t>2025</w:t>
            </w:r>
            <w:r w:rsidRPr="003D6EA5">
              <w:rPr>
                <w:b/>
                <w:sz w:val="22"/>
                <w:szCs w:val="22"/>
              </w:rPr>
              <w:t xml:space="preserve"> и </w:t>
            </w:r>
            <w:r>
              <w:rPr>
                <w:b/>
                <w:sz w:val="22"/>
                <w:szCs w:val="22"/>
              </w:rPr>
              <w:t>2026</w:t>
            </w:r>
            <w:r w:rsidRPr="003D6EA5">
              <w:rPr>
                <w:b/>
                <w:sz w:val="22"/>
                <w:szCs w:val="22"/>
              </w:rPr>
              <w:t xml:space="preserve"> годов</w:t>
            </w:r>
          </w:p>
        </w:tc>
      </w:tr>
      <w:tr w:rsidR="00E452BA" w:rsidRPr="003D6EA5" w:rsidTr="00A24E4F">
        <w:trPr>
          <w:trHeight w:val="912"/>
        </w:trPr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452BA" w:rsidRPr="003D6EA5" w:rsidRDefault="00E452BA" w:rsidP="00A24E4F">
            <w:pPr>
              <w:rPr>
                <w:b/>
                <w:bCs/>
                <w:sz w:val="22"/>
                <w:szCs w:val="22"/>
              </w:rPr>
            </w:pPr>
            <w:r w:rsidRPr="003D6EA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452BA" w:rsidRPr="003D6EA5" w:rsidRDefault="00E452BA" w:rsidP="00A24E4F">
            <w:pPr>
              <w:rPr>
                <w:b/>
                <w:bCs/>
                <w:sz w:val="22"/>
                <w:szCs w:val="22"/>
              </w:rPr>
            </w:pPr>
            <w:r w:rsidRPr="003D6EA5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452BA" w:rsidRPr="003D6EA5" w:rsidRDefault="00E452BA" w:rsidP="00A24E4F">
            <w:pPr>
              <w:rPr>
                <w:b/>
                <w:bCs/>
                <w:sz w:val="22"/>
                <w:szCs w:val="22"/>
              </w:rPr>
            </w:pPr>
            <w:r w:rsidRPr="003D6EA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452BA" w:rsidRPr="003D6EA5" w:rsidRDefault="00E452BA" w:rsidP="00A24E4F">
            <w:pPr>
              <w:rPr>
                <w:b/>
                <w:bCs/>
                <w:sz w:val="22"/>
                <w:szCs w:val="22"/>
              </w:rPr>
            </w:pPr>
            <w:r w:rsidRPr="003D6EA5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452BA" w:rsidRPr="003D6EA5" w:rsidRDefault="00E452BA" w:rsidP="00A24E4F">
            <w:pPr>
              <w:rPr>
                <w:b/>
                <w:bCs/>
                <w:sz w:val="22"/>
                <w:szCs w:val="22"/>
              </w:rPr>
            </w:pPr>
            <w:r w:rsidRPr="003D6EA5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b/>
                <w:bCs/>
                <w:sz w:val="22"/>
                <w:szCs w:val="22"/>
              </w:rPr>
            </w:pPr>
            <w:r w:rsidRPr="003D6EA5">
              <w:rPr>
                <w:b/>
                <w:bCs/>
                <w:sz w:val="22"/>
                <w:szCs w:val="22"/>
              </w:rPr>
              <w:t>Сумма                             (тыс. 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b/>
                <w:bCs/>
                <w:sz w:val="22"/>
                <w:szCs w:val="22"/>
              </w:rPr>
              <w:t>Сумма                             (тыс. рублей)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b/>
                <w:bCs/>
                <w:sz w:val="22"/>
                <w:szCs w:val="22"/>
              </w:rPr>
              <w:t>Сумма                             (тыс. рублей)</w:t>
            </w:r>
          </w:p>
        </w:tc>
      </w:tr>
      <w:tr w:rsidR="00E452BA" w:rsidRPr="003D6EA5" w:rsidTr="00A24E4F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452BA" w:rsidRPr="003D6EA5" w:rsidRDefault="00E452BA" w:rsidP="00A24E4F">
            <w:pPr>
              <w:rPr>
                <w:b/>
                <w:bCs/>
                <w:sz w:val="22"/>
                <w:szCs w:val="22"/>
              </w:rPr>
            </w:pPr>
            <w:r w:rsidRPr="003D6EA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452BA" w:rsidRPr="003D6EA5" w:rsidRDefault="00E452BA" w:rsidP="00A24E4F">
            <w:pPr>
              <w:rPr>
                <w:b/>
                <w:bCs/>
                <w:sz w:val="22"/>
                <w:szCs w:val="22"/>
              </w:rPr>
            </w:pPr>
            <w:r w:rsidRPr="003D6EA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452BA" w:rsidRPr="003D6EA5" w:rsidRDefault="00E452BA" w:rsidP="00A24E4F">
            <w:pPr>
              <w:rPr>
                <w:b/>
                <w:bCs/>
                <w:sz w:val="22"/>
                <w:szCs w:val="22"/>
              </w:rPr>
            </w:pPr>
            <w:r w:rsidRPr="003D6EA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452BA" w:rsidRPr="003D6EA5" w:rsidRDefault="00E452BA" w:rsidP="00A24E4F">
            <w:pPr>
              <w:rPr>
                <w:b/>
                <w:bCs/>
                <w:sz w:val="22"/>
                <w:szCs w:val="22"/>
              </w:rPr>
            </w:pPr>
            <w:r w:rsidRPr="003D6EA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452BA" w:rsidRPr="003D6EA5" w:rsidRDefault="00E452BA" w:rsidP="00A24E4F">
            <w:pPr>
              <w:rPr>
                <w:b/>
                <w:bCs/>
                <w:sz w:val="22"/>
                <w:szCs w:val="22"/>
              </w:rPr>
            </w:pPr>
            <w:r w:rsidRPr="003D6EA5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b/>
                <w:bCs/>
                <w:sz w:val="22"/>
                <w:szCs w:val="22"/>
              </w:rPr>
            </w:pPr>
            <w:r w:rsidRPr="003D6EA5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2BA" w:rsidRPr="003D6EA5" w:rsidRDefault="00E452BA" w:rsidP="00A24E4F">
            <w:pPr>
              <w:rPr>
                <w:b/>
                <w:bCs/>
                <w:sz w:val="22"/>
                <w:szCs w:val="22"/>
              </w:rPr>
            </w:pPr>
            <w:r w:rsidRPr="003D6EA5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2BA" w:rsidRPr="003D6EA5" w:rsidRDefault="00E452BA" w:rsidP="00A24E4F">
            <w:pPr>
              <w:rPr>
                <w:b/>
                <w:bCs/>
                <w:sz w:val="22"/>
                <w:szCs w:val="22"/>
              </w:rPr>
            </w:pPr>
            <w:r w:rsidRPr="003D6EA5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E452BA" w:rsidRPr="003D6EA5" w:rsidTr="00A24E4F">
        <w:trPr>
          <w:trHeight w:val="53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452BA" w:rsidRPr="003D6EA5" w:rsidRDefault="00E452BA" w:rsidP="00A24E4F">
            <w:pPr>
              <w:rPr>
                <w:b/>
                <w:bCs/>
                <w:sz w:val="22"/>
                <w:szCs w:val="22"/>
              </w:rPr>
            </w:pPr>
            <w:r w:rsidRPr="003D6EA5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452BA" w:rsidRPr="003D6EA5" w:rsidRDefault="00E452BA" w:rsidP="00A24E4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452BA" w:rsidRPr="003D6EA5" w:rsidRDefault="00E452BA" w:rsidP="00A24E4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452BA" w:rsidRPr="003D6EA5" w:rsidRDefault="00E452BA" w:rsidP="00A24E4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452BA" w:rsidRPr="003D6EA5" w:rsidRDefault="00E452BA" w:rsidP="00A24E4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452BA" w:rsidRPr="007F6C10" w:rsidRDefault="00E452BA" w:rsidP="00A24E4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17595,9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2BA" w:rsidRPr="003D6EA5" w:rsidRDefault="00E452BA" w:rsidP="00A24E4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12213,86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2BA" w:rsidRPr="003D6EA5" w:rsidRDefault="00E452BA" w:rsidP="00A24E4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12362,56</w:t>
            </w:r>
          </w:p>
        </w:tc>
      </w:tr>
      <w:tr w:rsidR="00E452BA" w:rsidRPr="003D6EA5" w:rsidTr="00A24E4F">
        <w:trPr>
          <w:trHeight w:val="82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b/>
                <w:bCs/>
                <w:i/>
                <w:sz w:val="22"/>
                <w:szCs w:val="22"/>
                <w:u w:val="single"/>
              </w:rPr>
            </w:pPr>
            <w:r w:rsidRPr="003D6EA5">
              <w:rPr>
                <w:b/>
                <w:bCs/>
                <w:i/>
                <w:sz w:val="22"/>
                <w:szCs w:val="22"/>
                <w:u w:val="single"/>
              </w:rPr>
              <w:t xml:space="preserve">Муниципальная программа </w:t>
            </w:r>
            <w:r>
              <w:rPr>
                <w:b/>
                <w:bCs/>
                <w:i/>
                <w:sz w:val="22"/>
                <w:szCs w:val="22"/>
                <w:u w:val="single"/>
              </w:rPr>
              <w:t>Рождественско-Хавского</w:t>
            </w:r>
            <w:r w:rsidRPr="003D6EA5">
              <w:rPr>
                <w:b/>
                <w:bCs/>
                <w:i/>
                <w:sz w:val="22"/>
                <w:szCs w:val="22"/>
                <w:u w:val="single"/>
              </w:rPr>
              <w:t xml:space="preserve"> сельского поселения  Новоусманского муниципального района " Развитие культуры, физической культуры и спорта"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b/>
                <w:bCs/>
                <w:i/>
                <w:sz w:val="22"/>
                <w:szCs w:val="22"/>
                <w:u w:val="single"/>
              </w:rPr>
            </w:pPr>
            <w:r w:rsidRPr="003D6EA5">
              <w:rPr>
                <w:b/>
                <w:bCs/>
                <w:i/>
                <w:sz w:val="22"/>
                <w:szCs w:val="22"/>
                <w:u w:val="single"/>
              </w:rPr>
              <w:t>01 0  00 00000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452BA" w:rsidRPr="007F6C10" w:rsidRDefault="00E452BA" w:rsidP="00A24E4F">
            <w:pPr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>2352,11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2BA" w:rsidRPr="003D6EA5" w:rsidRDefault="00E452BA" w:rsidP="00A24E4F">
            <w:pPr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>1463,16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2BA" w:rsidRPr="003D6EA5" w:rsidRDefault="00E452BA" w:rsidP="00A24E4F">
            <w:pPr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>1349,06</w:t>
            </w:r>
          </w:p>
        </w:tc>
      </w:tr>
      <w:tr w:rsidR="00E452BA" w:rsidRPr="003D6EA5" w:rsidTr="00A24E4F">
        <w:trPr>
          <w:trHeight w:val="426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52BA" w:rsidRPr="003D6EA5" w:rsidRDefault="00E452BA" w:rsidP="00A24E4F">
            <w:pPr>
              <w:rPr>
                <w:b/>
                <w:bCs/>
                <w:sz w:val="22"/>
                <w:szCs w:val="22"/>
              </w:rPr>
            </w:pPr>
            <w:r w:rsidRPr="003D6EA5">
              <w:rPr>
                <w:b/>
                <w:bCs/>
                <w:sz w:val="22"/>
                <w:szCs w:val="22"/>
              </w:rPr>
              <w:t>Подпрограмма "Развитие культуры"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b/>
                <w:bCs/>
                <w:sz w:val="22"/>
                <w:szCs w:val="22"/>
              </w:rPr>
            </w:pPr>
            <w:r w:rsidRPr="003D6EA5">
              <w:rPr>
                <w:b/>
                <w:bCs/>
                <w:sz w:val="22"/>
                <w:szCs w:val="22"/>
              </w:rPr>
              <w:t>01 1 00  00000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452BA" w:rsidRPr="007F6C10" w:rsidRDefault="00E452BA" w:rsidP="00A24E4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2352,11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2BA" w:rsidRPr="003D6EA5" w:rsidRDefault="00E452BA" w:rsidP="00A24E4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1463,16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2BA" w:rsidRPr="003D6EA5" w:rsidRDefault="00E452BA" w:rsidP="00A24E4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1349,06</w:t>
            </w:r>
          </w:p>
        </w:tc>
      </w:tr>
      <w:tr w:rsidR="00E452BA" w:rsidRPr="003D6EA5" w:rsidTr="00A24E4F">
        <w:trPr>
          <w:trHeight w:val="112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Основное мероприятие «Мероприятия по выполнению передаваемых полномочий  поселений по обеспечению выплаты заработной платы работникам культуры на уровень Новоусманского муниципального района Воронежской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1179,41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452BA" w:rsidRPr="003D6EA5" w:rsidTr="00A24E4F">
        <w:trPr>
          <w:trHeight w:val="183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Мероприятия по выполнению передаваемых полномочий поселений по обеспечению выплаты заработной платы работникам культуры</w:t>
            </w:r>
          </w:p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01 1 01 90590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1179,41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452BA" w:rsidRPr="003D6EA5" w:rsidTr="00A24E4F">
        <w:trPr>
          <w:trHeight w:val="8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lastRenderedPageBreak/>
              <w:t>Основное мероприятие «Мероприятия по содержанию объектов культуры и проведению массовых мероприятий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1463,16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1349,06</w:t>
            </w:r>
          </w:p>
        </w:tc>
      </w:tr>
      <w:tr w:rsidR="00E452BA" w:rsidRPr="003D6EA5" w:rsidTr="00A24E4F">
        <w:trPr>
          <w:trHeight w:val="99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Расходы на мероприятия по содержанию объектов культуры и проведению массовых мероприятий сельского поселения" </w:t>
            </w:r>
          </w:p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01 1 02 90590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1463,16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1349,06</w:t>
            </w:r>
          </w:p>
        </w:tc>
      </w:tr>
      <w:tr w:rsidR="00E452BA" w:rsidRPr="003D6EA5" w:rsidTr="00A24E4F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52BA" w:rsidRPr="003D6EA5" w:rsidRDefault="00E452BA" w:rsidP="00A24E4F">
            <w:pPr>
              <w:rPr>
                <w:b/>
                <w:bCs/>
                <w:i/>
                <w:sz w:val="22"/>
                <w:szCs w:val="22"/>
                <w:u w:val="single"/>
              </w:rPr>
            </w:pPr>
            <w:r w:rsidRPr="003D6EA5">
              <w:rPr>
                <w:b/>
                <w:bCs/>
                <w:i/>
                <w:sz w:val="22"/>
                <w:szCs w:val="22"/>
                <w:u w:val="single"/>
              </w:rPr>
              <w:t>Муниципальная программа "Социальная поддержка граждан"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452BA" w:rsidRPr="003D6EA5" w:rsidRDefault="00E452BA" w:rsidP="00A24E4F">
            <w:pPr>
              <w:rPr>
                <w:b/>
                <w:bCs/>
                <w:i/>
                <w:sz w:val="22"/>
                <w:szCs w:val="22"/>
                <w:u w:val="single"/>
              </w:rPr>
            </w:pPr>
            <w:r w:rsidRPr="003D6EA5">
              <w:rPr>
                <w:b/>
                <w:bCs/>
                <w:i/>
                <w:sz w:val="22"/>
                <w:szCs w:val="22"/>
                <w:u w:val="single"/>
              </w:rPr>
              <w:t>02  0 00 00000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452BA" w:rsidRPr="003D6EA5" w:rsidRDefault="00E452BA" w:rsidP="00A24E4F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452BA" w:rsidRPr="003D6EA5" w:rsidRDefault="00E452BA" w:rsidP="00A24E4F">
            <w:pPr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452BA" w:rsidRPr="003D6EA5" w:rsidRDefault="00E452BA" w:rsidP="00A24E4F">
            <w:pPr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452BA" w:rsidRPr="003D6EA5" w:rsidRDefault="00E452BA" w:rsidP="00A24E4F">
            <w:pPr>
              <w:rPr>
                <w:b/>
                <w:bCs/>
                <w:i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sz w:val="22"/>
                <w:szCs w:val="22"/>
                <w:u w:val="single"/>
              </w:rPr>
              <w:t>37</w:t>
            </w:r>
            <w:r w:rsidRPr="003D6EA5">
              <w:rPr>
                <w:b/>
                <w:bCs/>
                <w:i/>
                <w:sz w:val="22"/>
                <w:szCs w:val="22"/>
                <w:u w:val="single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452BA" w:rsidRPr="003D6EA5" w:rsidRDefault="00E452BA" w:rsidP="00A24E4F">
            <w:r>
              <w:rPr>
                <w:b/>
                <w:bCs/>
                <w:i/>
                <w:sz w:val="22"/>
                <w:szCs w:val="22"/>
                <w:u w:val="single"/>
              </w:rPr>
              <w:t>37</w:t>
            </w:r>
            <w:r w:rsidRPr="003D6EA5">
              <w:rPr>
                <w:b/>
                <w:bCs/>
                <w:i/>
                <w:sz w:val="22"/>
                <w:szCs w:val="22"/>
                <w:u w:val="singl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452BA" w:rsidRPr="003D6EA5" w:rsidRDefault="00E452BA" w:rsidP="00A24E4F">
            <w:r>
              <w:rPr>
                <w:b/>
                <w:bCs/>
                <w:i/>
                <w:sz w:val="22"/>
                <w:szCs w:val="22"/>
                <w:u w:val="single"/>
              </w:rPr>
              <w:t>37</w:t>
            </w:r>
            <w:r w:rsidRPr="003D6EA5">
              <w:rPr>
                <w:b/>
                <w:bCs/>
                <w:i/>
                <w:sz w:val="22"/>
                <w:szCs w:val="22"/>
                <w:u w:val="single"/>
              </w:rPr>
              <w:t>0,00</w:t>
            </w:r>
          </w:p>
        </w:tc>
      </w:tr>
      <w:tr w:rsidR="00E452BA" w:rsidRPr="003D6EA5" w:rsidTr="00A24E4F">
        <w:trPr>
          <w:trHeight w:val="55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52BA" w:rsidRPr="003D6EA5" w:rsidRDefault="00E452BA" w:rsidP="00A24E4F">
            <w:pPr>
              <w:rPr>
                <w:b/>
                <w:bCs/>
                <w:sz w:val="22"/>
                <w:szCs w:val="22"/>
              </w:rPr>
            </w:pPr>
            <w:r w:rsidRPr="003D6EA5">
              <w:rPr>
                <w:b/>
                <w:bCs/>
                <w:sz w:val="22"/>
                <w:szCs w:val="22"/>
              </w:rPr>
              <w:t>Подпрограмма " Развитие мер социальной поддержки отдельных категорий граждан"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452BA" w:rsidRPr="003D6EA5" w:rsidRDefault="00E452BA" w:rsidP="00A24E4F">
            <w:pPr>
              <w:rPr>
                <w:b/>
                <w:bCs/>
                <w:sz w:val="22"/>
                <w:szCs w:val="22"/>
              </w:rPr>
            </w:pPr>
            <w:r w:rsidRPr="003D6EA5">
              <w:rPr>
                <w:b/>
                <w:bCs/>
                <w:sz w:val="22"/>
                <w:szCs w:val="22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452BA" w:rsidRPr="003D6EA5" w:rsidRDefault="00E452BA" w:rsidP="00A24E4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452BA" w:rsidRPr="003D6EA5" w:rsidRDefault="00E452BA" w:rsidP="00A24E4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452BA" w:rsidRPr="003D6EA5" w:rsidRDefault="00E452BA" w:rsidP="00A24E4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452BA" w:rsidRPr="003D6EA5" w:rsidRDefault="00E452BA" w:rsidP="00A24E4F">
            <w:r>
              <w:rPr>
                <w:b/>
                <w:bCs/>
                <w:sz w:val="22"/>
                <w:szCs w:val="22"/>
              </w:rPr>
              <w:t>5</w:t>
            </w:r>
            <w:r w:rsidRPr="003D6EA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452BA" w:rsidRPr="003D6EA5" w:rsidRDefault="00E452BA" w:rsidP="00A24E4F">
            <w:r>
              <w:rPr>
                <w:b/>
                <w:bCs/>
                <w:sz w:val="22"/>
                <w:szCs w:val="22"/>
              </w:rPr>
              <w:t>5</w:t>
            </w:r>
            <w:r w:rsidRPr="003D6EA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452BA" w:rsidRPr="003D6EA5" w:rsidRDefault="00E452BA" w:rsidP="00A24E4F">
            <w:r>
              <w:rPr>
                <w:b/>
                <w:bCs/>
                <w:sz w:val="22"/>
                <w:szCs w:val="22"/>
              </w:rPr>
              <w:t>5</w:t>
            </w:r>
            <w:r w:rsidRPr="003D6EA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E452BA" w:rsidRPr="003D6EA5" w:rsidTr="00A24E4F">
        <w:trPr>
          <w:trHeight w:val="140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Основное мероприятие  «Социальная помощь различным категориям граждан (участники ВОВ и приравненные к ним категории граждан, одиноко проживающие инвалиды, многодетные семьи, неполные семьи, дети-инвалиды, одинокие неработающие пенсионеры и т.д.)»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02 1  02 00000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E452BA" w:rsidRPr="003D6EA5" w:rsidRDefault="00E452BA" w:rsidP="00A24E4F">
            <w:r>
              <w:rPr>
                <w:sz w:val="22"/>
                <w:szCs w:val="22"/>
              </w:rPr>
              <w:t>5</w:t>
            </w:r>
            <w:r w:rsidRPr="003D6EA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452BA" w:rsidRPr="003D6EA5" w:rsidRDefault="00E452BA" w:rsidP="00A24E4F">
            <w:r>
              <w:rPr>
                <w:sz w:val="22"/>
                <w:szCs w:val="22"/>
              </w:rPr>
              <w:t>5</w:t>
            </w:r>
            <w:r w:rsidRPr="003D6EA5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452BA" w:rsidRPr="003D6EA5" w:rsidRDefault="00E452BA" w:rsidP="00A24E4F">
            <w:r>
              <w:rPr>
                <w:sz w:val="22"/>
                <w:szCs w:val="22"/>
              </w:rPr>
              <w:t>5</w:t>
            </w:r>
            <w:r w:rsidRPr="003D6EA5">
              <w:rPr>
                <w:sz w:val="22"/>
                <w:szCs w:val="22"/>
              </w:rPr>
              <w:t>0,00</w:t>
            </w:r>
          </w:p>
        </w:tc>
      </w:tr>
      <w:tr w:rsidR="00E452BA" w:rsidRPr="003D6EA5" w:rsidTr="00A24E4F">
        <w:trPr>
          <w:trHeight w:val="15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BA" w:rsidRPr="003D6EA5" w:rsidRDefault="00E452BA" w:rsidP="00A24E4F">
            <w:pPr>
              <w:rPr>
                <w:b/>
                <w:bCs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Расходы на мероприятия по социальной помощи различным категориям граждан (участники ВОВ и приравненные к ним категории граждан, одиноко проживающие инвалиды, многодетные семьи, неполные семьи, дети-инвалиды, одинокие неработающие пенсионеры и т.д.)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bCs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02 1  02 </w:t>
            </w:r>
            <w:r>
              <w:rPr>
                <w:sz w:val="22"/>
                <w:szCs w:val="22"/>
              </w:rPr>
              <w:t>9</w:t>
            </w:r>
            <w:r w:rsidRPr="003D6EA5">
              <w:rPr>
                <w:sz w:val="22"/>
                <w:szCs w:val="22"/>
              </w:rPr>
              <w:t>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452BA" w:rsidRPr="003D6EA5" w:rsidRDefault="00E452BA" w:rsidP="00A24E4F">
            <w:r>
              <w:rPr>
                <w:sz w:val="22"/>
                <w:szCs w:val="22"/>
              </w:rPr>
              <w:t>5</w:t>
            </w:r>
            <w:r w:rsidRPr="003D6EA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2BA" w:rsidRPr="003D6EA5" w:rsidRDefault="00E452BA" w:rsidP="00A24E4F">
            <w:r>
              <w:rPr>
                <w:sz w:val="22"/>
                <w:szCs w:val="22"/>
              </w:rPr>
              <w:t>5</w:t>
            </w:r>
            <w:r w:rsidRPr="003D6EA5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2BA" w:rsidRPr="003D6EA5" w:rsidRDefault="00E452BA" w:rsidP="00A24E4F">
            <w:r>
              <w:rPr>
                <w:sz w:val="22"/>
                <w:szCs w:val="22"/>
              </w:rPr>
              <w:t>5</w:t>
            </w:r>
            <w:r w:rsidRPr="003D6EA5">
              <w:rPr>
                <w:sz w:val="22"/>
                <w:szCs w:val="22"/>
              </w:rPr>
              <w:t>0,00</w:t>
            </w:r>
          </w:p>
        </w:tc>
      </w:tr>
      <w:tr w:rsidR="00E452BA" w:rsidRPr="003D6EA5" w:rsidTr="00A24E4F">
        <w:trPr>
          <w:trHeight w:val="15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«Пенсионное обеспечение»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0 21 01 00000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452BA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2BA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2BA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320,0</w:t>
            </w:r>
          </w:p>
        </w:tc>
      </w:tr>
      <w:tr w:rsidR="00E452BA" w:rsidRPr="003D6EA5" w:rsidTr="00A24E4F">
        <w:trPr>
          <w:trHeight w:val="15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доплате к пенсиям муниципальных служащих Рождественско-Хавского сельского поселения в рамках подпрограммы «Развитие мер социальной поддержки отдельных категорий граждан» муниципальной программы Новоусманского муниципального района «Социальная поддержка граждан»(Социальное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0 21 01 90470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452BA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2BA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2BA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320,0</w:t>
            </w:r>
          </w:p>
        </w:tc>
      </w:tr>
      <w:tr w:rsidR="00E452BA" w:rsidRPr="003D6EA5" w:rsidTr="00A24E4F">
        <w:trPr>
          <w:trHeight w:val="115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BA" w:rsidRPr="003D6EA5" w:rsidRDefault="00E452BA" w:rsidP="00A24E4F">
            <w:pPr>
              <w:rPr>
                <w:b/>
                <w:bCs/>
                <w:i/>
                <w:sz w:val="22"/>
                <w:szCs w:val="22"/>
                <w:u w:val="single"/>
              </w:rPr>
            </w:pPr>
            <w:r w:rsidRPr="003D6EA5">
              <w:rPr>
                <w:b/>
                <w:bCs/>
                <w:i/>
                <w:sz w:val="22"/>
                <w:szCs w:val="22"/>
                <w:u w:val="single"/>
              </w:rPr>
              <w:lastRenderedPageBreak/>
              <w:t xml:space="preserve">Муниципальная программа "Обеспечение доступным и комфортным жильем и коммунальными услугами населения   </w:t>
            </w:r>
            <w:r>
              <w:rPr>
                <w:b/>
                <w:bCs/>
                <w:i/>
                <w:sz w:val="22"/>
                <w:szCs w:val="22"/>
                <w:u w:val="single"/>
              </w:rPr>
              <w:t>Рождественско-Хавского</w:t>
            </w:r>
            <w:r w:rsidRPr="003D6EA5">
              <w:rPr>
                <w:b/>
                <w:bCs/>
                <w:i/>
                <w:sz w:val="22"/>
                <w:szCs w:val="22"/>
                <w:u w:val="single"/>
              </w:rPr>
              <w:t xml:space="preserve"> сельского поселения Новоусманского муниципального района"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b/>
                <w:bCs/>
                <w:i/>
                <w:sz w:val="22"/>
                <w:szCs w:val="22"/>
                <w:u w:val="single"/>
              </w:rPr>
            </w:pPr>
            <w:r w:rsidRPr="003D6EA5">
              <w:rPr>
                <w:b/>
                <w:bCs/>
                <w:i/>
                <w:sz w:val="22"/>
                <w:szCs w:val="22"/>
                <w:u w:val="single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452BA" w:rsidRPr="007F6C10" w:rsidRDefault="00E452BA" w:rsidP="00A24E4F">
            <w:pPr>
              <w:rPr>
                <w:b/>
                <w:bCs/>
                <w:i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sz w:val="22"/>
                <w:szCs w:val="22"/>
                <w:u w:val="single"/>
              </w:rPr>
              <w:t>4870,09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2BA" w:rsidRPr="003D6EA5" w:rsidRDefault="00E452BA" w:rsidP="00A24E4F">
            <w:pPr>
              <w:rPr>
                <w:b/>
                <w:bCs/>
                <w:i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sz w:val="22"/>
                <w:szCs w:val="22"/>
                <w:u w:val="single"/>
              </w:rPr>
              <w:t>166,4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2BA" w:rsidRPr="003D6EA5" w:rsidRDefault="00E452BA" w:rsidP="00A24E4F">
            <w:pPr>
              <w:rPr>
                <w:b/>
                <w:bCs/>
                <w:i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sz w:val="22"/>
                <w:szCs w:val="22"/>
                <w:u w:val="single"/>
              </w:rPr>
              <w:t>166,4</w:t>
            </w:r>
          </w:p>
        </w:tc>
      </w:tr>
      <w:tr w:rsidR="00E452BA" w:rsidRPr="003D6EA5" w:rsidTr="00A24E4F">
        <w:trPr>
          <w:trHeight w:val="39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BA" w:rsidRPr="003D6EA5" w:rsidRDefault="00E452BA" w:rsidP="00A24E4F">
            <w:pPr>
              <w:rPr>
                <w:b/>
                <w:bCs/>
                <w:sz w:val="22"/>
                <w:szCs w:val="22"/>
              </w:rPr>
            </w:pPr>
            <w:r w:rsidRPr="003D6EA5">
              <w:rPr>
                <w:b/>
                <w:bCs/>
                <w:sz w:val="22"/>
                <w:szCs w:val="22"/>
              </w:rPr>
              <w:t>Подпрограмма "Уличное освещение"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b/>
                <w:bCs/>
                <w:sz w:val="22"/>
                <w:szCs w:val="22"/>
              </w:rPr>
            </w:pPr>
            <w:r w:rsidRPr="003D6EA5">
              <w:rPr>
                <w:b/>
                <w:bCs/>
                <w:sz w:val="22"/>
                <w:szCs w:val="22"/>
              </w:rPr>
              <w:t>03 1  00 00000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452BA" w:rsidRPr="003D6EA5" w:rsidRDefault="00E452BA" w:rsidP="00A24E4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2BA" w:rsidRPr="003D6EA5" w:rsidRDefault="00E452BA" w:rsidP="00A24E4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2BA" w:rsidRPr="003D6EA5" w:rsidRDefault="00E452BA" w:rsidP="00A24E4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17,7</w:t>
            </w:r>
          </w:p>
        </w:tc>
      </w:tr>
      <w:tr w:rsidR="00E452BA" w:rsidRPr="003D6EA5" w:rsidTr="00A24E4F">
        <w:trPr>
          <w:trHeight w:val="5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Основное мероприятие «Оплата за поставку электрической энергии для наружного освещения»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03 1 01 00000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52BA" w:rsidRPr="003D6EA5" w:rsidRDefault="00E452BA" w:rsidP="00A24E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E452BA" w:rsidRPr="001860D7" w:rsidRDefault="00E452BA" w:rsidP="00A24E4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52BA" w:rsidRPr="001860D7" w:rsidRDefault="00E452BA" w:rsidP="00A24E4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52BA" w:rsidRPr="001860D7" w:rsidRDefault="00E452BA" w:rsidP="00A24E4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17,7</w:t>
            </w:r>
          </w:p>
        </w:tc>
      </w:tr>
      <w:tr w:rsidR="00E452BA" w:rsidRPr="003D6EA5" w:rsidTr="00A24E4F">
        <w:trPr>
          <w:trHeight w:val="98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Расходы на оплату за поставку электрической энергии для наружного освещения</w:t>
            </w:r>
          </w:p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03 1 01 91250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452BA" w:rsidRPr="001860D7" w:rsidRDefault="00E452BA" w:rsidP="00A24E4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2BA" w:rsidRPr="001860D7" w:rsidRDefault="00E452BA" w:rsidP="00A24E4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2BA" w:rsidRPr="001860D7" w:rsidRDefault="00E452BA" w:rsidP="00A24E4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17,7</w:t>
            </w:r>
          </w:p>
        </w:tc>
      </w:tr>
      <w:tr w:rsidR="00E452BA" w:rsidRPr="003D6EA5" w:rsidTr="00A24E4F">
        <w:trPr>
          <w:trHeight w:val="5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52BA" w:rsidRPr="003D6EA5" w:rsidRDefault="00E452BA" w:rsidP="00A24E4F">
            <w:pPr>
              <w:rPr>
                <w:b/>
                <w:bCs/>
                <w:sz w:val="22"/>
                <w:szCs w:val="22"/>
              </w:rPr>
            </w:pPr>
            <w:r w:rsidRPr="003D6EA5">
              <w:rPr>
                <w:b/>
                <w:bCs/>
                <w:sz w:val="22"/>
                <w:szCs w:val="22"/>
              </w:rPr>
              <w:t>Подпрограмма "Ремонт, строительство и содержание дорог"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b/>
                <w:bCs/>
                <w:sz w:val="22"/>
                <w:szCs w:val="22"/>
              </w:rPr>
            </w:pPr>
            <w:r w:rsidRPr="003D6EA5">
              <w:rPr>
                <w:b/>
                <w:bCs/>
                <w:sz w:val="22"/>
                <w:szCs w:val="22"/>
              </w:rPr>
              <w:t>03 2 00 00000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452BA" w:rsidRPr="009D6BE6" w:rsidRDefault="00E452BA" w:rsidP="00A24E4F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  <w:lang w:val="en-US"/>
              </w:rPr>
              <w:t>1</w:t>
            </w:r>
            <w:r>
              <w:rPr>
                <w:b/>
                <w:bCs/>
                <w:sz w:val="22"/>
                <w:szCs w:val="22"/>
              </w:rPr>
              <w:t>68,8</w:t>
            </w:r>
            <w:r>
              <w:rPr>
                <w:b/>
                <w:bCs/>
                <w:sz w:val="22"/>
                <w:szCs w:val="22"/>
                <w:lang w:val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2BA" w:rsidRPr="003D6EA5" w:rsidRDefault="00E452BA" w:rsidP="00A24E4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2BA" w:rsidRPr="003D6EA5" w:rsidRDefault="00E452BA" w:rsidP="00A24E4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</w:t>
            </w:r>
          </w:p>
        </w:tc>
      </w:tr>
      <w:tr w:rsidR="00E452BA" w:rsidRPr="003D6EA5" w:rsidTr="00A24E4F">
        <w:trPr>
          <w:trHeight w:val="54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52BA" w:rsidRPr="003D6EA5" w:rsidRDefault="00E452BA" w:rsidP="00A24E4F">
            <w:pPr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Основное мероприятие «</w:t>
            </w:r>
            <w:r w:rsidRPr="003D6EA5">
              <w:rPr>
                <w:sz w:val="22"/>
                <w:szCs w:val="22"/>
              </w:rPr>
              <w:t>Текущий, капитальный ремонт, реконструкция, строительство и содержание дорог и улиц»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03 2 01 00000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2BA" w:rsidRPr="003D6EA5" w:rsidRDefault="00E452BA" w:rsidP="00A24E4F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2BA" w:rsidRPr="003D6EA5" w:rsidRDefault="00E452BA" w:rsidP="00A24E4F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2BA" w:rsidRPr="003D6EA5" w:rsidRDefault="00E452BA" w:rsidP="00A24E4F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452BA" w:rsidRPr="009D6BE6" w:rsidRDefault="00E452BA" w:rsidP="00A24E4F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  <w:lang w:val="en-US"/>
              </w:rPr>
              <w:t>1</w:t>
            </w:r>
            <w:r>
              <w:rPr>
                <w:bCs/>
                <w:sz w:val="22"/>
                <w:szCs w:val="22"/>
              </w:rPr>
              <w:t>68,8</w:t>
            </w:r>
            <w:r>
              <w:rPr>
                <w:bCs/>
                <w:sz w:val="22"/>
                <w:szCs w:val="22"/>
                <w:lang w:val="en-US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2BA" w:rsidRDefault="00E452BA" w:rsidP="00A24E4F">
            <w:r>
              <w:rPr>
                <w:bCs/>
                <w:sz w:val="22"/>
                <w:szCs w:val="22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2BA" w:rsidRDefault="00E452BA" w:rsidP="00A24E4F">
            <w:r>
              <w:rPr>
                <w:bCs/>
                <w:sz w:val="22"/>
                <w:szCs w:val="22"/>
              </w:rPr>
              <w:t>80</w:t>
            </w:r>
          </w:p>
        </w:tc>
      </w:tr>
      <w:tr w:rsidR="00E452BA" w:rsidRPr="003D6EA5" w:rsidTr="00A24E4F">
        <w:trPr>
          <w:trHeight w:val="126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Расходы  на мероприятия по  текущему, капитальному ремонту, реконструкции, строительству и содержанию дорог и улиц                                                                                                                                                             (Закупка товаров,  работ и услуг для государственных 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03 2 01 91250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452BA" w:rsidRPr="009D6BE6" w:rsidRDefault="00E452BA" w:rsidP="00A24E4F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1</w:t>
            </w:r>
            <w:r>
              <w:t>68,8</w:t>
            </w:r>
            <w:r>
              <w:rPr>
                <w:lang w:val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2BA" w:rsidRDefault="00E452BA" w:rsidP="00A24E4F">
            <w:r>
              <w:rPr>
                <w:bCs/>
                <w:sz w:val="22"/>
                <w:szCs w:val="22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2BA" w:rsidRDefault="00E452BA" w:rsidP="00A24E4F">
            <w:r>
              <w:rPr>
                <w:bCs/>
                <w:sz w:val="22"/>
                <w:szCs w:val="22"/>
              </w:rPr>
              <w:t>80</w:t>
            </w:r>
          </w:p>
        </w:tc>
      </w:tr>
      <w:tr w:rsidR="00E452BA" w:rsidRPr="003D6EA5" w:rsidTr="00A24E4F">
        <w:trPr>
          <w:trHeight w:val="40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452BA" w:rsidRPr="003D6EA5" w:rsidRDefault="00E452BA" w:rsidP="00A24E4F">
            <w:pPr>
              <w:rPr>
                <w:b/>
                <w:bCs/>
                <w:sz w:val="22"/>
                <w:szCs w:val="22"/>
              </w:rPr>
            </w:pPr>
            <w:r w:rsidRPr="003D6EA5">
              <w:rPr>
                <w:b/>
                <w:bCs/>
                <w:sz w:val="22"/>
                <w:szCs w:val="22"/>
              </w:rPr>
              <w:t>Подпрограмма "Благоустройство территорий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E452BA" w:rsidRPr="003D6EA5" w:rsidRDefault="00E452BA" w:rsidP="00A24E4F">
            <w:pPr>
              <w:rPr>
                <w:b/>
                <w:bCs/>
                <w:sz w:val="22"/>
                <w:szCs w:val="22"/>
              </w:rPr>
            </w:pPr>
            <w:r w:rsidRPr="003D6EA5">
              <w:rPr>
                <w:b/>
                <w:bCs/>
                <w:sz w:val="22"/>
                <w:szCs w:val="22"/>
              </w:rPr>
              <w:t>03 3 00 00000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E452BA" w:rsidRPr="003D6EA5" w:rsidRDefault="00E452BA" w:rsidP="00A24E4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E452BA" w:rsidRPr="00137592" w:rsidRDefault="00E452BA" w:rsidP="00A24E4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  <w:lang w:val="en-US"/>
              </w:rPr>
              <w:t>683.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52BA" w:rsidRPr="003D6EA5" w:rsidRDefault="00E452BA" w:rsidP="00A24E4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52BA" w:rsidRPr="003D6EA5" w:rsidRDefault="00E452BA" w:rsidP="00A24E4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68,7</w:t>
            </w:r>
          </w:p>
        </w:tc>
      </w:tr>
      <w:tr w:rsidR="00E452BA" w:rsidRPr="003D6EA5" w:rsidTr="00A24E4F">
        <w:trPr>
          <w:trHeight w:val="60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Основное мероприятие «Прочие затраты в рамках подпрограммы «Благоустройство территорий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03 3 0</w:t>
            </w:r>
            <w:r>
              <w:rPr>
                <w:sz w:val="22"/>
                <w:szCs w:val="22"/>
              </w:rPr>
              <w:t>1</w:t>
            </w:r>
            <w:r w:rsidRPr="003D6EA5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BA" w:rsidRPr="003D6EA5" w:rsidRDefault="00E452BA" w:rsidP="00A24E4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2BA" w:rsidRPr="003D6EA5" w:rsidRDefault="00E452BA" w:rsidP="00A24E4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2BA" w:rsidRPr="003D6EA5" w:rsidRDefault="00E452BA" w:rsidP="00A24E4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452BA" w:rsidRPr="00137592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683.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68,7</w:t>
            </w:r>
          </w:p>
        </w:tc>
      </w:tr>
      <w:tr w:rsidR="00E452BA" w:rsidRPr="003D6EA5" w:rsidTr="00A24E4F">
        <w:trPr>
          <w:trHeight w:val="83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Расходы на прочие затраты в рамках подпрограммы «Благоустройство территорий поселения»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03 3 0</w:t>
            </w:r>
            <w:r>
              <w:rPr>
                <w:sz w:val="22"/>
                <w:szCs w:val="22"/>
              </w:rPr>
              <w:t>1</w:t>
            </w:r>
            <w:r w:rsidRPr="003D6EA5">
              <w:rPr>
                <w:sz w:val="22"/>
                <w:szCs w:val="22"/>
              </w:rPr>
              <w:t xml:space="preserve"> 91250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BA" w:rsidRPr="003D6EA5" w:rsidRDefault="00E452BA" w:rsidP="00A24E4F">
            <w:pPr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2BA" w:rsidRPr="003D6EA5" w:rsidRDefault="00E452BA" w:rsidP="00A24E4F">
            <w:pPr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2BA" w:rsidRPr="003D6EA5" w:rsidRDefault="00E452BA" w:rsidP="00A24E4F">
            <w:pPr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452BA" w:rsidRPr="00137592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683.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68,7</w:t>
            </w:r>
          </w:p>
        </w:tc>
      </w:tr>
      <w:tr w:rsidR="00E452BA" w:rsidRPr="003D6EA5" w:rsidTr="00A24E4F">
        <w:trPr>
          <w:trHeight w:val="83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Основное мероприятие «Прочие затраты в рамках подпрограммы «Благоустройство территорий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BA" w:rsidRPr="00E728FE" w:rsidRDefault="00E452BA" w:rsidP="00A24E4F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03 3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 xml:space="preserve"> F</w:t>
            </w:r>
            <w:r>
              <w:rPr>
                <w:sz w:val="22"/>
                <w:szCs w:val="22"/>
                <w:lang w:val="en-US"/>
              </w:rPr>
              <w:t>2 55550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BA" w:rsidRPr="00E728FE" w:rsidRDefault="00E452BA" w:rsidP="00A24E4F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2BA" w:rsidRPr="00E728FE" w:rsidRDefault="00E452BA" w:rsidP="00A24E4F">
            <w:pPr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2BA" w:rsidRPr="00E728FE" w:rsidRDefault="00E452BA" w:rsidP="00A24E4F">
            <w:pPr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452BA" w:rsidRPr="00137592" w:rsidRDefault="00E452BA" w:rsidP="00A24E4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2BA" w:rsidRPr="00E728FE" w:rsidRDefault="00E452BA" w:rsidP="00A24E4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2BA" w:rsidRPr="00E728FE" w:rsidRDefault="00E452BA" w:rsidP="00A24E4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</w:t>
            </w:r>
          </w:p>
        </w:tc>
      </w:tr>
      <w:tr w:rsidR="00E452BA" w:rsidRPr="003D6EA5" w:rsidTr="00A24E4F">
        <w:trPr>
          <w:trHeight w:val="83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Расходы на прочие затраты в рамках подпрограммы «Благоустройство территорий поселения»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 xml:space="preserve"> F</w:t>
            </w:r>
            <w:r>
              <w:rPr>
                <w:sz w:val="22"/>
                <w:szCs w:val="22"/>
                <w:lang w:val="en-US"/>
              </w:rPr>
              <w:t>2 55550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BA" w:rsidRPr="00E728FE" w:rsidRDefault="00E452BA" w:rsidP="00A24E4F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2BA" w:rsidRPr="00E728FE" w:rsidRDefault="00E452BA" w:rsidP="00A24E4F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2BA" w:rsidRPr="00E728FE" w:rsidRDefault="00E452BA" w:rsidP="00A24E4F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452BA" w:rsidRPr="00137592" w:rsidRDefault="00E452BA" w:rsidP="00A24E4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2BA" w:rsidRPr="00E728FE" w:rsidRDefault="00E452BA" w:rsidP="00A24E4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2BA" w:rsidRPr="00E728FE" w:rsidRDefault="00E452BA" w:rsidP="00A24E4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</w:t>
            </w:r>
          </w:p>
        </w:tc>
      </w:tr>
      <w:tr w:rsidR="00E452BA" w:rsidRPr="003D6EA5" w:rsidTr="00A24E4F">
        <w:trPr>
          <w:trHeight w:val="5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b/>
                <w:bCs/>
                <w:i/>
                <w:sz w:val="22"/>
                <w:szCs w:val="22"/>
                <w:u w:val="single"/>
              </w:rPr>
            </w:pPr>
            <w:r w:rsidRPr="003D6EA5">
              <w:rPr>
                <w:b/>
                <w:bCs/>
                <w:i/>
                <w:sz w:val="22"/>
                <w:szCs w:val="22"/>
                <w:u w:val="single"/>
              </w:rPr>
              <w:t xml:space="preserve">Муниципальная программа " Муниципальное управление </w:t>
            </w:r>
            <w:r>
              <w:rPr>
                <w:b/>
                <w:bCs/>
                <w:i/>
                <w:sz w:val="22"/>
                <w:szCs w:val="22"/>
                <w:u w:val="single"/>
              </w:rPr>
              <w:t>Рождественско-Хавского</w:t>
            </w:r>
            <w:r w:rsidRPr="003D6EA5">
              <w:rPr>
                <w:b/>
                <w:bCs/>
                <w:i/>
                <w:sz w:val="22"/>
                <w:szCs w:val="22"/>
                <w:u w:val="single"/>
              </w:rPr>
              <w:t xml:space="preserve">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b/>
                <w:bCs/>
                <w:i/>
                <w:sz w:val="22"/>
                <w:szCs w:val="22"/>
                <w:u w:val="single"/>
              </w:rPr>
            </w:pPr>
            <w:r w:rsidRPr="003D6EA5">
              <w:rPr>
                <w:b/>
                <w:bCs/>
                <w:i/>
                <w:sz w:val="22"/>
                <w:szCs w:val="22"/>
                <w:u w:val="single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452BA" w:rsidRPr="007F6C10" w:rsidRDefault="00E452BA" w:rsidP="00A24E4F">
            <w:pPr>
              <w:rPr>
                <w:b/>
                <w:bCs/>
                <w:i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sz w:val="22"/>
                <w:szCs w:val="22"/>
                <w:u w:val="single"/>
              </w:rPr>
              <w:t>5535,6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2BA" w:rsidRPr="007F6C10" w:rsidRDefault="00E452BA" w:rsidP="00A24E4F">
            <w:pPr>
              <w:rPr>
                <w:b/>
                <w:bCs/>
                <w:i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sz w:val="22"/>
                <w:szCs w:val="22"/>
                <w:u w:val="single"/>
              </w:rPr>
              <w:t>5512,6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2BA" w:rsidRPr="007F6C10" w:rsidRDefault="00E452BA" w:rsidP="00A24E4F">
            <w:pPr>
              <w:rPr>
                <w:b/>
                <w:bCs/>
                <w:i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sz w:val="22"/>
                <w:szCs w:val="22"/>
                <w:u w:val="single"/>
              </w:rPr>
              <w:t>5710,4</w:t>
            </w:r>
          </w:p>
        </w:tc>
      </w:tr>
      <w:tr w:rsidR="00E452BA" w:rsidRPr="003D6EA5" w:rsidTr="00A24E4F">
        <w:trPr>
          <w:trHeight w:val="49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b/>
                <w:bCs/>
                <w:sz w:val="22"/>
                <w:szCs w:val="22"/>
              </w:rPr>
            </w:pPr>
            <w:r w:rsidRPr="003D6EA5">
              <w:rPr>
                <w:b/>
                <w:bCs/>
                <w:sz w:val="22"/>
                <w:szCs w:val="22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b/>
                <w:bCs/>
                <w:sz w:val="22"/>
                <w:szCs w:val="22"/>
              </w:rPr>
            </w:pPr>
            <w:r w:rsidRPr="003D6EA5">
              <w:rPr>
                <w:b/>
                <w:bCs/>
                <w:sz w:val="22"/>
                <w:szCs w:val="22"/>
              </w:rPr>
              <w:t>04 1 00  00000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452BA" w:rsidRPr="007F6C10" w:rsidRDefault="00E452BA" w:rsidP="00A24E4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5535,6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2BA" w:rsidRPr="007F6C10" w:rsidRDefault="00E452BA" w:rsidP="00A24E4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5512,6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2BA" w:rsidRPr="007F6C10" w:rsidRDefault="00E452BA" w:rsidP="00A24E4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5710,4</w:t>
            </w:r>
          </w:p>
        </w:tc>
      </w:tr>
      <w:tr w:rsidR="00E452BA" w:rsidRPr="003D6EA5" w:rsidTr="00A24E4F">
        <w:trPr>
          <w:trHeight w:val="98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2BA" w:rsidRPr="003D6EA5" w:rsidRDefault="00E452BA" w:rsidP="00A24E4F">
            <w:pPr>
              <w:pStyle w:val="afc"/>
              <w:ind w:left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Основное мероприятие «Расходы на обеспечение функций органов местного самоуправления администрации </w:t>
            </w:r>
            <w:r>
              <w:rPr>
                <w:sz w:val="22"/>
                <w:szCs w:val="22"/>
              </w:rPr>
              <w:t>Рождественско-Хавского</w:t>
            </w:r>
            <w:r w:rsidRPr="003D6EA5">
              <w:rPr>
                <w:sz w:val="22"/>
                <w:szCs w:val="22"/>
              </w:rPr>
              <w:t xml:space="preserve"> сельского поселения Новоусманского муниципального района Воронежской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452BA" w:rsidRPr="005140C4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2BA" w:rsidRPr="005140C4" w:rsidRDefault="00E452BA" w:rsidP="00A24E4F">
            <w:r>
              <w:rPr>
                <w:sz w:val="22"/>
                <w:szCs w:val="22"/>
              </w:rPr>
              <w:t>1148,8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2BA" w:rsidRPr="005140C4" w:rsidRDefault="00E452BA" w:rsidP="00A24E4F">
            <w:r>
              <w:rPr>
                <w:sz w:val="22"/>
                <w:szCs w:val="22"/>
              </w:rPr>
              <w:t>1160,5</w:t>
            </w:r>
          </w:p>
        </w:tc>
      </w:tr>
      <w:tr w:rsidR="00E452BA" w:rsidRPr="003D6EA5" w:rsidTr="00A24E4F">
        <w:trPr>
          <w:trHeight w:val="16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Расходы на обеспечение функций государственных органов и органов местного самоуправления  в части финансирования главы </w:t>
            </w:r>
            <w:r>
              <w:rPr>
                <w:sz w:val="22"/>
                <w:szCs w:val="22"/>
              </w:rPr>
              <w:t>Рождественско-Хавского</w:t>
            </w:r>
            <w:r w:rsidRPr="003D6EA5">
              <w:rPr>
                <w:sz w:val="22"/>
                <w:szCs w:val="22"/>
              </w:rPr>
              <w:t xml:space="preserve"> сельского поселения                                                                                                                                                               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04 1 01 92020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452BA" w:rsidRPr="005140C4" w:rsidRDefault="00E452BA" w:rsidP="00A24E4F">
            <w:r>
              <w:rPr>
                <w:sz w:val="22"/>
                <w:szCs w:val="22"/>
              </w:rPr>
              <w:t>1137,4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2BA" w:rsidRPr="005140C4" w:rsidRDefault="00E452BA" w:rsidP="00A24E4F">
            <w:r>
              <w:t>1148,8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2BA" w:rsidRPr="005140C4" w:rsidRDefault="00E452BA" w:rsidP="00A24E4F">
            <w:r>
              <w:rPr>
                <w:sz w:val="22"/>
                <w:szCs w:val="22"/>
              </w:rPr>
              <w:t>1160,5</w:t>
            </w:r>
          </w:p>
        </w:tc>
      </w:tr>
      <w:tr w:rsidR="00E452BA" w:rsidRPr="003D6EA5" w:rsidTr="00A24E4F">
        <w:trPr>
          <w:trHeight w:val="10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2BA" w:rsidRPr="003D6EA5" w:rsidRDefault="00E452BA" w:rsidP="00A24E4F">
            <w:pPr>
              <w:pStyle w:val="afc"/>
              <w:ind w:left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Основное мероприятие «Финансовое обеспечение деятельности администрации </w:t>
            </w:r>
            <w:r>
              <w:rPr>
                <w:sz w:val="22"/>
                <w:szCs w:val="22"/>
              </w:rPr>
              <w:t>Рождественско-Хавского</w:t>
            </w:r>
            <w:r w:rsidRPr="003D6EA5">
              <w:rPr>
                <w:sz w:val="22"/>
                <w:szCs w:val="22"/>
              </w:rPr>
              <w:t xml:space="preserve"> 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452BA" w:rsidRPr="005140C4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2BA" w:rsidRPr="005140C4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4363,8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2BA" w:rsidRPr="005140C4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4549,9</w:t>
            </w:r>
          </w:p>
        </w:tc>
      </w:tr>
      <w:tr w:rsidR="00E452BA" w:rsidRPr="003D6EA5" w:rsidTr="00A24E4F">
        <w:trPr>
          <w:trHeight w:val="15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 xml:space="preserve">Расходы на обеспечение функций государственных органов и органов местного самоуправления  </w:t>
            </w:r>
          </w:p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04 1 01 92010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452BA" w:rsidRPr="005140C4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2BA" w:rsidRPr="005140C4" w:rsidRDefault="00E452BA" w:rsidP="00A24E4F">
            <w:r>
              <w:rPr>
                <w:sz w:val="22"/>
                <w:szCs w:val="22"/>
              </w:rPr>
              <w:t>3413,8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2BA" w:rsidRPr="005140C4" w:rsidRDefault="00E452BA" w:rsidP="00A24E4F">
            <w:r>
              <w:rPr>
                <w:sz w:val="22"/>
                <w:szCs w:val="22"/>
              </w:rPr>
              <w:t>3599,9</w:t>
            </w:r>
          </w:p>
        </w:tc>
      </w:tr>
      <w:tr w:rsidR="00E452BA" w:rsidRPr="003D6EA5" w:rsidTr="00A24E4F">
        <w:trPr>
          <w:trHeight w:val="83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 xml:space="preserve">Расходы на обеспечение функций государственных органов </w:t>
            </w:r>
          </w:p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04 1 01 92010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452BA" w:rsidRPr="005140C4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  <w:r w:rsidRPr="003D6EA5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  <w:r w:rsidRPr="003D6EA5">
              <w:rPr>
                <w:sz w:val="22"/>
                <w:szCs w:val="22"/>
              </w:rPr>
              <w:t>,00</w:t>
            </w:r>
          </w:p>
        </w:tc>
      </w:tr>
      <w:tr w:rsidR="00E452BA" w:rsidRPr="003D6EA5" w:rsidTr="00A24E4F">
        <w:trPr>
          <w:trHeight w:val="83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 xml:space="preserve">Расходы на обеспечение </w:t>
            </w:r>
            <w:r>
              <w:rPr>
                <w:color w:val="000000"/>
                <w:sz w:val="22"/>
                <w:szCs w:val="22"/>
              </w:rPr>
              <w:t>деятельности председателя Контрольно-счетной палаты и его заместителя(аудиторов)</w:t>
            </w:r>
            <w:r w:rsidRPr="003D6EA5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04 1 01 92010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3D6EA5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3D6EA5">
              <w:rPr>
                <w:sz w:val="22"/>
                <w:szCs w:val="22"/>
              </w:rPr>
              <w:t>0,00</w:t>
            </w:r>
          </w:p>
        </w:tc>
      </w:tr>
      <w:tr w:rsidR="00E452BA" w:rsidRPr="003D6EA5" w:rsidTr="00A24E4F">
        <w:trPr>
          <w:trHeight w:val="9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52BA" w:rsidRPr="003D6EA5" w:rsidRDefault="00E452BA" w:rsidP="00A24E4F">
            <w:pPr>
              <w:pStyle w:val="afc"/>
              <w:ind w:left="0"/>
              <w:rPr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 xml:space="preserve">Расходы на обеспечение </w:t>
            </w:r>
            <w:r>
              <w:rPr>
                <w:color w:val="000000"/>
                <w:sz w:val="22"/>
                <w:szCs w:val="22"/>
              </w:rPr>
              <w:t>деятельности председателя Контрольно-счетной палаты и его заместителя(аудиторов)</w:t>
            </w:r>
            <w:r w:rsidRPr="003D6EA5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04 1 0</w:t>
            </w:r>
            <w:r>
              <w:rPr>
                <w:sz w:val="22"/>
                <w:szCs w:val="22"/>
              </w:rPr>
              <w:t>1</w:t>
            </w:r>
            <w:r w:rsidRPr="003D6E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92050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E452BA" w:rsidRPr="005140C4" w:rsidRDefault="00E452BA" w:rsidP="00A24E4F">
            <w:pPr>
              <w:rPr>
                <w:b/>
                <w:sz w:val="22"/>
                <w:szCs w:val="22"/>
                <w:lang w:val="en-US"/>
              </w:rPr>
            </w:pPr>
            <w:r w:rsidRPr="005140C4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52BA" w:rsidRPr="005140C4" w:rsidRDefault="00E452BA" w:rsidP="00A24E4F">
            <w:pPr>
              <w:rPr>
                <w:b/>
              </w:rPr>
            </w:pPr>
            <w:r w:rsidRPr="005140C4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52BA" w:rsidRPr="005140C4" w:rsidRDefault="00E452BA" w:rsidP="00A24E4F">
            <w:pPr>
              <w:rPr>
                <w:b/>
              </w:rPr>
            </w:pPr>
            <w:r w:rsidRPr="005140C4">
              <w:rPr>
                <w:b/>
                <w:sz w:val="22"/>
                <w:szCs w:val="22"/>
              </w:rPr>
              <w:t>20,0</w:t>
            </w:r>
          </w:p>
        </w:tc>
      </w:tr>
      <w:tr w:rsidR="00E452BA" w:rsidRPr="003D6EA5" w:rsidTr="00A24E4F">
        <w:trPr>
          <w:trHeight w:val="16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pStyle w:val="afc"/>
              <w:ind w:left="0"/>
              <w:rPr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lastRenderedPageBreak/>
              <w:t xml:space="preserve">Расходы на выполнение других расходных обязательств в рамках подпрограммы "Обеспечение реализации муниципальной программы" муниципальной программы "Муниципальное управление </w:t>
            </w:r>
            <w:r>
              <w:rPr>
                <w:color w:val="000000"/>
                <w:sz w:val="22"/>
                <w:szCs w:val="22"/>
              </w:rPr>
              <w:t>Рождественско-Хавского</w:t>
            </w:r>
            <w:r w:rsidRPr="003D6EA5">
              <w:rPr>
                <w:color w:val="000000"/>
                <w:sz w:val="22"/>
                <w:szCs w:val="22"/>
              </w:rPr>
              <w:t xml:space="preserve"> сельского поселения "                                                                                        (Закупка товаров работ,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04 1 02 90200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52BA" w:rsidRPr="003D6EA5" w:rsidRDefault="00E452BA" w:rsidP="00A24E4F"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52BA" w:rsidRPr="003D6EA5" w:rsidRDefault="00E452BA" w:rsidP="00A24E4F">
            <w:r>
              <w:t>0</w:t>
            </w:r>
          </w:p>
        </w:tc>
      </w:tr>
      <w:tr w:rsidR="00E452BA" w:rsidRPr="003D6EA5" w:rsidTr="00A24E4F">
        <w:trPr>
          <w:trHeight w:val="77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Основное мероприятие «Осуществлением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452BA" w:rsidRPr="00372757" w:rsidRDefault="00E452BA" w:rsidP="00A24E4F">
            <w:pPr>
              <w:rPr>
                <w:b/>
                <w:sz w:val="22"/>
                <w:szCs w:val="22"/>
              </w:rPr>
            </w:pPr>
            <w:r w:rsidRPr="00372757">
              <w:rPr>
                <w:b/>
                <w:sz w:val="22"/>
                <w:szCs w:val="22"/>
              </w:rPr>
              <w:t>296,2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2BA" w:rsidRPr="00372757" w:rsidRDefault="00E452BA" w:rsidP="00A24E4F">
            <w:pPr>
              <w:rPr>
                <w:b/>
                <w:sz w:val="22"/>
                <w:szCs w:val="22"/>
              </w:rPr>
            </w:pPr>
            <w:r w:rsidRPr="00372757">
              <w:rPr>
                <w:b/>
                <w:sz w:val="22"/>
                <w:szCs w:val="22"/>
              </w:rPr>
              <w:t>306,8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2BA" w:rsidRPr="00372757" w:rsidRDefault="00E452BA" w:rsidP="00A24E4F">
            <w:pPr>
              <w:rPr>
                <w:b/>
                <w:sz w:val="22"/>
                <w:szCs w:val="22"/>
                <w:lang w:val="en-US"/>
              </w:rPr>
            </w:pPr>
            <w:r w:rsidRPr="00372757">
              <w:rPr>
                <w:b/>
                <w:sz w:val="22"/>
                <w:szCs w:val="22"/>
                <w:lang w:val="en-US"/>
              </w:rPr>
              <w:t>306.8</w:t>
            </w:r>
          </w:p>
        </w:tc>
      </w:tr>
      <w:tr w:rsidR="00E452BA" w:rsidRPr="003D6EA5" w:rsidTr="00A24E4F">
        <w:trPr>
          <w:trHeight w:val="15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04 1 03 51180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452BA" w:rsidRPr="005140C4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2BA" w:rsidRPr="005140C4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2BA" w:rsidRPr="00E728FE" w:rsidRDefault="00E452BA" w:rsidP="00A24E4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278.8</w:t>
            </w:r>
          </w:p>
        </w:tc>
      </w:tr>
      <w:tr w:rsidR="00E452BA" w:rsidRPr="003D6EA5" w:rsidTr="00A24E4F">
        <w:trPr>
          <w:trHeight w:val="10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        (Закупка товаров работ,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04 1 03 51180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</w:rPr>
              <w:t>,0</w:t>
            </w:r>
          </w:p>
        </w:tc>
      </w:tr>
      <w:tr w:rsidR="00E452BA" w:rsidRPr="003D6EA5" w:rsidTr="00A24E4F">
        <w:trPr>
          <w:trHeight w:val="5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Основное мероприятие «Защита населения и территории</w:t>
            </w:r>
            <w:r>
              <w:rPr>
                <w:sz w:val="22"/>
                <w:szCs w:val="22"/>
              </w:rPr>
              <w:t xml:space="preserve"> </w:t>
            </w:r>
            <w:r w:rsidRPr="003D6EA5">
              <w:rPr>
                <w:sz w:val="22"/>
                <w:szCs w:val="22"/>
              </w:rPr>
              <w:t>от чрезвычайных ситуаций (далее – ЧС)»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04 1 0</w:t>
            </w:r>
            <w:r>
              <w:rPr>
                <w:sz w:val="22"/>
                <w:szCs w:val="22"/>
              </w:rPr>
              <w:t>5</w:t>
            </w:r>
            <w:r w:rsidRPr="003D6EA5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452BA" w:rsidRPr="00372757" w:rsidRDefault="00E452BA" w:rsidP="00A24E4F">
            <w:pPr>
              <w:rPr>
                <w:b/>
                <w:sz w:val="22"/>
                <w:szCs w:val="22"/>
              </w:rPr>
            </w:pPr>
            <w:r w:rsidRPr="00372757">
              <w:rPr>
                <w:b/>
                <w:sz w:val="22"/>
                <w:szCs w:val="22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2BA" w:rsidRPr="00372757" w:rsidRDefault="00E452BA" w:rsidP="00A24E4F">
            <w:pPr>
              <w:rPr>
                <w:b/>
                <w:sz w:val="22"/>
                <w:szCs w:val="22"/>
              </w:rPr>
            </w:pPr>
            <w:r w:rsidRPr="00372757">
              <w:rPr>
                <w:b/>
                <w:sz w:val="22"/>
                <w:szCs w:val="22"/>
              </w:rPr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2BA" w:rsidRPr="00372757" w:rsidRDefault="00E452BA" w:rsidP="00A24E4F">
            <w:pPr>
              <w:rPr>
                <w:b/>
                <w:sz w:val="22"/>
                <w:szCs w:val="22"/>
              </w:rPr>
            </w:pPr>
            <w:r w:rsidRPr="00372757">
              <w:rPr>
                <w:b/>
                <w:sz w:val="22"/>
                <w:szCs w:val="22"/>
              </w:rPr>
              <w:t>15,00</w:t>
            </w:r>
          </w:p>
        </w:tc>
      </w:tr>
      <w:tr w:rsidR="00E452BA" w:rsidRPr="003D6EA5" w:rsidTr="00A24E4F">
        <w:trPr>
          <w:trHeight w:val="97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Расходы на мероприятия в сфере защиты населения от чрезвычайных ситуаций и пожаров                                                                                                                                                                                                                         (Закупка товаров, работ и услуг для государственных ( 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04 1 0</w:t>
            </w:r>
            <w:r>
              <w:rPr>
                <w:sz w:val="22"/>
                <w:szCs w:val="22"/>
              </w:rPr>
              <w:t>5</w:t>
            </w:r>
            <w:r w:rsidRPr="003D6EA5">
              <w:rPr>
                <w:sz w:val="22"/>
                <w:szCs w:val="22"/>
              </w:rPr>
              <w:t xml:space="preserve">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3D6EA5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3D6EA5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3D6EA5">
              <w:rPr>
                <w:sz w:val="22"/>
                <w:szCs w:val="22"/>
              </w:rPr>
              <w:t>,00</w:t>
            </w:r>
          </w:p>
        </w:tc>
      </w:tr>
      <w:tr w:rsidR="00E452BA" w:rsidRPr="003D6EA5" w:rsidTr="00A24E4F">
        <w:trPr>
          <w:trHeight w:val="54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Основное мероприятие «</w:t>
            </w:r>
            <w:r>
              <w:rPr>
                <w:sz w:val="22"/>
                <w:szCs w:val="22"/>
              </w:rPr>
              <w:t>Пожарная безопасность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04 1 0</w:t>
            </w:r>
            <w:r>
              <w:rPr>
                <w:sz w:val="22"/>
                <w:szCs w:val="22"/>
              </w:rPr>
              <w:t>5</w:t>
            </w:r>
            <w:r w:rsidRPr="003D6EA5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452BA" w:rsidRPr="00372757" w:rsidRDefault="00E452BA" w:rsidP="00A24E4F">
            <w:pPr>
              <w:rPr>
                <w:b/>
                <w:sz w:val="22"/>
                <w:szCs w:val="22"/>
              </w:rPr>
            </w:pPr>
            <w:r w:rsidRPr="00372757">
              <w:rPr>
                <w:b/>
                <w:sz w:val="22"/>
                <w:szCs w:val="22"/>
              </w:rPr>
              <w:t>1166,9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2BA" w:rsidRPr="00372757" w:rsidRDefault="00E452BA" w:rsidP="00A24E4F">
            <w:pPr>
              <w:rPr>
                <w:b/>
                <w:sz w:val="22"/>
                <w:szCs w:val="22"/>
              </w:rPr>
            </w:pPr>
            <w:r w:rsidRPr="00372757">
              <w:rPr>
                <w:b/>
                <w:sz w:val="22"/>
                <w:szCs w:val="22"/>
              </w:rPr>
              <w:t>1166,9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2BA" w:rsidRPr="00372757" w:rsidRDefault="00E452BA" w:rsidP="00A24E4F">
            <w:pPr>
              <w:rPr>
                <w:b/>
                <w:sz w:val="22"/>
                <w:szCs w:val="22"/>
              </w:rPr>
            </w:pPr>
            <w:r w:rsidRPr="00372757">
              <w:rPr>
                <w:b/>
                <w:sz w:val="22"/>
                <w:szCs w:val="22"/>
              </w:rPr>
              <w:t>1166,9</w:t>
            </w:r>
          </w:p>
        </w:tc>
      </w:tr>
      <w:tr w:rsidR="00E452BA" w:rsidRPr="003D6EA5" w:rsidTr="00A24E4F">
        <w:trPr>
          <w:trHeight w:val="83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 xml:space="preserve">Расходы на мероприятия </w:t>
            </w:r>
            <w:r>
              <w:rPr>
                <w:color w:val="000000"/>
                <w:sz w:val="22"/>
                <w:szCs w:val="22"/>
              </w:rPr>
              <w:t xml:space="preserve">по пожарной безопасности </w:t>
            </w:r>
            <w:r w:rsidRPr="003D6EA5">
              <w:rPr>
                <w:color w:val="000000"/>
                <w:sz w:val="22"/>
                <w:szCs w:val="22"/>
              </w:rPr>
              <w:t xml:space="preserve">(Закупка товаров, работ и услуг для государственных (муниципальных) нужд)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04 1 0</w:t>
            </w:r>
            <w:r>
              <w:rPr>
                <w:sz w:val="22"/>
                <w:szCs w:val="22"/>
              </w:rPr>
              <w:t>5</w:t>
            </w:r>
            <w:r w:rsidRPr="003D6EA5">
              <w:rPr>
                <w:sz w:val="22"/>
                <w:szCs w:val="22"/>
              </w:rPr>
              <w:t xml:space="preserve">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452BA" w:rsidRPr="003D6EA5" w:rsidTr="00A24E4F">
        <w:trPr>
          <w:trHeight w:val="8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 xml:space="preserve">Субсидии некоммерческим организациям </w:t>
            </w:r>
          </w:p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04 1 0</w:t>
            </w:r>
            <w:r>
              <w:rPr>
                <w:sz w:val="22"/>
                <w:szCs w:val="22"/>
              </w:rPr>
              <w:t xml:space="preserve">5 </w:t>
            </w:r>
            <w:r w:rsidRPr="003D6EA5">
              <w:rPr>
                <w:sz w:val="22"/>
                <w:szCs w:val="22"/>
              </w:rPr>
              <w:t>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452BA" w:rsidRPr="005140C4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2BA" w:rsidRPr="005140C4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2BA" w:rsidRPr="005140C4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1166,9</w:t>
            </w:r>
          </w:p>
        </w:tc>
      </w:tr>
      <w:tr w:rsidR="00E452BA" w:rsidRPr="003D6EA5" w:rsidTr="00A24E4F">
        <w:trPr>
          <w:trHeight w:val="55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pStyle w:val="afc"/>
              <w:ind w:left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Основное мероприятие «Проведение выборов в представительные органы местного самоуправления»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04 1  07 00000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0,00</w:t>
            </w:r>
          </w:p>
        </w:tc>
      </w:tr>
      <w:tr w:rsidR="00E452BA" w:rsidRPr="003D6EA5" w:rsidTr="00A24E4F">
        <w:trPr>
          <w:trHeight w:val="98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pStyle w:val="afc"/>
              <w:ind w:left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lastRenderedPageBreak/>
              <w:t>Мероприятия по проведению выборов в представительные органы местного самоуправления                                                                                                          (Закупка товаров работ,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04 1 07 90110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0,00</w:t>
            </w:r>
          </w:p>
        </w:tc>
      </w:tr>
      <w:tr w:rsidR="00E452BA" w:rsidRPr="003D6EA5" w:rsidTr="00A24E4F">
        <w:trPr>
          <w:trHeight w:val="110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04 1 08 00000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452BA" w:rsidRPr="00A97150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2BA" w:rsidRPr="00A97150" w:rsidRDefault="00E452BA" w:rsidP="00A24E4F"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2BA" w:rsidRPr="00A97150" w:rsidRDefault="00E452BA" w:rsidP="00A24E4F">
            <w:r>
              <w:rPr>
                <w:sz w:val="22"/>
                <w:szCs w:val="22"/>
              </w:rPr>
              <w:t>0</w:t>
            </w:r>
          </w:p>
        </w:tc>
      </w:tr>
      <w:tr w:rsidR="00E452BA" w:rsidRPr="003D6EA5" w:rsidTr="00A24E4F">
        <w:trPr>
          <w:trHeight w:val="143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Мероприятие по управлению резервным фондом администрации </w:t>
            </w:r>
            <w:r>
              <w:rPr>
                <w:sz w:val="22"/>
                <w:szCs w:val="22"/>
              </w:rPr>
              <w:t>Рождественско-Хавского</w:t>
            </w:r>
            <w:r w:rsidRPr="003D6EA5">
              <w:rPr>
                <w:sz w:val="22"/>
                <w:szCs w:val="22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04 1 08 20570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452BA" w:rsidRPr="00A97150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2BA" w:rsidRPr="00A97150" w:rsidRDefault="00E452BA" w:rsidP="00A24E4F"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2BA" w:rsidRPr="00A97150" w:rsidRDefault="00E452BA" w:rsidP="00A24E4F">
            <w:r>
              <w:rPr>
                <w:sz w:val="22"/>
                <w:szCs w:val="22"/>
              </w:rPr>
              <w:t>0</w:t>
            </w:r>
          </w:p>
        </w:tc>
      </w:tr>
      <w:tr w:rsidR="00E452BA" w:rsidRPr="003D6EA5" w:rsidTr="00A24E4F">
        <w:trPr>
          <w:trHeight w:val="86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 xml:space="preserve">Основное мероприятие «Управление муниципальным долгом </w:t>
            </w:r>
            <w:r>
              <w:rPr>
                <w:bCs/>
                <w:sz w:val="22"/>
                <w:szCs w:val="22"/>
              </w:rPr>
              <w:t>Рождественско-Хавского</w:t>
            </w:r>
            <w:r w:rsidRPr="003D6EA5">
              <w:rPr>
                <w:bCs/>
                <w:sz w:val="22"/>
                <w:szCs w:val="22"/>
              </w:rPr>
              <w:t xml:space="preserve"> сельского поселения Новоусманского муниципального района Воронежской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04 1 09 00000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452BA" w:rsidRPr="00A97150" w:rsidRDefault="00E452BA" w:rsidP="00A24E4F">
            <w:pPr>
              <w:rPr>
                <w:sz w:val="22"/>
                <w:szCs w:val="22"/>
              </w:rPr>
            </w:pPr>
            <w:r w:rsidRPr="00A97150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2BA" w:rsidRPr="00A97150" w:rsidRDefault="00E452BA" w:rsidP="00A24E4F">
            <w:pPr>
              <w:rPr>
                <w:sz w:val="22"/>
                <w:szCs w:val="22"/>
              </w:rPr>
            </w:pPr>
            <w:r w:rsidRPr="00A97150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2BA" w:rsidRPr="00A97150" w:rsidRDefault="00E452BA" w:rsidP="00A24E4F">
            <w:pPr>
              <w:rPr>
                <w:sz w:val="22"/>
                <w:szCs w:val="22"/>
              </w:rPr>
            </w:pPr>
            <w:r w:rsidRPr="00A97150">
              <w:rPr>
                <w:sz w:val="22"/>
                <w:szCs w:val="22"/>
              </w:rPr>
              <w:t>0,00</w:t>
            </w:r>
          </w:p>
        </w:tc>
      </w:tr>
      <w:tr w:rsidR="00E452BA" w:rsidRPr="003D6EA5" w:rsidTr="00A24E4F">
        <w:trPr>
          <w:trHeight w:val="8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jc w:val="both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Процентные платежи по муниципальному долгу </w:t>
            </w:r>
            <w:r>
              <w:rPr>
                <w:sz w:val="22"/>
                <w:szCs w:val="22"/>
              </w:rPr>
              <w:t>Рождественско-Хавского</w:t>
            </w:r>
            <w:r w:rsidRPr="003D6EA5">
              <w:rPr>
                <w:sz w:val="22"/>
                <w:szCs w:val="22"/>
              </w:rPr>
              <w:t xml:space="preserve"> сельского поселения Новоусманского муниципального района (Обслуживание государственного (муниципального) долга)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04 1 09 97880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452BA" w:rsidRPr="00A97150" w:rsidRDefault="00E452BA" w:rsidP="00A24E4F">
            <w:pPr>
              <w:rPr>
                <w:sz w:val="22"/>
                <w:szCs w:val="22"/>
              </w:rPr>
            </w:pPr>
            <w:r w:rsidRPr="00A9715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2BA" w:rsidRPr="00A97150" w:rsidRDefault="00E452BA" w:rsidP="00A24E4F">
            <w:pPr>
              <w:rPr>
                <w:sz w:val="22"/>
                <w:szCs w:val="22"/>
              </w:rPr>
            </w:pPr>
            <w:r w:rsidRPr="00A97150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2BA" w:rsidRPr="00A97150" w:rsidRDefault="00E452BA" w:rsidP="00A24E4F">
            <w:pPr>
              <w:rPr>
                <w:sz w:val="22"/>
                <w:szCs w:val="22"/>
              </w:rPr>
            </w:pPr>
            <w:r w:rsidRPr="00A97150">
              <w:rPr>
                <w:sz w:val="22"/>
                <w:szCs w:val="22"/>
              </w:rPr>
              <w:t>0,00</w:t>
            </w:r>
          </w:p>
        </w:tc>
      </w:tr>
      <w:tr w:rsidR="00E452BA" w:rsidRPr="003D6EA5" w:rsidTr="00A24E4F">
        <w:trPr>
          <w:trHeight w:val="82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BA" w:rsidRPr="003D6EA5" w:rsidRDefault="00E452BA" w:rsidP="00A24E4F">
            <w:pPr>
              <w:rPr>
                <w:b/>
                <w:bCs/>
                <w:i/>
                <w:sz w:val="22"/>
                <w:szCs w:val="22"/>
                <w:u w:val="single"/>
              </w:rPr>
            </w:pPr>
            <w:r w:rsidRPr="003D6EA5">
              <w:rPr>
                <w:b/>
                <w:bCs/>
                <w:i/>
                <w:sz w:val="22"/>
                <w:szCs w:val="22"/>
                <w:u w:val="single"/>
              </w:rPr>
              <w:t xml:space="preserve">Муниципальная программа " Создание благоприятных условий для жизнедеятельности населения </w:t>
            </w:r>
            <w:r>
              <w:rPr>
                <w:b/>
                <w:bCs/>
                <w:i/>
                <w:sz w:val="22"/>
                <w:szCs w:val="22"/>
                <w:u w:val="single"/>
              </w:rPr>
              <w:t>Рождественско-Хавского</w:t>
            </w:r>
            <w:r w:rsidRPr="003D6EA5">
              <w:rPr>
                <w:b/>
                <w:bCs/>
                <w:i/>
                <w:sz w:val="22"/>
                <w:szCs w:val="22"/>
                <w:u w:val="single"/>
              </w:rPr>
              <w:t xml:space="preserve">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BA" w:rsidRPr="003D6EA5" w:rsidRDefault="00E452BA" w:rsidP="00A24E4F">
            <w:pPr>
              <w:rPr>
                <w:b/>
                <w:bCs/>
                <w:i/>
                <w:sz w:val="22"/>
                <w:szCs w:val="22"/>
                <w:u w:val="single"/>
              </w:rPr>
            </w:pPr>
            <w:r w:rsidRPr="003D6EA5">
              <w:rPr>
                <w:b/>
                <w:bCs/>
                <w:i/>
                <w:sz w:val="22"/>
                <w:szCs w:val="22"/>
                <w:u w:val="single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BA" w:rsidRPr="003D6EA5" w:rsidRDefault="00E452BA" w:rsidP="00A24E4F">
            <w:pPr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BA" w:rsidRPr="003D6EA5" w:rsidRDefault="00E452BA" w:rsidP="00A24E4F">
            <w:pPr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BA" w:rsidRPr="003D6EA5" w:rsidRDefault="00E452BA" w:rsidP="00A24E4F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52BA" w:rsidRPr="005140C4" w:rsidRDefault="00E452BA" w:rsidP="00A24E4F">
            <w:pPr>
              <w:rPr>
                <w:b/>
                <w:bCs/>
                <w:i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sz w:val="22"/>
                <w:szCs w:val="22"/>
                <w:u w:val="single"/>
              </w:rPr>
              <w:t>2929,0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BA" w:rsidRPr="005140C4" w:rsidRDefault="00E452BA" w:rsidP="00A24E4F">
            <w:pPr>
              <w:rPr>
                <w:b/>
                <w:bCs/>
                <w:i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sz w:val="22"/>
                <w:szCs w:val="22"/>
                <w:u w:val="single"/>
              </w:rPr>
              <w:t>3193,0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BA" w:rsidRPr="005140C4" w:rsidRDefault="00E452BA" w:rsidP="00A24E4F">
            <w:pPr>
              <w:rPr>
                <w:b/>
                <w:bCs/>
                <w:i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sz w:val="22"/>
                <w:szCs w:val="22"/>
                <w:u w:val="single"/>
              </w:rPr>
              <w:t xml:space="preserve"> 3258,0</w:t>
            </w:r>
          </w:p>
        </w:tc>
      </w:tr>
      <w:tr w:rsidR="00E452BA" w:rsidRPr="003D6EA5" w:rsidTr="00A24E4F">
        <w:trPr>
          <w:trHeight w:val="98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BA" w:rsidRPr="003D6EA5" w:rsidRDefault="00E452BA" w:rsidP="00A24E4F">
            <w:pPr>
              <w:rPr>
                <w:b/>
                <w:bCs/>
                <w:sz w:val="22"/>
                <w:szCs w:val="22"/>
              </w:rPr>
            </w:pPr>
            <w:r w:rsidRPr="003D6EA5">
              <w:rPr>
                <w:b/>
                <w:bCs/>
                <w:sz w:val="22"/>
                <w:szCs w:val="22"/>
              </w:rPr>
              <w:t>Подпрограмма</w:t>
            </w:r>
            <w:r w:rsidRPr="003D6EA5">
              <w:rPr>
                <w:bCs/>
                <w:color w:val="000000"/>
                <w:sz w:val="22"/>
                <w:szCs w:val="22"/>
              </w:rPr>
              <w:t xml:space="preserve"> «</w:t>
            </w:r>
            <w:r w:rsidRPr="003D6EA5">
              <w:rPr>
                <w:b/>
                <w:bCs/>
                <w:color w:val="000000"/>
                <w:sz w:val="22"/>
                <w:szCs w:val="22"/>
              </w:rPr>
              <w:t xml:space="preserve">Развитие и функционирование дорожного хозяйства и развития градостроительной деятельности </w:t>
            </w:r>
            <w:r>
              <w:rPr>
                <w:b/>
                <w:bCs/>
                <w:color w:val="000000"/>
                <w:sz w:val="22"/>
                <w:szCs w:val="22"/>
              </w:rPr>
              <w:t>Рождественско-Хавского</w:t>
            </w:r>
            <w:r w:rsidRPr="003D6EA5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BA" w:rsidRPr="003D6EA5" w:rsidRDefault="00E452BA" w:rsidP="00A24E4F">
            <w:pPr>
              <w:rPr>
                <w:b/>
                <w:bCs/>
                <w:sz w:val="22"/>
                <w:szCs w:val="22"/>
              </w:rPr>
            </w:pPr>
            <w:r w:rsidRPr="003D6EA5">
              <w:rPr>
                <w:b/>
                <w:bCs/>
                <w:sz w:val="22"/>
                <w:szCs w:val="22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BA" w:rsidRPr="003D6EA5" w:rsidRDefault="00E452BA" w:rsidP="00A24E4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BA" w:rsidRPr="003D6EA5" w:rsidRDefault="00E452BA" w:rsidP="00A24E4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BA" w:rsidRPr="003D6EA5" w:rsidRDefault="00E452BA" w:rsidP="00A24E4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52BA" w:rsidRPr="005140C4" w:rsidRDefault="00E452BA" w:rsidP="00A24E4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  <w:u w:val="single"/>
              </w:rPr>
              <w:t>2929,0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BA" w:rsidRPr="005140C4" w:rsidRDefault="00E452BA" w:rsidP="00A24E4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  <w:u w:val="single"/>
              </w:rPr>
              <w:t>3193,0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BA" w:rsidRPr="005140C4" w:rsidRDefault="00E452BA" w:rsidP="00A24E4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  <w:u w:val="single"/>
              </w:rPr>
              <w:t>3258,0</w:t>
            </w:r>
          </w:p>
        </w:tc>
      </w:tr>
      <w:tr w:rsidR="00E452BA" w:rsidRPr="003D6EA5" w:rsidTr="00A24E4F">
        <w:trPr>
          <w:trHeight w:val="4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rFonts w:eastAsia="Calibri"/>
                <w:sz w:val="22"/>
                <w:szCs w:val="22"/>
              </w:rPr>
              <w:t>Основное мероприятие «Финансовое обеспечение исполнения полномочий по решению вопросов местного значения в соответствии с федеральными законами, законами Воронежской области и муниципальными правовыми актами; исполнение отдельных государственных полномочий, переданных федеральными законами и законами Воронежской области;   достижение требуемого технического и  эксплуатационного состояния дорог местного значения в сельском поселении»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52BA" w:rsidRPr="005140C4" w:rsidRDefault="00E452BA" w:rsidP="00A24E4F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  <w:u w:val="single"/>
              </w:rPr>
              <w:t>2929,0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BA" w:rsidRPr="005140C4" w:rsidRDefault="00E452BA" w:rsidP="00A24E4F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  <w:u w:val="single"/>
              </w:rPr>
              <w:t>3193,0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BA" w:rsidRPr="005140C4" w:rsidRDefault="00E452BA" w:rsidP="00A24E4F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  <w:u w:val="single"/>
              </w:rPr>
              <w:t>3258,0</w:t>
            </w:r>
          </w:p>
        </w:tc>
      </w:tr>
      <w:tr w:rsidR="00E452BA" w:rsidRPr="003D6EA5" w:rsidTr="00A24E4F">
        <w:trPr>
          <w:trHeight w:val="101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lastRenderedPageBreak/>
              <w:t xml:space="preserve">Расходы на мероприятия по развитию сети автомобильных дорог общего пользования </w:t>
            </w:r>
            <w:r>
              <w:rPr>
                <w:bCs/>
                <w:color w:val="000000"/>
                <w:sz w:val="22"/>
                <w:szCs w:val="22"/>
              </w:rPr>
              <w:t>Рождественско-Хавского</w:t>
            </w:r>
            <w:r w:rsidRPr="003D6EA5">
              <w:rPr>
                <w:bCs/>
                <w:color w:val="000000"/>
                <w:sz w:val="22"/>
                <w:szCs w:val="22"/>
              </w:rPr>
              <w:t xml:space="preserve"> сельского поселения </w:t>
            </w:r>
          </w:p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05 1 01 91290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52BA" w:rsidRPr="005140C4" w:rsidRDefault="00E452BA" w:rsidP="00A24E4F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  <w:u w:val="single"/>
              </w:rPr>
              <w:t>2929,0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BA" w:rsidRPr="005140C4" w:rsidRDefault="00E452BA" w:rsidP="00A24E4F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  <w:u w:val="single"/>
              </w:rPr>
              <w:t>3193,0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BA" w:rsidRPr="005140C4" w:rsidRDefault="00E452BA" w:rsidP="00A24E4F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  <w:u w:val="single"/>
              </w:rPr>
              <w:t>3258,0</w:t>
            </w:r>
          </w:p>
        </w:tc>
      </w:tr>
      <w:tr w:rsidR="00E452BA" w:rsidRPr="003D6EA5" w:rsidTr="00A24E4F">
        <w:trPr>
          <w:trHeight w:val="8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Основное мероприятие «Мероприятия по развитию градостроительной деятельности </w:t>
            </w:r>
            <w:r>
              <w:rPr>
                <w:sz w:val="22"/>
                <w:szCs w:val="22"/>
              </w:rPr>
              <w:t>Рождественско-Хавского</w:t>
            </w:r>
            <w:r w:rsidRPr="003D6EA5"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bCs/>
                <w:color w:val="000000"/>
                <w:sz w:val="22"/>
                <w:szCs w:val="22"/>
              </w:rPr>
              <w:t xml:space="preserve"> Расходы местного бюджета по предоставлению субсидий бюджету района на мероприятия по развитию градостроительной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52BA" w:rsidRPr="00372757" w:rsidRDefault="00E452BA" w:rsidP="00A24E4F">
            <w:pPr>
              <w:rPr>
                <w:b/>
                <w:bCs/>
                <w:sz w:val="22"/>
                <w:szCs w:val="22"/>
              </w:rPr>
            </w:pPr>
            <w:r w:rsidRPr="00372757">
              <w:rPr>
                <w:b/>
                <w:bCs/>
                <w:sz w:val="22"/>
                <w:szCs w:val="22"/>
              </w:rPr>
              <w:t>41,00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BA" w:rsidRPr="00A97150" w:rsidRDefault="00E452BA" w:rsidP="00A24E4F"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BA" w:rsidRPr="00A97150" w:rsidRDefault="00E452BA" w:rsidP="00A24E4F">
            <w:r>
              <w:t>0</w:t>
            </w:r>
          </w:p>
        </w:tc>
      </w:tr>
      <w:tr w:rsidR="00E452BA" w:rsidRPr="003D6EA5" w:rsidTr="00A24E4F">
        <w:trPr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 xml:space="preserve">Мероприятия по развитию градостроительной деятельности  </w:t>
            </w:r>
          </w:p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Расходы местного бюджета по предоставлению субсидий бюджету района на мероприятия по развитию градостроительной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05 1 02  9</w:t>
            </w:r>
            <w:r>
              <w:rPr>
                <w:color w:val="000000"/>
                <w:sz w:val="22"/>
                <w:szCs w:val="22"/>
              </w:rPr>
              <w:t>8460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3D6EA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52BA" w:rsidRPr="00A97150" w:rsidRDefault="00E452BA" w:rsidP="00A24E4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</w:t>
            </w:r>
            <w:r w:rsidRPr="00A97150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BA" w:rsidRPr="00A97150" w:rsidRDefault="00E452BA" w:rsidP="00A24E4F"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BA" w:rsidRPr="00A97150" w:rsidRDefault="00E452BA" w:rsidP="00A24E4F">
            <w:r>
              <w:rPr>
                <w:bCs/>
                <w:sz w:val="22"/>
                <w:szCs w:val="22"/>
              </w:rPr>
              <w:t>0</w:t>
            </w:r>
          </w:p>
        </w:tc>
      </w:tr>
    </w:tbl>
    <w:p w:rsidR="00E452BA" w:rsidRPr="003D6EA5" w:rsidRDefault="00E452BA" w:rsidP="00E452BA">
      <w:pPr>
        <w:tabs>
          <w:tab w:val="left" w:pos="2475"/>
        </w:tabs>
        <w:rPr>
          <w:sz w:val="28"/>
          <w:szCs w:val="28"/>
        </w:rPr>
      </w:pPr>
    </w:p>
    <w:p w:rsidR="00E452BA" w:rsidRPr="003D6EA5" w:rsidRDefault="00E452BA" w:rsidP="00E452BA">
      <w:pPr>
        <w:jc w:val="right"/>
        <w:rPr>
          <w:sz w:val="28"/>
          <w:szCs w:val="28"/>
        </w:rPr>
      </w:pPr>
    </w:p>
    <w:p w:rsidR="00E452BA" w:rsidRPr="003D6EA5" w:rsidRDefault="00E452BA" w:rsidP="00E452BA">
      <w:pPr>
        <w:tabs>
          <w:tab w:val="left" w:pos="2475"/>
        </w:tabs>
        <w:jc w:val="right"/>
        <w:rPr>
          <w:sz w:val="28"/>
          <w:szCs w:val="28"/>
        </w:rPr>
      </w:pPr>
      <w:r w:rsidRPr="003D6EA5">
        <w:rPr>
          <w:sz w:val="28"/>
          <w:szCs w:val="28"/>
        </w:rPr>
        <w:br w:type="page"/>
      </w:r>
      <w:r w:rsidRPr="003D6EA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E452BA" w:rsidRPr="003D6EA5" w:rsidRDefault="00E452BA" w:rsidP="00E452BA">
      <w:pPr>
        <w:jc w:val="right"/>
        <w:rPr>
          <w:sz w:val="28"/>
          <w:szCs w:val="28"/>
        </w:rPr>
      </w:pPr>
      <w:r w:rsidRPr="003D6EA5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</w:t>
      </w:r>
      <w:r w:rsidRPr="003D6EA5">
        <w:rPr>
          <w:sz w:val="28"/>
          <w:szCs w:val="28"/>
        </w:rPr>
        <w:t>решени</w:t>
      </w:r>
      <w:r w:rsidR="000625FD">
        <w:rPr>
          <w:sz w:val="28"/>
          <w:szCs w:val="28"/>
        </w:rPr>
        <w:t>ю</w:t>
      </w:r>
      <w:r w:rsidRPr="003D6EA5">
        <w:rPr>
          <w:sz w:val="28"/>
          <w:szCs w:val="28"/>
        </w:rPr>
        <w:t xml:space="preserve"> Совета народных депутатов </w:t>
      </w:r>
    </w:p>
    <w:p w:rsidR="00E452BA" w:rsidRPr="003D6EA5" w:rsidRDefault="00E452BA" w:rsidP="00E452B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Рождественско-Хавского </w:t>
      </w:r>
      <w:r w:rsidRPr="003D6EA5">
        <w:rPr>
          <w:sz w:val="28"/>
          <w:szCs w:val="28"/>
        </w:rPr>
        <w:t xml:space="preserve">сельского поселения </w:t>
      </w:r>
    </w:p>
    <w:p w:rsidR="00E452BA" w:rsidRPr="000625FD" w:rsidRDefault="00E452BA" w:rsidP="00E452BA">
      <w:pPr>
        <w:tabs>
          <w:tab w:val="left" w:pos="247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625FD">
        <w:rPr>
          <w:sz w:val="28"/>
          <w:szCs w:val="28"/>
        </w:rPr>
        <w:t>22.11.</w:t>
      </w:r>
      <w:r>
        <w:rPr>
          <w:sz w:val="28"/>
          <w:szCs w:val="28"/>
        </w:rPr>
        <w:t>2023</w:t>
      </w:r>
      <w:r w:rsidRPr="003D6EA5">
        <w:rPr>
          <w:sz w:val="28"/>
          <w:szCs w:val="28"/>
        </w:rPr>
        <w:t xml:space="preserve"> г.  № </w:t>
      </w:r>
      <w:r w:rsidR="000625FD">
        <w:rPr>
          <w:sz w:val="28"/>
          <w:szCs w:val="28"/>
        </w:rPr>
        <w:t xml:space="preserve"> 156</w:t>
      </w:r>
    </w:p>
    <w:p w:rsidR="00E452BA" w:rsidRDefault="00E452BA" w:rsidP="00E452BA">
      <w:pPr>
        <w:tabs>
          <w:tab w:val="left" w:pos="2475"/>
        </w:tabs>
        <w:jc w:val="right"/>
        <w:rPr>
          <w:sz w:val="28"/>
          <w:szCs w:val="28"/>
        </w:rPr>
      </w:pPr>
    </w:p>
    <w:tbl>
      <w:tblPr>
        <w:tblW w:w="1448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842"/>
        <w:gridCol w:w="709"/>
        <w:gridCol w:w="709"/>
        <w:gridCol w:w="709"/>
        <w:gridCol w:w="1417"/>
        <w:gridCol w:w="709"/>
        <w:gridCol w:w="1559"/>
        <w:gridCol w:w="1559"/>
        <w:gridCol w:w="1276"/>
      </w:tblGrid>
      <w:tr w:rsidR="00E452BA" w:rsidRPr="003D6EA5" w:rsidTr="00A24E4F">
        <w:trPr>
          <w:trHeight w:val="1027"/>
        </w:trPr>
        <w:tc>
          <w:tcPr>
            <w:tcW w:w="14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6EA5">
              <w:rPr>
                <w:b/>
                <w:bCs/>
                <w:sz w:val="24"/>
                <w:szCs w:val="24"/>
              </w:rPr>
              <w:t xml:space="preserve">Ведомственная структура расходов  бюджета сельского поселения на </w:t>
            </w:r>
            <w:r>
              <w:rPr>
                <w:b/>
                <w:bCs/>
                <w:sz w:val="24"/>
                <w:szCs w:val="24"/>
              </w:rPr>
              <w:t>2024</w:t>
            </w:r>
            <w:r w:rsidRPr="003D6EA5">
              <w:rPr>
                <w:b/>
                <w:bCs/>
                <w:sz w:val="24"/>
                <w:szCs w:val="24"/>
              </w:rPr>
              <w:t xml:space="preserve"> год</w:t>
            </w:r>
            <w:r w:rsidRPr="003D6EA5">
              <w:rPr>
                <w:b/>
                <w:sz w:val="24"/>
                <w:szCs w:val="24"/>
              </w:rPr>
              <w:t xml:space="preserve"> и плановый период </w:t>
            </w:r>
            <w:r>
              <w:rPr>
                <w:b/>
                <w:sz w:val="24"/>
                <w:szCs w:val="24"/>
              </w:rPr>
              <w:t>2025</w:t>
            </w:r>
            <w:r w:rsidRPr="003D6EA5">
              <w:rPr>
                <w:b/>
                <w:sz w:val="24"/>
                <w:szCs w:val="24"/>
              </w:rPr>
              <w:t xml:space="preserve"> и </w:t>
            </w:r>
            <w:r>
              <w:rPr>
                <w:b/>
                <w:sz w:val="24"/>
                <w:szCs w:val="24"/>
              </w:rPr>
              <w:t>2026</w:t>
            </w:r>
            <w:r w:rsidRPr="003D6EA5">
              <w:rPr>
                <w:b/>
                <w:sz w:val="24"/>
                <w:szCs w:val="24"/>
              </w:rPr>
              <w:t xml:space="preserve"> годов</w:t>
            </w:r>
          </w:p>
        </w:tc>
      </w:tr>
      <w:tr w:rsidR="00E452BA" w:rsidRPr="003D6EA5" w:rsidTr="00A24E4F">
        <w:trPr>
          <w:trHeight w:val="7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Сумма               (тыс. рублей)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r w:rsidRPr="003D6EA5">
              <w:rPr>
                <w:b/>
                <w:bCs/>
                <w:color w:val="000000"/>
                <w:sz w:val="22"/>
                <w:szCs w:val="22"/>
              </w:rPr>
              <w:t>Сумма               (тыс. рублей)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r w:rsidRPr="003D6EA5">
              <w:rPr>
                <w:b/>
                <w:bCs/>
                <w:color w:val="000000"/>
                <w:sz w:val="22"/>
                <w:szCs w:val="22"/>
              </w:rPr>
              <w:t>Сумма               (тыс. рублей)</w:t>
            </w:r>
          </w:p>
        </w:tc>
      </w:tr>
      <w:tr w:rsidR="00E452BA" w:rsidRPr="003D6EA5" w:rsidTr="00A24E4F">
        <w:trPr>
          <w:trHeight w:val="24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E452BA" w:rsidRPr="003D6EA5" w:rsidTr="00A24E4F">
        <w:trPr>
          <w:trHeight w:val="24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17595,9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12213,86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12362,56</w:t>
            </w:r>
          </w:p>
        </w:tc>
      </w:tr>
      <w:tr w:rsidR="00E452BA" w:rsidRPr="003D6EA5" w:rsidTr="00A24E4F">
        <w:trPr>
          <w:trHeight w:val="24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Администрация Рождественско-Хавского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17595,9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12213,86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12362,56</w:t>
            </w:r>
          </w:p>
        </w:tc>
      </w:tr>
      <w:tr w:rsidR="00E452BA" w:rsidRPr="003D6EA5" w:rsidTr="00A24E4F">
        <w:trPr>
          <w:trHeight w:val="43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 w:rsidRPr="003D6EA5"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 w:rsidRPr="003D6EA5"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5535,6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5512,6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5710,4</w:t>
            </w:r>
          </w:p>
        </w:tc>
      </w:tr>
      <w:tr w:rsidR="00E452BA" w:rsidRPr="003D6EA5" w:rsidTr="00A24E4F">
        <w:trPr>
          <w:trHeight w:val="79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Функционирование высшего должностного лица субъекта      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1137,4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1148,8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1160,5</w:t>
            </w:r>
          </w:p>
        </w:tc>
      </w:tr>
      <w:tr w:rsidR="00E452BA" w:rsidRPr="003D6EA5" w:rsidTr="00A24E4F">
        <w:trPr>
          <w:trHeight w:val="54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 xml:space="preserve">Муниципальная программа " Муниципальное управление   </w:t>
            </w:r>
            <w:r>
              <w:rPr>
                <w:bCs/>
                <w:sz w:val="22"/>
                <w:szCs w:val="22"/>
              </w:rPr>
              <w:t>Рождественско-Хавского</w:t>
            </w:r>
            <w:r w:rsidRPr="003D6EA5">
              <w:rPr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DA14B7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1137,4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DA14B7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1148,8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DA14B7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1160,5</w:t>
            </w:r>
          </w:p>
        </w:tc>
      </w:tr>
      <w:tr w:rsidR="00E452BA" w:rsidRPr="003D6EA5" w:rsidTr="00A24E4F">
        <w:trPr>
          <w:trHeight w:val="52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04 1 00 00000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DA14B7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1137,4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DA14B7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1148,8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DA14B7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1160,5</w:t>
            </w:r>
          </w:p>
        </w:tc>
      </w:tr>
      <w:tr w:rsidR="00E452BA" w:rsidRPr="003D6EA5" w:rsidTr="00A24E4F">
        <w:trPr>
          <w:trHeight w:val="102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pStyle w:val="afc"/>
              <w:ind w:left="0"/>
              <w:rPr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Основное мероприятие «Расходы на обеспечение функций органов местного самоуправления администрации </w:t>
            </w:r>
            <w:r>
              <w:rPr>
                <w:sz w:val="22"/>
                <w:szCs w:val="22"/>
              </w:rPr>
              <w:t>Рождественско-Хавского</w:t>
            </w:r>
            <w:r w:rsidRPr="003D6EA5">
              <w:rPr>
                <w:sz w:val="22"/>
                <w:szCs w:val="22"/>
              </w:rPr>
              <w:t xml:space="preserve"> сельского поселения Новоусманского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04 1 01 00000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DA14B7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1137,4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DA14B7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1148,8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DA14B7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1160,5</w:t>
            </w:r>
          </w:p>
        </w:tc>
      </w:tr>
      <w:tr w:rsidR="00E452BA" w:rsidRPr="003D6EA5" w:rsidTr="00A24E4F">
        <w:trPr>
          <w:trHeight w:val="5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 xml:space="preserve">Расходы на обеспечение функций государственных органов и органов местного самоуправления в части финансирования главы </w:t>
            </w:r>
            <w:r>
              <w:rPr>
                <w:color w:val="000000"/>
                <w:sz w:val="22"/>
                <w:szCs w:val="22"/>
              </w:rPr>
              <w:t>Рождественско-Хавского</w:t>
            </w:r>
            <w:r w:rsidRPr="003D6EA5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04 1 01 92020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DA14B7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1137,4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DA14B7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1148,8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DA14B7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1160,5</w:t>
            </w:r>
          </w:p>
        </w:tc>
      </w:tr>
      <w:tr w:rsidR="00E452BA" w:rsidRPr="003D6EA5" w:rsidTr="00A24E4F">
        <w:trPr>
          <w:trHeight w:val="93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87081A" w:rsidRDefault="00E452BA" w:rsidP="00A24E4F">
            <w:pPr>
              <w:rPr>
                <w:b/>
              </w:rPr>
            </w:pPr>
            <w:r w:rsidRPr="0087081A">
              <w:rPr>
                <w:b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4398,2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4363,8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4549,9</w:t>
            </w:r>
          </w:p>
        </w:tc>
      </w:tr>
      <w:tr w:rsidR="00E452BA" w:rsidRPr="003D6EA5" w:rsidTr="00A24E4F">
        <w:trPr>
          <w:trHeight w:val="64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 xml:space="preserve">Муниципальная программа " Муниципальное управление   </w:t>
            </w:r>
            <w:r>
              <w:rPr>
                <w:bCs/>
                <w:sz w:val="22"/>
                <w:szCs w:val="22"/>
              </w:rPr>
              <w:t>Рождественско-Хавского</w:t>
            </w:r>
            <w:r w:rsidRPr="003D6EA5">
              <w:rPr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3837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4398,2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3837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4363,8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3837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4549,9</w:t>
            </w:r>
          </w:p>
        </w:tc>
      </w:tr>
      <w:tr w:rsidR="00E452BA" w:rsidRPr="003D6EA5" w:rsidTr="00A24E4F">
        <w:trPr>
          <w:trHeight w:val="57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04 1 00 00000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3837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4398,2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3837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4363,8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3837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4549,9</w:t>
            </w:r>
          </w:p>
        </w:tc>
      </w:tr>
      <w:tr w:rsidR="00E452BA" w:rsidRPr="003D6EA5" w:rsidTr="00A24E4F">
        <w:trPr>
          <w:trHeight w:val="93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Основное мероприятие «Финансовое обеспечение деятельности администрации </w:t>
            </w:r>
            <w:r>
              <w:rPr>
                <w:sz w:val="22"/>
                <w:szCs w:val="22"/>
              </w:rPr>
              <w:t>Рождественско-Хавского</w:t>
            </w:r>
            <w:r w:rsidRPr="003D6EA5">
              <w:rPr>
                <w:sz w:val="22"/>
                <w:szCs w:val="22"/>
              </w:rPr>
              <w:t xml:space="preserve"> 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04 1 01 00000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3837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4398,2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3837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4363,8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3837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4549,9</w:t>
            </w:r>
          </w:p>
        </w:tc>
      </w:tr>
      <w:tr w:rsidR="00E452BA" w:rsidRPr="003D6EA5" w:rsidTr="00A24E4F">
        <w:trPr>
          <w:trHeight w:val="161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Расходы на обеспечение функций государственных органов и органов местного самоуправления</w:t>
            </w:r>
          </w:p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04 1 01 92010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3331,5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r>
              <w:rPr>
                <w:color w:val="000000"/>
                <w:sz w:val="22"/>
                <w:szCs w:val="22"/>
              </w:rPr>
              <w:t>3413,8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r>
              <w:rPr>
                <w:color w:val="000000"/>
                <w:sz w:val="22"/>
                <w:szCs w:val="22"/>
              </w:rPr>
              <w:t>3599,9</w:t>
            </w:r>
          </w:p>
        </w:tc>
      </w:tr>
      <w:tr w:rsidR="00E452BA" w:rsidRPr="003D6EA5" w:rsidTr="00A24E4F">
        <w:trPr>
          <w:trHeight w:val="8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Расходы на обеспечение функций государственных органов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04 1 01 92010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977DC0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977DC0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Pr="00977DC0">
              <w:rPr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977DC0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Pr="00977DC0">
              <w:rPr>
                <w:color w:val="000000"/>
                <w:sz w:val="22"/>
                <w:szCs w:val="22"/>
              </w:rPr>
              <w:t>00,00</w:t>
            </w:r>
          </w:p>
        </w:tc>
      </w:tr>
      <w:tr w:rsidR="00E452BA" w:rsidRPr="003D6EA5" w:rsidTr="00A24E4F">
        <w:trPr>
          <w:trHeight w:val="78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Расходы на обеспечение функций государственных органов и органов местного самоуправления                                                                                                                                                                      (Иные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04 1 01 92010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977DC0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977DC0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977DC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977DC0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977DC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452BA" w:rsidRPr="003D6EA5" w:rsidTr="00A24E4F">
        <w:trPr>
          <w:trHeight w:val="41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Расходы на о</w:t>
            </w:r>
            <w:r w:rsidRPr="003D6EA5">
              <w:rPr>
                <w:b/>
                <w:sz w:val="22"/>
                <w:szCs w:val="22"/>
              </w:rPr>
              <w:t xml:space="preserve">беспечение </w:t>
            </w:r>
            <w:r>
              <w:rPr>
                <w:b/>
                <w:sz w:val="22"/>
                <w:szCs w:val="22"/>
              </w:rPr>
              <w:t xml:space="preserve"> деятельности председателя Контрольно-счетной палаты и его заместителя(аудиторов)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87081A" w:rsidRDefault="00E452BA" w:rsidP="00A24E4F">
            <w:pPr>
              <w:rPr>
                <w:b/>
              </w:rPr>
            </w:pPr>
            <w:r w:rsidRPr="0087081A">
              <w:rPr>
                <w:b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rPr>
                <w:b/>
                <w:sz w:val="22"/>
                <w:szCs w:val="22"/>
              </w:rPr>
            </w:pPr>
            <w:r w:rsidRPr="003D6EA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rPr>
                <w:b/>
                <w:sz w:val="22"/>
                <w:szCs w:val="22"/>
              </w:rPr>
            </w:pPr>
            <w:r w:rsidRPr="003D6EA5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0 41 01 92050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977DC0" w:rsidRDefault="00E452BA" w:rsidP="00A24E4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977DC0" w:rsidRDefault="00E452BA" w:rsidP="00A24E4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977DC0" w:rsidRDefault="00E452BA" w:rsidP="00A24E4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20,0</w:t>
            </w:r>
          </w:p>
        </w:tc>
      </w:tr>
      <w:tr w:rsidR="00E452BA" w:rsidRPr="003D6EA5" w:rsidTr="00A24E4F">
        <w:trPr>
          <w:trHeight w:val="339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977DC0" w:rsidRDefault="00E452BA" w:rsidP="00A24E4F">
            <w:pPr>
              <w:rPr>
                <w:sz w:val="22"/>
                <w:szCs w:val="22"/>
              </w:rPr>
            </w:pPr>
            <w:r w:rsidRPr="00977DC0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977DC0" w:rsidRDefault="00E452BA" w:rsidP="00A24E4F">
            <w:pPr>
              <w:rPr>
                <w:sz w:val="22"/>
                <w:szCs w:val="22"/>
              </w:rPr>
            </w:pPr>
            <w:r w:rsidRPr="00977DC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977DC0" w:rsidRDefault="00E452BA" w:rsidP="00A24E4F">
            <w:pPr>
              <w:rPr>
                <w:sz w:val="22"/>
                <w:szCs w:val="22"/>
              </w:rPr>
            </w:pPr>
            <w:r w:rsidRPr="00977DC0">
              <w:rPr>
                <w:sz w:val="22"/>
                <w:szCs w:val="22"/>
              </w:rPr>
              <w:t>0,00</w:t>
            </w:r>
          </w:p>
        </w:tc>
      </w:tr>
      <w:tr w:rsidR="00E452BA" w:rsidRPr="003D6EA5" w:rsidTr="00A24E4F">
        <w:trPr>
          <w:trHeight w:val="55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04 1 00 00000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977DC0" w:rsidRDefault="00E452BA" w:rsidP="00A24E4F">
            <w:pPr>
              <w:rPr>
                <w:sz w:val="22"/>
                <w:szCs w:val="22"/>
              </w:rPr>
            </w:pPr>
            <w:r w:rsidRPr="00977DC0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977DC0" w:rsidRDefault="00E452BA" w:rsidP="00A24E4F">
            <w:pPr>
              <w:rPr>
                <w:sz w:val="22"/>
                <w:szCs w:val="22"/>
              </w:rPr>
            </w:pPr>
            <w:r w:rsidRPr="00977DC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977DC0" w:rsidRDefault="00E452BA" w:rsidP="00A24E4F">
            <w:pPr>
              <w:rPr>
                <w:sz w:val="22"/>
                <w:szCs w:val="22"/>
              </w:rPr>
            </w:pPr>
            <w:r w:rsidRPr="00977DC0">
              <w:rPr>
                <w:sz w:val="22"/>
                <w:szCs w:val="22"/>
              </w:rPr>
              <w:t>0,00</w:t>
            </w:r>
          </w:p>
        </w:tc>
      </w:tr>
      <w:tr w:rsidR="00E452BA" w:rsidRPr="003D6EA5" w:rsidTr="00A24E4F">
        <w:trPr>
          <w:trHeight w:val="5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Основное мероприятие «Проведение выборов в представительные органы местного самоуправления»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04 1  07 00000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977DC0" w:rsidRDefault="00E452BA" w:rsidP="00A24E4F">
            <w:pPr>
              <w:rPr>
                <w:sz w:val="22"/>
                <w:szCs w:val="22"/>
              </w:rPr>
            </w:pPr>
            <w:r w:rsidRPr="00977DC0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977DC0" w:rsidRDefault="00E452BA" w:rsidP="00A24E4F">
            <w:pPr>
              <w:rPr>
                <w:sz w:val="22"/>
                <w:szCs w:val="22"/>
              </w:rPr>
            </w:pPr>
            <w:r w:rsidRPr="00977DC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977DC0" w:rsidRDefault="00E452BA" w:rsidP="00A24E4F">
            <w:pPr>
              <w:rPr>
                <w:sz w:val="22"/>
                <w:szCs w:val="22"/>
              </w:rPr>
            </w:pPr>
            <w:r w:rsidRPr="00977DC0">
              <w:rPr>
                <w:sz w:val="22"/>
                <w:szCs w:val="22"/>
              </w:rPr>
              <w:t>0,00</w:t>
            </w:r>
          </w:p>
        </w:tc>
      </w:tr>
      <w:tr w:rsidR="00E452BA" w:rsidRPr="003D6EA5" w:rsidTr="00A24E4F">
        <w:trPr>
          <w:trHeight w:val="97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Мероприятия по проведению выборов в представительные органы местного самоуправления                                                                                                          (Закупка товаров работ,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04 1 07 90110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977DC0" w:rsidRDefault="00E452BA" w:rsidP="00A24E4F">
            <w:pPr>
              <w:rPr>
                <w:sz w:val="22"/>
                <w:szCs w:val="22"/>
              </w:rPr>
            </w:pPr>
            <w:r w:rsidRPr="00977DC0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977DC0" w:rsidRDefault="00E452BA" w:rsidP="00A24E4F">
            <w:pPr>
              <w:rPr>
                <w:sz w:val="22"/>
                <w:szCs w:val="22"/>
              </w:rPr>
            </w:pPr>
            <w:r w:rsidRPr="00977DC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977DC0" w:rsidRDefault="00E452BA" w:rsidP="00A24E4F">
            <w:pPr>
              <w:rPr>
                <w:sz w:val="22"/>
                <w:szCs w:val="22"/>
              </w:rPr>
            </w:pPr>
            <w:r w:rsidRPr="00977DC0">
              <w:rPr>
                <w:sz w:val="22"/>
                <w:szCs w:val="22"/>
              </w:rPr>
              <w:t>0,00</w:t>
            </w:r>
          </w:p>
        </w:tc>
      </w:tr>
      <w:tr w:rsidR="00E452BA" w:rsidRPr="003D6EA5" w:rsidTr="00A24E4F">
        <w:trPr>
          <w:trHeight w:val="37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lastRenderedPageBreak/>
              <w:t>Резервные фонды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87081A" w:rsidRDefault="00E452BA" w:rsidP="00A24E4F">
            <w:pPr>
              <w:rPr>
                <w:b/>
              </w:rPr>
            </w:pPr>
            <w:r w:rsidRPr="0087081A">
              <w:rPr>
                <w:b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977DC0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977DC0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977DC0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E452BA" w:rsidRPr="003D6EA5" w:rsidTr="00A24E4F">
        <w:trPr>
          <w:trHeight w:val="41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keepNext/>
              <w:keepLine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04 0 00 </w:t>
            </w:r>
            <w:r w:rsidRPr="003D6EA5">
              <w:rPr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keepNext/>
              <w:keepLines/>
              <w:suppressAutoHyphens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977DC0" w:rsidRDefault="00E452BA" w:rsidP="00A24E4F">
            <w:pPr>
              <w:keepNext/>
              <w:keepLine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977DC0" w:rsidRDefault="00E452BA" w:rsidP="00A24E4F">
            <w:pPr>
              <w:keepNext/>
              <w:keepLine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977DC0" w:rsidRDefault="00E452BA" w:rsidP="00A24E4F">
            <w:pPr>
              <w:keepNext/>
              <w:keepLine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452BA" w:rsidRPr="003D6EA5" w:rsidTr="00A24E4F">
        <w:trPr>
          <w:trHeight w:val="55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keepNext/>
              <w:keepLine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</w:t>
            </w:r>
            <w:r w:rsidRPr="003D6EA5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keepNext/>
              <w:keepLines/>
              <w:suppressAutoHyphens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977DC0" w:rsidRDefault="00E452BA" w:rsidP="00A24E4F">
            <w:pPr>
              <w:keepNext/>
              <w:keepLine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977DC0" w:rsidRDefault="00E452BA" w:rsidP="00A24E4F">
            <w:pPr>
              <w:keepNext/>
              <w:keepLine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977DC0" w:rsidRDefault="00E452BA" w:rsidP="00A24E4F">
            <w:pPr>
              <w:keepNext/>
              <w:keepLine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452BA" w:rsidRPr="003D6EA5" w:rsidTr="00A24E4F">
        <w:trPr>
          <w:trHeight w:val="55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keepNext/>
              <w:keepLine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04 1 08 </w:t>
            </w:r>
            <w:r w:rsidRPr="003D6EA5">
              <w:rPr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keepNext/>
              <w:keepLines/>
              <w:suppressAutoHyphens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977DC0" w:rsidRDefault="00E452BA" w:rsidP="00A24E4F">
            <w:pPr>
              <w:keepNext/>
              <w:keepLine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977DC0" w:rsidRDefault="00E452BA" w:rsidP="00A24E4F">
            <w:pPr>
              <w:keepNext/>
              <w:keepLine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977DC0" w:rsidRDefault="00E452BA" w:rsidP="00A24E4F">
            <w:pPr>
              <w:keepNext/>
              <w:keepLine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452BA" w:rsidRPr="003D6EA5" w:rsidTr="00A24E4F">
        <w:trPr>
          <w:trHeight w:val="55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Мероприятие по управлению резервным фондом администрации </w:t>
            </w:r>
            <w:r>
              <w:rPr>
                <w:sz w:val="22"/>
                <w:szCs w:val="22"/>
              </w:rPr>
              <w:t>Рождественско-Хавского</w:t>
            </w:r>
            <w:r w:rsidRPr="003D6EA5">
              <w:rPr>
                <w:sz w:val="22"/>
                <w:szCs w:val="22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04 1 08 20570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977DC0" w:rsidRDefault="00E452BA" w:rsidP="00A24E4F">
            <w:pPr>
              <w:keepNext/>
              <w:keepLine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977DC0" w:rsidRDefault="00E452BA" w:rsidP="00A24E4F">
            <w:pPr>
              <w:keepNext/>
              <w:keepLine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977DC0" w:rsidRDefault="00E452BA" w:rsidP="00A24E4F">
            <w:pPr>
              <w:keepNext/>
              <w:keepLine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452BA" w:rsidRPr="003D6EA5" w:rsidTr="00A24E4F">
        <w:trPr>
          <w:trHeight w:val="40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87081A" w:rsidRDefault="00E452BA" w:rsidP="00A24E4F">
            <w:pPr>
              <w:rPr>
                <w:b/>
              </w:rPr>
            </w:pPr>
            <w:r w:rsidRPr="0087081A">
              <w:rPr>
                <w:b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977DC0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977DC0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977DC0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E452BA" w:rsidRPr="003D6EA5" w:rsidTr="00A24E4F">
        <w:trPr>
          <w:trHeight w:val="40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3837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3837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3837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E452BA" w:rsidRPr="003D6EA5" w:rsidTr="00A24E4F">
        <w:trPr>
          <w:trHeight w:val="44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04 1 00  00000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3837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3837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3837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E452BA" w:rsidRPr="003D6EA5" w:rsidTr="00A24E4F">
        <w:trPr>
          <w:trHeight w:val="103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pStyle w:val="afc"/>
              <w:ind w:left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Основное мероприятие «Выполнение других расходных обязательств администрации </w:t>
            </w:r>
            <w:r>
              <w:rPr>
                <w:sz w:val="22"/>
                <w:szCs w:val="22"/>
              </w:rPr>
              <w:t>Рождественско-Хавского</w:t>
            </w:r>
            <w:r w:rsidRPr="003D6EA5">
              <w:rPr>
                <w:sz w:val="22"/>
                <w:szCs w:val="22"/>
              </w:rPr>
              <w:t xml:space="preserve"> сельского поселения Новоусманского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04 1 02  00000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3837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3837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3837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E452BA" w:rsidRPr="003D6EA5" w:rsidTr="00A24E4F">
        <w:trPr>
          <w:trHeight w:val="17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 xml:space="preserve">Расходы на выполнение других расходных обязательств в рамках подпрограммы "Обеспечение реализации муниципальной программы" муниципальной программы "Муниципальное управление </w:t>
            </w:r>
            <w:r>
              <w:rPr>
                <w:color w:val="000000"/>
                <w:sz w:val="22"/>
                <w:szCs w:val="22"/>
              </w:rPr>
              <w:t>Рождественско-Хавского</w:t>
            </w:r>
            <w:r w:rsidRPr="003D6EA5">
              <w:rPr>
                <w:color w:val="000000"/>
                <w:sz w:val="22"/>
                <w:szCs w:val="22"/>
              </w:rPr>
              <w:t xml:space="preserve"> сельского поселения "                                                                                    (Закупка товаров работ,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04 1 02 90200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3837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3837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3837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E452BA" w:rsidRPr="003D6EA5" w:rsidTr="00A24E4F">
        <w:trPr>
          <w:trHeight w:val="33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 w:rsidRPr="003D6EA5"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87081A" w:rsidRDefault="00E452BA" w:rsidP="00A24E4F">
            <w:pPr>
              <w:rPr>
                <w:b/>
                <w:i/>
                <w:u w:val="single"/>
              </w:rPr>
            </w:pPr>
            <w:r w:rsidRPr="0087081A"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 w:rsidRPr="003D6EA5">
              <w:rPr>
                <w:b/>
                <w:i/>
                <w:color w:val="000000"/>
                <w:sz w:val="22"/>
                <w:szCs w:val="22"/>
                <w:u w:val="single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296,2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306,8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306,8</w:t>
            </w:r>
          </w:p>
        </w:tc>
      </w:tr>
      <w:tr w:rsidR="00E452BA" w:rsidRPr="003D6EA5" w:rsidTr="00A24E4F">
        <w:trPr>
          <w:trHeight w:val="3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rPr>
                <w:b/>
                <w:sz w:val="22"/>
                <w:szCs w:val="22"/>
              </w:rPr>
            </w:pPr>
            <w:r w:rsidRPr="003D6EA5">
              <w:rPr>
                <w:b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87081A" w:rsidRDefault="00E452BA" w:rsidP="00A24E4F">
            <w:pPr>
              <w:rPr>
                <w:b/>
              </w:rPr>
            </w:pPr>
            <w:r w:rsidRPr="0087081A">
              <w:rPr>
                <w:b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977DC0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296,2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977DC0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306,8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977DC0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306,8</w:t>
            </w:r>
          </w:p>
        </w:tc>
      </w:tr>
      <w:tr w:rsidR="00E452BA" w:rsidRPr="003D6EA5" w:rsidTr="00A24E4F">
        <w:trPr>
          <w:trHeight w:val="4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lastRenderedPageBreak/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977DC0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296,2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977DC0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306,8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977DC0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306,8</w:t>
            </w:r>
          </w:p>
        </w:tc>
      </w:tr>
      <w:tr w:rsidR="00E452BA" w:rsidRPr="003D6EA5" w:rsidTr="00A24E4F">
        <w:trPr>
          <w:trHeight w:val="56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04 1 00  00000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977DC0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296,2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977DC0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306,8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977DC0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306,8</w:t>
            </w:r>
          </w:p>
        </w:tc>
      </w:tr>
      <w:tr w:rsidR="00E452BA" w:rsidRPr="003D6EA5" w:rsidTr="00A24E4F">
        <w:trPr>
          <w:trHeight w:val="84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rPr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Основное мероприятие «Осуществлением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04 1 03 00000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977DC0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296,2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977DC0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306,8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977DC0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306,8</w:t>
            </w:r>
          </w:p>
        </w:tc>
      </w:tr>
      <w:tr w:rsidR="00E452BA" w:rsidRPr="003D6EA5" w:rsidTr="00A24E4F">
        <w:trPr>
          <w:trHeight w:val="150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04 1 03 51180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268,2</w:t>
            </w:r>
          </w:p>
          <w:p w:rsidR="00E452BA" w:rsidRPr="003D6EA5" w:rsidRDefault="00E452BA" w:rsidP="00A24E4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278,8</w:t>
            </w:r>
          </w:p>
          <w:p w:rsidR="00E452BA" w:rsidRPr="003D6EA5" w:rsidRDefault="00E452BA" w:rsidP="00A24E4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278,8</w:t>
            </w:r>
          </w:p>
          <w:p w:rsidR="00E452BA" w:rsidRPr="003D6EA5" w:rsidRDefault="00E452BA" w:rsidP="00A24E4F">
            <w:pPr>
              <w:rPr>
                <w:sz w:val="22"/>
                <w:szCs w:val="22"/>
              </w:rPr>
            </w:pPr>
          </w:p>
        </w:tc>
      </w:tr>
      <w:tr w:rsidR="00E452BA" w:rsidRPr="003D6EA5" w:rsidTr="00A24E4F">
        <w:trPr>
          <w:trHeight w:val="111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  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04 1 03 51180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28,0</w:t>
            </w:r>
          </w:p>
        </w:tc>
      </w:tr>
      <w:tr w:rsidR="00E452BA" w:rsidRPr="003D6EA5" w:rsidTr="00A24E4F">
        <w:trPr>
          <w:trHeight w:val="56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 w:rsidRPr="003D6EA5"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87081A" w:rsidRDefault="00E452BA" w:rsidP="00A24E4F">
            <w:pPr>
              <w:rPr>
                <w:b/>
                <w:i/>
                <w:u w:val="single"/>
              </w:rPr>
            </w:pPr>
            <w:r w:rsidRPr="0087081A"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 w:rsidRPr="003D6EA5"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1181,9</w:t>
            </w:r>
          </w:p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1181,9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1181,9</w:t>
            </w:r>
          </w:p>
        </w:tc>
      </w:tr>
      <w:tr w:rsidR="00E452BA" w:rsidRPr="003D6EA5" w:rsidTr="00A24E4F">
        <w:trPr>
          <w:trHeight w:val="83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87081A" w:rsidRDefault="00E452BA" w:rsidP="00A24E4F">
            <w:pPr>
              <w:rPr>
                <w:b/>
              </w:rPr>
            </w:pPr>
            <w:r w:rsidRPr="0087081A">
              <w:rPr>
                <w:b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977DC0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77DC0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 w:rsidRPr="00977DC0"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977DC0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77DC0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 w:rsidRPr="00977DC0"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977DC0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77DC0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 w:rsidRPr="00977DC0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E452BA" w:rsidRPr="003D6EA5" w:rsidTr="00A24E4F">
        <w:trPr>
          <w:trHeight w:val="3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977DC0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7DC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977DC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977DC0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7DC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977DC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977DC0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7DC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977DC0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E452BA" w:rsidRPr="003D6EA5" w:rsidTr="00A24E4F">
        <w:trPr>
          <w:trHeight w:val="55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04 1 00  00000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977DC0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7DC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977DC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977DC0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7DC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977DC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977DC0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7DC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977DC0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E452BA" w:rsidRPr="003D6EA5" w:rsidTr="00A24E4F">
        <w:trPr>
          <w:trHeight w:val="54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Основное мероприятие «Защита населения и территорииот чрезвычайных ситуаций (далее – ЧС)»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04 1 0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3D6EA5">
              <w:rPr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977DC0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7DC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977DC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977DC0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7DC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977DC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977DC0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7DC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977DC0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E452BA" w:rsidRPr="003D6EA5" w:rsidTr="00A24E4F">
        <w:trPr>
          <w:trHeight w:val="118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 xml:space="preserve">Расходы на мероприятия в сфере защиты населения от чрезвычайных ситуаций </w:t>
            </w:r>
          </w:p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(Закупка товаров, 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04 1 0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3D6EA5">
              <w:rPr>
                <w:color w:val="000000"/>
                <w:sz w:val="22"/>
                <w:szCs w:val="22"/>
              </w:rPr>
              <w:t xml:space="preserve"> 91430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977DC0" w:rsidRDefault="00E452BA" w:rsidP="00A24E4F">
            <w:pPr>
              <w:rPr>
                <w:sz w:val="22"/>
                <w:szCs w:val="22"/>
              </w:rPr>
            </w:pPr>
            <w:r w:rsidRPr="00977DC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977DC0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977DC0" w:rsidRDefault="00E452BA" w:rsidP="00A24E4F">
            <w:pPr>
              <w:rPr>
                <w:sz w:val="22"/>
                <w:szCs w:val="22"/>
              </w:rPr>
            </w:pPr>
            <w:r w:rsidRPr="00977DC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977DC0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977DC0" w:rsidRDefault="00E452BA" w:rsidP="00A24E4F">
            <w:pPr>
              <w:rPr>
                <w:sz w:val="22"/>
                <w:szCs w:val="22"/>
              </w:rPr>
            </w:pPr>
            <w:r w:rsidRPr="00977DC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977DC0">
              <w:rPr>
                <w:sz w:val="22"/>
                <w:szCs w:val="22"/>
              </w:rPr>
              <w:t>,00</w:t>
            </w:r>
          </w:p>
        </w:tc>
      </w:tr>
      <w:tr w:rsidR="00E452BA" w:rsidRPr="003D6EA5" w:rsidTr="00A24E4F">
        <w:trPr>
          <w:trHeight w:val="33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87081A" w:rsidRDefault="00E452BA" w:rsidP="00A24E4F">
            <w:pPr>
              <w:rPr>
                <w:b/>
              </w:rPr>
            </w:pPr>
            <w:r w:rsidRPr="0087081A">
              <w:rPr>
                <w:b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1166,9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1166,9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1166,9</w:t>
            </w:r>
          </w:p>
        </w:tc>
      </w:tr>
      <w:tr w:rsidR="00E452BA" w:rsidRPr="003D6EA5" w:rsidTr="00A24E4F">
        <w:trPr>
          <w:trHeight w:val="48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Муниципальная программа "Муниципальное         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0A07EE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1166,9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0A07EE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1166,9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0A07EE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1166,9</w:t>
            </w:r>
          </w:p>
        </w:tc>
      </w:tr>
      <w:tr w:rsidR="00E452BA" w:rsidRPr="003D6EA5" w:rsidTr="00A24E4F">
        <w:trPr>
          <w:trHeight w:val="62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04 1 00  00000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0A07EE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1166,9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0A07EE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1166,9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0A07EE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1166,9</w:t>
            </w:r>
          </w:p>
        </w:tc>
      </w:tr>
      <w:tr w:rsidR="00E452BA" w:rsidRPr="003D6EA5" w:rsidTr="00A24E4F">
        <w:trPr>
          <w:trHeight w:val="60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lastRenderedPageBreak/>
              <w:t>Основное мероприятие «</w:t>
            </w:r>
            <w:r w:rsidRPr="005B568E">
              <w:rPr>
                <w:sz w:val="22"/>
                <w:szCs w:val="22"/>
              </w:rPr>
              <w:t>Пожарная безопасность</w:t>
            </w:r>
            <w:r w:rsidRPr="003D6EA5">
              <w:rPr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04 1 0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3D6EA5">
              <w:rPr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0A07EE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1166,9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0A07EE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1166,9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0A07EE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1166,9</w:t>
            </w:r>
          </w:p>
        </w:tc>
      </w:tr>
      <w:tr w:rsidR="00E452BA" w:rsidRPr="003D6EA5" w:rsidTr="00A24E4F">
        <w:trPr>
          <w:trHeight w:val="80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 xml:space="preserve">Расходы на мероприятия </w:t>
            </w:r>
            <w:r>
              <w:rPr>
                <w:color w:val="000000"/>
                <w:sz w:val="22"/>
                <w:szCs w:val="22"/>
              </w:rPr>
              <w:t xml:space="preserve">по пожарной безопасности </w:t>
            </w:r>
            <w:r w:rsidRPr="003D6EA5">
              <w:rPr>
                <w:color w:val="000000"/>
                <w:sz w:val="22"/>
                <w:szCs w:val="22"/>
              </w:rPr>
              <w:t>(Закупка товаров, работ и услуг для государственных</w:t>
            </w:r>
          </w:p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04 1 0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3D6EA5">
              <w:rPr>
                <w:color w:val="000000"/>
                <w:sz w:val="22"/>
                <w:szCs w:val="22"/>
              </w:rPr>
              <w:t xml:space="preserve"> 91430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E452BA" w:rsidRPr="003D6EA5" w:rsidTr="00A24E4F">
        <w:trPr>
          <w:trHeight w:val="7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Субсидии некоммерческим организациям</w:t>
            </w:r>
          </w:p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04 1 0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3D6EA5">
              <w:rPr>
                <w:color w:val="000000"/>
                <w:sz w:val="22"/>
                <w:szCs w:val="22"/>
              </w:rPr>
              <w:t xml:space="preserve"> 91430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1166,9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r>
              <w:rPr>
                <w:b/>
                <w:color w:val="000000"/>
                <w:sz w:val="22"/>
                <w:szCs w:val="22"/>
              </w:rPr>
              <w:t>1166,9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r>
              <w:rPr>
                <w:b/>
                <w:color w:val="000000"/>
                <w:sz w:val="22"/>
                <w:szCs w:val="22"/>
              </w:rPr>
              <w:t>1166,9</w:t>
            </w:r>
          </w:p>
        </w:tc>
      </w:tr>
      <w:tr w:rsidR="00E452BA" w:rsidRPr="003D6EA5" w:rsidTr="00A24E4F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 w:rsidRPr="003D6EA5"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87081A" w:rsidRDefault="00E452BA" w:rsidP="00A24E4F">
            <w:pPr>
              <w:rPr>
                <w:b/>
                <w:i/>
                <w:u w:val="single"/>
              </w:rPr>
            </w:pPr>
            <w:r w:rsidRPr="0087081A"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 w:rsidRPr="003D6EA5">
              <w:rPr>
                <w:b/>
                <w:i/>
                <w:color w:val="000000"/>
                <w:sz w:val="22"/>
                <w:szCs w:val="22"/>
                <w:u w:val="single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2929,0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3193,0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3258,0</w:t>
            </w:r>
          </w:p>
        </w:tc>
      </w:tr>
      <w:tr w:rsidR="00E452BA" w:rsidRPr="003D6EA5" w:rsidTr="00A24E4F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87081A" w:rsidRDefault="00E452BA" w:rsidP="00A24E4F">
            <w:pPr>
              <w:rPr>
                <w:b/>
              </w:rPr>
            </w:pPr>
            <w:r w:rsidRPr="0087081A">
              <w:rPr>
                <w:b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0A07EE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A07EE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0A07EE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A07EE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0A07EE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A07EE"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E452BA" w:rsidRPr="003D6EA5" w:rsidTr="00A24E4F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 xml:space="preserve">Муниципальная программа "Обеспечение доступным и комфортным жильем и коммунальными услугами населения   </w:t>
            </w:r>
            <w:r>
              <w:rPr>
                <w:bCs/>
                <w:sz w:val="22"/>
                <w:szCs w:val="22"/>
              </w:rPr>
              <w:t>Рождественско-Хавского</w:t>
            </w:r>
            <w:r w:rsidRPr="003D6EA5">
              <w:rPr>
                <w:bCs/>
                <w:sz w:val="22"/>
                <w:szCs w:val="22"/>
              </w:rPr>
              <w:t xml:space="preserve"> сельского поселения Новоусманского муниципального района"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03 0 00 00000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0A07EE" w:rsidRDefault="00E452BA" w:rsidP="00A24E4F">
            <w:pPr>
              <w:rPr>
                <w:color w:val="000000"/>
                <w:sz w:val="22"/>
                <w:szCs w:val="22"/>
              </w:rPr>
            </w:pPr>
            <w:r w:rsidRPr="000A07E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0A07EE" w:rsidRDefault="00E452BA" w:rsidP="00A24E4F">
            <w:pPr>
              <w:rPr>
                <w:color w:val="000000"/>
                <w:sz w:val="22"/>
                <w:szCs w:val="22"/>
              </w:rPr>
            </w:pPr>
            <w:r w:rsidRPr="000A07E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0A07EE" w:rsidRDefault="00E452BA" w:rsidP="00A24E4F">
            <w:pPr>
              <w:rPr>
                <w:color w:val="000000"/>
                <w:sz w:val="22"/>
                <w:szCs w:val="22"/>
              </w:rPr>
            </w:pPr>
            <w:r w:rsidRPr="000A07E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452BA" w:rsidRPr="003D6EA5" w:rsidTr="00A24E4F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Подпрограмма "Благоустройство территорий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03 3 00 00000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0A07EE" w:rsidRDefault="00E452BA" w:rsidP="00A24E4F">
            <w:pPr>
              <w:rPr>
                <w:sz w:val="22"/>
                <w:szCs w:val="22"/>
              </w:rPr>
            </w:pPr>
            <w:r w:rsidRPr="000A07E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0A07EE" w:rsidRDefault="00E452BA" w:rsidP="00A24E4F">
            <w:pPr>
              <w:rPr>
                <w:sz w:val="22"/>
                <w:szCs w:val="22"/>
              </w:rPr>
            </w:pPr>
            <w:r w:rsidRPr="000A07E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0A07EE" w:rsidRDefault="00E452BA" w:rsidP="00A24E4F">
            <w:pPr>
              <w:rPr>
                <w:sz w:val="22"/>
                <w:szCs w:val="22"/>
              </w:rPr>
            </w:pPr>
            <w:r w:rsidRPr="000A07E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452BA" w:rsidRPr="003D6EA5" w:rsidTr="00A24E4F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Основное мероприятие «Мероприятия по благоустройству территорий поселения»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03 3 04 00000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0A07EE" w:rsidRDefault="00E452BA" w:rsidP="00A24E4F">
            <w:pPr>
              <w:rPr>
                <w:sz w:val="22"/>
                <w:szCs w:val="22"/>
              </w:rPr>
            </w:pPr>
            <w:r w:rsidRPr="000A07E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0A07EE" w:rsidRDefault="00E452BA" w:rsidP="00A24E4F">
            <w:pPr>
              <w:rPr>
                <w:sz w:val="22"/>
                <w:szCs w:val="22"/>
              </w:rPr>
            </w:pPr>
            <w:r w:rsidRPr="000A07E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0A07EE" w:rsidRDefault="00E452BA" w:rsidP="00A24E4F">
            <w:pPr>
              <w:rPr>
                <w:sz w:val="22"/>
                <w:szCs w:val="22"/>
              </w:rPr>
            </w:pPr>
            <w:r w:rsidRPr="000A07E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452BA" w:rsidRPr="003D6EA5" w:rsidTr="00A24E4F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Расходы на мероприятие по ликвидации стихийных свалок</w:t>
            </w:r>
          </w:p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03 3 04 91250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0A07EE" w:rsidRDefault="00E452BA" w:rsidP="00A24E4F">
            <w:pPr>
              <w:rPr>
                <w:sz w:val="22"/>
                <w:szCs w:val="22"/>
              </w:rPr>
            </w:pPr>
            <w:r w:rsidRPr="000A07E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0A07EE" w:rsidRDefault="00E452BA" w:rsidP="00A24E4F">
            <w:pPr>
              <w:rPr>
                <w:sz w:val="22"/>
                <w:szCs w:val="22"/>
              </w:rPr>
            </w:pPr>
            <w:r w:rsidRPr="000A07E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0A07EE" w:rsidRDefault="00E452BA" w:rsidP="00A24E4F">
            <w:pPr>
              <w:rPr>
                <w:sz w:val="22"/>
                <w:szCs w:val="22"/>
              </w:rPr>
            </w:pPr>
            <w:r w:rsidRPr="000A07E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452BA" w:rsidRPr="003D6EA5" w:rsidTr="00A24E4F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87081A" w:rsidRDefault="00E452BA" w:rsidP="00A24E4F">
            <w:pPr>
              <w:rPr>
                <w:b/>
              </w:rPr>
            </w:pPr>
            <w:r w:rsidRPr="0087081A">
              <w:rPr>
                <w:b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2929,0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3193,0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3258,0</w:t>
            </w:r>
          </w:p>
        </w:tc>
      </w:tr>
      <w:tr w:rsidR="00E452BA" w:rsidRPr="003D6EA5" w:rsidTr="00A24E4F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 xml:space="preserve">Муниципальная программа "Обеспечение доступным и комфортным жильем и коммунальными услугами населения   </w:t>
            </w:r>
            <w:r>
              <w:rPr>
                <w:bCs/>
                <w:sz w:val="22"/>
                <w:szCs w:val="22"/>
              </w:rPr>
              <w:t>Рождественско-Хавского</w:t>
            </w:r>
            <w:r w:rsidRPr="003D6EA5">
              <w:rPr>
                <w:bCs/>
                <w:sz w:val="22"/>
                <w:szCs w:val="22"/>
              </w:rPr>
              <w:t xml:space="preserve"> сельского поселения Новоусманского муниципального района"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03 0 00 00000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0A07EE" w:rsidRDefault="00E452BA" w:rsidP="00A24E4F">
            <w:pPr>
              <w:rPr>
                <w:sz w:val="22"/>
                <w:szCs w:val="22"/>
              </w:rPr>
            </w:pPr>
            <w:r w:rsidRPr="000A07EE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0A07EE" w:rsidRDefault="00E452BA" w:rsidP="00A24E4F">
            <w:pPr>
              <w:rPr>
                <w:color w:val="000000"/>
                <w:sz w:val="22"/>
                <w:szCs w:val="22"/>
              </w:rPr>
            </w:pPr>
            <w:r w:rsidRPr="000A07E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0A07EE" w:rsidRDefault="00E452BA" w:rsidP="00A24E4F">
            <w:pPr>
              <w:rPr>
                <w:color w:val="000000"/>
                <w:sz w:val="22"/>
                <w:szCs w:val="22"/>
              </w:rPr>
            </w:pPr>
            <w:r w:rsidRPr="000A07E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452BA" w:rsidRPr="003D6EA5" w:rsidTr="00A24E4F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 xml:space="preserve">Муниципальная программа "Создание благоприятных условий для жизнедеятельности  населения  </w:t>
            </w:r>
            <w:r>
              <w:rPr>
                <w:bCs/>
                <w:sz w:val="22"/>
                <w:szCs w:val="22"/>
              </w:rPr>
              <w:t>Рождественско-Хавского</w:t>
            </w:r>
            <w:r w:rsidRPr="003D6EA5">
              <w:rPr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0A07EE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2929,0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0A07EE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3193,0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0A07EE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3258,0</w:t>
            </w:r>
          </w:p>
        </w:tc>
      </w:tr>
      <w:tr w:rsidR="00E452BA" w:rsidRPr="003D6EA5" w:rsidTr="00A24E4F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Подпрограмма</w:t>
            </w:r>
            <w:r w:rsidRPr="003D6EA5">
              <w:rPr>
                <w:bCs/>
                <w:color w:val="000000"/>
                <w:sz w:val="22"/>
                <w:szCs w:val="22"/>
              </w:rPr>
              <w:t xml:space="preserve"> «Развитие и функционирование дорожного хозяйства и развития градостроительной деятельности </w:t>
            </w:r>
            <w:r>
              <w:rPr>
                <w:bCs/>
                <w:color w:val="000000"/>
                <w:sz w:val="22"/>
                <w:szCs w:val="22"/>
              </w:rPr>
              <w:t>Рождественско-Хавского</w:t>
            </w:r>
            <w:r w:rsidRPr="003D6EA5">
              <w:rPr>
                <w:bCs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0A07EE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2929,0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0A07EE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3193,0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0A07EE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3258,0</w:t>
            </w:r>
          </w:p>
        </w:tc>
      </w:tr>
      <w:tr w:rsidR="00E452BA" w:rsidRPr="003D6EA5" w:rsidTr="00A24E4F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rFonts w:eastAsia="Calibri"/>
                <w:sz w:val="22"/>
                <w:szCs w:val="22"/>
              </w:rPr>
              <w:t xml:space="preserve">Основное мероприятие «Финансовое обеспечение исполнения полномочий по решению вопросов местного значения в соответствии с федеральными законами, законами Воронежской области и муниципальными правовыми актами; исполнение отдельных государственных </w:t>
            </w:r>
            <w:r w:rsidRPr="003D6EA5">
              <w:rPr>
                <w:rFonts w:eastAsia="Calibri"/>
                <w:sz w:val="22"/>
                <w:szCs w:val="22"/>
              </w:rPr>
              <w:lastRenderedPageBreak/>
              <w:t>полномочий, переданных федеральными законами и законами Воронежской области;   достижение требуемого технического и  эксплуатационного состояния дорог местного значения в сельском поселении»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r w:rsidRPr="00F7148A">
              <w:rPr>
                <w:bCs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0A07EE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2929,0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0A07EE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3193,0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0A07EE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3258,0</w:t>
            </w:r>
          </w:p>
        </w:tc>
      </w:tr>
      <w:tr w:rsidR="00E452BA" w:rsidRPr="003D6EA5" w:rsidTr="00A24E4F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Расходы на ремонт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/>
              </w:rPr>
            </w:pPr>
            <w:r w:rsidRPr="003D6EA5">
              <w:rPr>
                <w:color w:val="000000"/>
                <w:sz w:val="22"/>
                <w:szCs w:val="22"/>
              </w:rPr>
              <w:t xml:space="preserve">05 1 01 </w:t>
            </w:r>
            <w:r w:rsidRPr="003D6EA5">
              <w:rPr>
                <w:color w:val="000000"/>
                <w:sz w:val="22"/>
                <w:szCs w:val="22"/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/>
              </w:rPr>
            </w:pPr>
            <w:r w:rsidRPr="003D6EA5">
              <w:rPr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r w:rsidRPr="003D6EA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452BA" w:rsidRPr="003D6EA5" w:rsidTr="00A24E4F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 xml:space="preserve">Расходы на мероприятия по развитию сети автомобильных дорог общего пользования </w:t>
            </w:r>
            <w:r>
              <w:rPr>
                <w:bCs/>
                <w:color w:val="000000"/>
                <w:sz w:val="22"/>
                <w:szCs w:val="22"/>
              </w:rPr>
              <w:t>Рождественско-Хавского</w:t>
            </w:r>
            <w:r w:rsidRPr="003D6EA5">
              <w:rPr>
                <w:bCs/>
                <w:color w:val="000000"/>
                <w:sz w:val="22"/>
                <w:szCs w:val="22"/>
              </w:rPr>
              <w:t xml:space="preserve"> сельского поселения</w:t>
            </w:r>
          </w:p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05 1 01 91290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0A07EE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2929,0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0A07EE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3193,0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0A07EE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3258,0</w:t>
            </w:r>
          </w:p>
        </w:tc>
      </w:tr>
      <w:tr w:rsidR="00E452BA" w:rsidRPr="003D6EA5" w:rsidTr="00A24E4F">
        <w:trPr>
          <w:trHeight w:val="28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- расходы за счет средств местного бюджета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05 1 01 91290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0A07EE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2929,0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0A07EE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3193,0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0A07EE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3258,0</w:t>
            </w:r>
          </w:p>
        </w:tc>
      </w:tr>
      <w:tr w:rsidR="00E452BA" w:rsidRPr="003D6EA5" w:rsidTr="00A24E4F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87081A" w:rsidRDefault="00E452BA" w:rsidP="00A24E4F">
            <w:pPr>
              <w:rPr>
                <w:b/>
              </w:rPr>
            </w:pPr>
            <w:r w:rsidRPr="0087081A">
              <w:rPr>
                <w:b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41,0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E452BA" w:rsidRPr="003D6EA5" w:rsidTr="00A24E4F">
        <w:trPr>
          <w:trHeight w:val="76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 xml:space="preserve">Муниципальная программа "Создание благоприятных условий для жизнедеятельности  населения  </w:t>
            </w:r>
            <w:r>
              <w:rPr>
                <w:bCs/>
                <w:sz w:val="22"/>
                <w:szCs w:val="22"/>
              </w:rPr>
              <w:t>Рождественско-Хавского</w:t>
            </w:r>
            <w:r w:rsidRPr="003D6EA5">
              <w:rPr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tabs>
                <w:tab w:val="center" w:pos="253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0A07EE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E452BA" w:rsidRPr="003D6EA5" w:rsidTr="00A24E4F">
        <w:trPr>
          <w:trHeight w:val="84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Подпрограмма</w:t>
            </w:r>
            <w:r w:rsidRPr="003D6EA5">
              <w:rPr>
                <w:bCs/>
                <w:color w:val="000000"/>
                <w:sz w:val="22"/>
                <w:szCs w:val="22"/>
              </w:rPr>
              <w:t xml:space="preserve"> «Развитие и функционирование дорожного хозяйства и развития градостроительной деятельности </w:t>
            </w:r>
            <w:r>
              <w:rPr>
                <w:bCs/>
                <w:color w:val="000000"/>
                <w:sz w:val="22"/>
                <w:szCs w:val="22"/>
              </w:rPr>
              <w:t>Рождественско-Хавского</w:t>
            </w:r>
            <w:r w:rsidRPr="003D6EA5">
              <w:rPr>
                <w:bCs/>
                <w:color w:val="000000"/>
                <w:sz w:val="22"/>
                <w:szCs w:val="22"/>
              </w:rPr>
              <w:t xml:space="preserve"> сельского поселения»</w:t>
            </w:r>
            <w:r>
              <w:rPr>
                <w:bCs/>
                <w:color w:val="000000"/>
                <w:sz w:val="22"/>
                <w:szCs w:val="22"/>
              </w:rPr>
              <w:t xml:space="preserve"> Расходы местного бюджета по предоставлению субсидий бюджету района на мероприятия по развитию градостроительной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r>
              <w:rPr>
                <w:color w:val="000000"/>
                <w:sz w:val="22"/>
                <w:szCs w:val="22"/>
              </w:rPr>
              <w:t>41,0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E452BA" w:rsidRPr="003D6EA5" w:rsidTr="00A24E4F">
        <w:trPr>
          <w:trHeight w:val="75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Основное мероприятие «Мероприятия по развитию градостроительной деятельности </w:t>
            </w:r>
            <w:r>
              <w:rPr>
                <w:sz w:val="22"/>
                <w:szCs w:val="22"/>
              </w:rPr>
              <w:t>Рождественско-Хавского</w:t>
            </w:r>
            <w:r w:rsidRPr="003D6EA5"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bCs/>
                <w:color w:val="000000"/>
                <w:sz w:val="22"/>
                <w:szCs w:val="22"/>
              </w:rPr>
              <w:t>Расходы местного бюджета по предоставлению субсидий бюджету района на мероприятия по развитию градостроительной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05 1 02 00000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r>
              <w:rPr>
                <w:color w:val="000000"/>
                <w:sz w:val="22"/>
                <w:szCs w:val="22"/>
              </w:rPr>
              <w:t>41,0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E452BA" w:rsidRPr="003D6EA5" w:rsidTr="00A24E4F">
        <w:trPr>
          <w:trHeight w:val="101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Расходы на мероприятия по развитию градостроительной деятельности</w:t>
            </w:r>
            <w:r>
              <w:rPr>
                <w:bCs/>
                <w:color w:val="000000"/>
                <w:sz w:val="22"/>
                <w:szCs w:val="22"/>
              </w:rPr>
              <w:t>Расходы местного бюджета по предоставлению субсидий бюджету района на мероприятия по развитию градостроительной деятельности</w:t>
            </w:r>
          </w:p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12</w:t>
            </w:r>
          </w:p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05 1 02 9</w:t>
            </w:r>
            <w:r>
              <w:rPr>
                <w:color w:val="000000"/>
                <w:sz w:val="22"/>
                <w:szCs w:val="22"/>
              </w:rPr>
              <w:t>8460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3D6EA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r>
              <w:rPr>
                <w:color w:val="000000"/>
                <w:sz w:val="22"/>
                <w:szCs w:val="22"/>
              </w:rPr>
              <w:t>41</w:t>
            </w:r>
            <w:r w:rsidRPr="008B527F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E452BA" w:rsidRPr="003D6EA5" w:rsidTr="00A24E4F">
        <w:trPr>
          <w:trHeight w:val="127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pStyle w:val="afa"/>
              <w:rPr>
                <w:rFonts w:ascii="Times New Roman" w:hAnsi="Times New Roman"/>
              </w:rPr>
            </w:pPr>
            <w:r w:rsidRPr="003D6EA5">
              <w:rPr>
                <w:rFonts w:ascii="Times New Roman" w:hAnsi="Times New Roman"/>
              </w:rPr>
              <w:t>Муниципальная программа  «Комплексное развитие социальной инфраструктуры</w:t>
            </w:r>
          </w:p>
          <w:p w:rsidR="00E452BA" w:rsidRPr="003D6EA5" w:rsidRDefault="00E452BA" w:rsidP="00A24E4F">
            <w:pPr>
              <w:pStyle w:val="afa"/>
              <w:tabs>
                <w:tab w:val="center" w:pos="5102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Рождественско-Хавского</w:t>
            </w:r>
            <w:r w:rsidRPr="003D6EA5">
              <w:rPr>
                <w:rFonts w:ascii="Times New Roman" w:hAnsi="Times New Roman"/>
              </w:rPr>
              <w:t xml:space="preserve"> сельского поселения Новоусманского муниципального района Воронежской области на 2018 - 2030 годы»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0A07EE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0A07EE" w:rsidRDefault="00E452BA" w:rsidP="00A24E4F"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452BA" w:rsidRPr="003D6EA5" w:rsidTr="00A24E4F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 w:rsidRPr="003D6EA5"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87081A" w:rsidRDefault="00E452BA" w:rsidP="00A24E4F">
            <w:pPr>
              <w:rPr>
                <w:b/>
                <w:i/>
                <w:u w:val="single"/>
              </w:rPr>
            </w:pPr>
            <w:r w:rsidRPr="0087081A"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 w:rsidRPr="003D6EA5">
              <w:rPr>
                <w:b/>
                <w:i/>
                <w:color w:val="000000"/>
                <w:sz w:val="22"/>
                <w:szCs w:val="22"/>
                <w:u w:val="single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4870,09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166,4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166,4</w:t>
            </w:r>
          </w:p>
        </w:tc>
      </w:tr>
      <w:tr w:rsidR="00E452BA" w:rsidRPr="003D6EA5" w:rsidTr="00A24E4F">
        <w:trPr>
          <w:trHeight w:val="42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87081A" w:rsidRDefault="00E452BA" w:rsidP="00A24E4F">
            <w:pPr>
              <w:rPr>
                <w:b/>
              </w:rPr>
            </w:pPr>
            <w:r w:rsidRPr="0087081A">
              <w:rPr>
                <w:b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3837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4870,09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3837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166,4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3837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166,4</w:t>
            </w:r>
          </w:p>
        </w:tc>
      </w:tr>
      <w:tr w:rsidR="00E452BA" w:rsidRPr="003D6EA5" w:rsidTr="00A24E4F">
        <w:trPr>
          <w:trHeight w:val="5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 xml:space="preserve">Муниципальная программа "Обеспечение доступным и комфортным жильем и коммунальными услугами населения   </w:t>
            </w:r>
            <w:r>
              <w:rPr>
                <w:bCs/>
                <w:sz w:val="22"/>
                <w:szCs w:val="22"/>
              </w:rPr>
              <w:t>Рождественско-Хавского</w:t>
            </w:r>
            <w:r w:rsidRPr="003D6EA5">
              <w:rPr>
                <w:bCs/>
                <w:sz w:val="22"/>
                <w:szCs w:val="22"/>
              </w:rPr>
              <w:t xml:space="preserve"> сельского поселения Новоусманского муниципального района"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03 0 00 00000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EB345C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4870,09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EB345C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166,4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EB345C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166,4</w:t>
            </w:r>
          </w:p>
        </w:tc>
      </w:tr>
      <w:tr w:rsidR="00E452BA" w:rsidRPr="003D6EA5" w:rsidTr="00A24E4F">
        <w:trPr>
          <w:trHeight w:val="32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Подпрограмма "Уличное освещение"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03 1 00 00000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EB345C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17,7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EB345C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EB345C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17,7</w:t>
            </w:r>
          </w:p>
        </w:tc>
      </w:tr>
      <w:tr w:rsidR="00E452BA" w:rsidRPr="003D6EA5" w:rsidTr="00A24E4F">
        <w:trPr>
          <w:trHeight w:val="5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1</w:t>
            </w:r>
            <w:r w:rsidRPr="003D6EA5">
              <w:rPr>
                <w:sz w:val="22"/>
                <w:szCs w:val="22"/>
              </w:rPr>
              <w:t xml:space="preserve"> «Оплата за поставку электрической энергии для наружного освещения»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03 1 01 00000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17,7</w:t>
            </w:r>
          </w:p>
        </w:tc>
      </w:tr>
      <w:tr w:rsidR="00E452BA" w:rsidRPr="003D6EA5" w:rsidTr="00A24E4F">
        <w:trPr>
          <w:trHeight w:val="26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Расходы на оплату за поставку электрической энергии для наружного освещения</w:t>
            </w:r>
          </w:p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03 1 01 91250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17,7</w:t>
            </w:r>
          </w:p>
        </w:tc>
      </w:tr>
      <w:tr w:rsidR="00E452BA" w:rsidRPr="003D6EA5" w:rsidTr="00A24E4F">
        <w:trPr>
          <w:trHeight w:val="39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Подпрограмма "Ремонт, строительство и содержание дорог"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03 2 00 00000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811778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1168,89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811778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811778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80</w:t>
            </w:r>
          </w:p>
        </w:tc>
      </w:tr>
      <w:tr w:rsidR="00E452BA" w:rsidRPr="003D6EA5" w:rsidTr="00A24E4F">
        <w:trPr>
          <w:trHeight w:val="5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 xml:space="preserve">Основное мероприятие </w:t>
            </w:r>
            <w:r>
              <w:rPr>
                <w:bCs/>
                <w:sz w:val="22"/>
                <w:szCs w:val="22"/>
              </w:rPr>
              <w:t xml:space="preserve">1 </w:t>
            </w:r>
            <w:r w:rsidRPr="003D6EA5">
              <w:rPr>
                <w:bCs/>
                <w:sz w:val="22"/>
                <w:szCs w:val="22"/>
              </w:rPr>
              <w:t>«</w:t>
            </w:r>
            <w:r w:rsidRPr="003D6EA5">
              <w:rPr>
                <w:sz w:val="22"/>
                <w:szCs w:val="22"/>
              </w:rPr>
              <w:t>Текущий, капитальный ремонт, строительство,  реконструкция и содержание дорог и улиц»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03 2 01 00000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1168,89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</w:tr>
      <w:tr w:rsidR="00E452BA" w:rsidRPr="003D6EA5" w:rsidTr="00A24E4F">
        <w:trPr>
          <w:trHeight w:val="5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Расходы  на мероприятия по  текущему, капитальному ремонту, реконструкции и содержанию дорог и улиц                                                                                                                                                              (Закупка товаров,  работ и услуг для государственных 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03 2 01 91250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1168,89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</w:tr>
      <w:tr w:rsidR="00E452BA" w:rsidRPr="003D6EA5" w:rsidTr="00A24E4F">
        <w:trPr>
          <w:trHeight w:val="429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Подпрограмма "Благоустройство территорий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03 3 00 00000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811778" w:rsidRDefault="00E452BA" w:rsidP="00A24E4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3683,5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811778" w:rsidRDefault="00E452BA" w:rsidP="00A24E4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811778" w:rsidRDefault="00E452BA" w:rsidP="00A24E4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68,7</w:t>
            </w:r>
          </w:p>
        </w:tc>
      </w:tr>
      <w:tr w:rsidR="00E452BA" w:rsidRPr="003D6EA5" w:rsidTr="00A24E4F">
        <w:trPr>
          <w:trHeight w:val="41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Основное мероприятие «Прочие затраты в рамках подпрограммы «Благоустройство территорий поселения»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03 3 0</w:t>
            </w:r>
            <w:r>
              <w:rPr>
                <w:sz w:val="22"/>
                <w:szCs w:val="22"/>
              </w:rPr>
              <w:t>1</w:t>
            </w:r>
            <w:r w:rsidRPr="003D6EA5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3683,5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68,7</w:t>
            </w:r>
          </w:p>
        </w:tc>
      </w:tr>
      <w:tr w:rsidR="00E452BA" w:rsidRPr="003D6EA5" w:rsidTr="00A24E4F">
        <w:trPr>
          <w:trHeight w:val="41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Расходы на прочие затраты в рамках подпрограммы «Благоустройство территорий поселения»</w:t>
            </w:r>
          </w:p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03 3 0</w:t>
            </w:r>
            <w:r>
              <w:rPr>
                <w:sz w:val="22"/>
                <w:szCs w:val="22"/>
              </w:rPr>
              <w:t>1</w:t>
            </w:r>
            <w:r w:rsidRPr="003D6EA5">
              <w:rPr>
                <w:sz w:val="22"/>
                <w:szCs w:val="22"/>
              </w:rPr>
              <w:t xml:space="preserve"> 91250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3683,5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68,7</w:t>
            </w:r>
          </w:p>
        </w:tc>
      </w:tr>
      <w:tr w:rsidR="00E452BA" w:rsidRPr="003D6EA5" w:rsidTr="00A24E4F">
        <w:trPr>
          <w:trHeight w:val="7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Основное мероприятие «Прочие затраты в рамках подпрограммы «Благоустройство территорий поселения»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7148A" w:rsidRDefault="00E452BA" w:rsidP="00A24E4F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B537D5" w:rsidRDefault="00E452BA" w:rsidP="00A24E4F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03 3 F2 55550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B537D5" w:rsidRDefault="00E452BA" w:rsidP="00A24E4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452BA" w:rsidRPr="003D6EA5" w:rsidTr="00A24E4F">
        <w:trPr>
          <w:trHeight w:val="41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Расходы на прочие затраты в рамках подпрограммы «Благоустройство территорий поселения»</w:t>
            </w:r>
          </w:p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7148A" w:rsidRDefault="00E452BA" w:rsidP="00A24E4F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B537D5" w:rsidRDefault="00E452BA" w:rsidP="00A24E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03 3 F</w:t>
            </w:r>
            <w:r>
              <w:rPr>
                <w:sz w:val="22"/>
                <w:szCs w:val="22"/>
              </w:rPr>
              <w:t>2 55550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452BA" w:rsidRPr="003D6EA5" w:rsidTr="00A24E4F">
        <w:trPr>
          <w:trHeight w:val="40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 w:rsidRPr="003D6EA5"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87081A" w:rsidRDefault="00E452BA" w:rsidP="00A24E4F">
            <w:pPr>
              <w:rPr>
                <w:b/>
                <w:i/>
                <w:u w:val="single"/>
              </w:rPr>
            </w:pPr>
            <w:r w:rsidRPr="0087081A"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 w:rsidRPr="003D6EA5"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F36101" w:rsidRDefault="00E452BA" w:rsidP="00A24E4F">
            <w:pPr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>2352,11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36101" w:rsidRDefault="00E452BA" w:rsidP="00A24E4F">
            <w:pPr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>1463,16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36101" w:rsidRDefault="00E452BA" w:rsidP="00A24E4F">
            <w:pPr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>1349,06</w:t>
            </w:r>
          </w:p>
        </w:tc>
      </w:tr>
      <w:tr w:rsidR="00E452BA" w:rsidRPr="003D6EA5" w:rsidTr="00A24E4F">
        <w:trPr>
          <w:trHeight w:val="40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lastRenderedPageBreak/>
              <w:t>Культура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87081A" w:rsidRDefault="00E452BA" w:rsidP="00A24E4F">
            <w:pPr>
              <w:rPr>
                <w:b/>
              </w:rPr>
            </w:pPr>
            <w:r w:rsidRPr="0087081A">
              <w:rPr>
                <w:b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F36101" w:rsidRDefault="00E452BA" w:rsidP="00A24E4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2352,11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36101" w:rsidRDefault="00E452BA" w:rsidP="00A24E4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1463,16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36101" w:rsidRDefault="00E452BA" w:rsidP="00A24E4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1349,06</w:t>
            </w:r>
          </w:p>
        </w:tc>
      </w:tr>
      <w:tr w:rsidR="00E452BA" w:rsidRPr="003D6EA5" w:rsidTr="00A24E4F">
        <w:trPr>
          <w:trHeight w:val="79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 xml:space="preserve">Муниципальная программа </w:t>
            </w:r>
            <w:r>
              <w:rPr>
                <w:bCs/>
                <w:sz w:val="22"/>
                <w:szCs w:val="22"/>
              </w:rPr>
              <w:t>Рождественско-Хавского</w:t>
            </w:r>
            <w:r w:rsidRPr="003D6EA5">
              <w:rPr>
                <w:bCs/>
                <w:sz w:val="22"/>
                <w:szCs w:val="22"/>
              </w:rPr>
              <w:t xml:space="preserve">                                              сельского поселения  Новоусманского муниципального района " Развитие культуры, физической культуры и спорта"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F36101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2352,11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36101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1463,16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36101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1349,06</w:t>
            </w:r>
          </w:p>
        </w:tc>
      </w:tr>
      <w:tr w:rsidR="00E452BA" w:rsidRPr="003D6EA5" w:rsidTr="00A24E4F">
        <w:trPr>
          <w:trHeight w:val="41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Подпрограмма "Развитие культуры"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01 1 00  00000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F36101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2352,11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36101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1463,16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36101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1349,06</w:t>
            </w:r>
          </w:p>
        </w:tc>
      </w:tr>
      <w:tr w:rsidR="00E452BA" w:rsidRPr="003D6EA5" w:rsidTr="00A24E4F">
        <w:trPr>
          <w:trHeight w:val="82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Основное мероприятие «Мероприятия по выполнению передаваемых полномочий  поселений по обеспечению выплаты заработной платы работникам культуры на уровень Новоусманского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F36101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1179,41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36101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36101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452BA" w:rsidRPr="003D6EA5" w:rsidTr="00A24E4F">
        <w:trPr>
          <w:trHeight w:val="82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Мероприятия по выполнению передаваемых полномочий  поселений по обеспечению выплаты заработной платы работникам культуры </w:t>
            </w:r>
          </w:p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01 1 01 90590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F36101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1179,41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36101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36101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452BA" w:rsidRPr="003D6EA5" w:rsidTr="00A24E4F">
        <w:trPr>
          <w:trHeight w:val="82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Основное мероприятие «Мероприятия по содержанию объектов культуры и проведению массовых мероприятий сельского поселения»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01 1 02 00000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F36101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1172,7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36101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1463,16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36101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1349,06</w:t>
            </w:r>
          </w:p>
        </w:tc>
      </w:tr>
      <w:tr w:rsidR="00E452BA" w:rsidRPr="003D6EA5" w:rsidTr="00A24E4F">
        <w:trPr>
          <w:trHeight w:val="111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Расходы на мероприятия по содержанию объектов культуры и проведению массовых мероприятий сельского поселения"</w:t>
            </w:r>
          </w:p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01 1 02 90590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F36101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1172,7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36101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1463,16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36101" w:rsidRDefault="00E452BA" w:rsidP="00A2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1349,06</w:t>
            </w:r>
          </w:p>
        </w:tc>
      </w:tr>
      <w:tr w:rsidR="00E452BA" w:rsidRPr="003D6EA5" w:rsidTr="00A24E4F">
        <w:trPr>
          <w:trHeight w:val="33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 w:rsidRPr="003D6EA5"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87081A" w:rsidRDefault="00E452BA" w:rsidP="00A24E4F">
            <w:pPr>
              <w:rPr>
                <w:b/>
                <w:i/>
                <w:u w:val="single"/>
              </w:rPr>
            </w:pPr>
            <w:r w:rsidRPr="0087081A"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 w:rsidRPr="003D6EA5"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F36101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370,0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36101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370,0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36101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370,0</w:t>
            </w:r>
          </w:p>
        </w:tc>
      </w:tr>
      <w:tr w:rsidR="00E452BA" w:rsidRPr="003D6EA5" w:rsidTr="00A24E4F">
        <w:trPr>
          <w:trHeight w:val="4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3D6EA5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87081A" w:rsidRDefault="00E452BA" w:rsidP="00A24E4F">
            <w:pPr>
              <w:rPr>
                <w:b/>
              </w:rPr>
            </w:pPr>
            <w:r w:rsidRPr="0087081A">
              <w:rPr>
                <w:b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F36101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</w:t>
            </w:r>
            <w:r w:rsidRPr="00F36101"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36101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</w:t>
            </w:r>
            <w:r w:rsidRPr="00F36101"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36101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Pr="00F36101"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E452BA" w:rsidRPr="003D6EA5" w:rsidTr="00A24E4F">
        <w:trPr>
          <w:trHeight w:val="6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Муниципальная программа "Социальная поддержка граждан"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02 0 00 00000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F36101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36101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36101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452BA" w:rsidRPr="003D6EA5" w:rsidTr="00A24E4F">
        <w:trPr>
          <w:trHeight w:val="69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Подпрограмма " Развитие мер социальной поддержки отдельных категорий граждан"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02 1 00 00000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F36101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36101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36101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452BA" w:rsidRPr="003D6EA5" w:rsidTr="00A24E4F">
        <w:trPr>
          <w:trHeight w:val="23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Основное мероприятие  «Социальная помощь различным категориям граждан (участники ВОВ и приравненные к ним категории граждан, одиноко проживающие инвалиды, многодетные семьи, неполные семьи, дети-инвалиды, одинокие неработающие пенсионеры и т.д.)»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02 1 02 00000</w:t>
            </w:r>
          </w:p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36101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36101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36101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452BA" w:rsidRPr="003D6EA5" w:rsidTr="00A24E4F">
        <w:trPr>
          <w:trHeight w:val="163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lastRenderedPageBreak/>
              <w:t>Расходы на мероприятия по  социальной помощи различным категориям граждан (участники ВОВ и приравненные к ним категории граждан, одиноко проживающие инвалиды, многодетные семьи, неполные семьи, дети-инвалиды, одинокие неработающие пенсионеры и т.д.)</w:t>
            </w:r>
          </w:p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02 1 02 </w:t>
            </w:r>
            <w:r>
              <w:rPr>
                <w:sz w:val="22"/>
                <w:szCs w:val="22"/>
              </w:rPr>
              <w:t>9</w:t>
            </w:r>
            <w:r w:rsidRPr="003D6EA5">
              <w:rPr>
                <w:sz w:val="22"/>
                <w:szCs w:val="22"/>
              </w:rPr>
              <w:t>0620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F36101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36101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36101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452BA" w:rsidRPr="003D6EA5" w:rsidTr="00A24E4F">
        <w:trPr>
          <w:trHeight w:val="40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Социальноя политика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87081A" w:rsidRDefault="00E452BA" w:rsidP="00A24E4F">
            <w:pPr>
              <w:rPr>
                <w:b/>
                <w:i/>
                <w:u w:val="single"/>
              </w:rPr>
            </w:pPr>
            <w:r w:rsidRPr="0087081A"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 w:rsidRPr="003D6EA5"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1</w:t>
            </w:r>
            <w:r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F36101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320,0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36101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320,0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36101" w:rsidRDefault="00E452BA" w:rsidP="00A24E4F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320,0</w:t>
            </w:r>
          </w:p>
        </w:tc>
      </w:tr>
      <w:tr w:rsidR="00E452BA" w:rsidRPr="003D6EA5" w:rsidTr="00A24E4F">
        <w:trPr>
          <w:trHeight w:val="41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87081A" w:rsidRDefault="00E452BA" w:rsidP="00A24E4F">
            <w:pPr>
              <w:rPr>
                <w:b/>
              </w:rPr>
            </w:pPr>
            <w:r w:rsidRPr="0087081A">
              <w:rPr>
                <w:b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F36101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36101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36101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320,0</w:t>
            </w:r>
          </w:p>
        </w:tc>
      </w:tr>
      <w:tr w:rsidR="00E452BA" w:rsidRPr="003D6EA5" w:rsidTr="00A24E4F">
        <w:trPr>
          <w:trHeight w:val="56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Основные мероприятия «Доплаты к пенсиям муниципальных служащих Рождественско-Хавского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2</w:t>
            </w:r>
            <w:r w:rsidRPr="003D6EA5">
              <w:rPr>
                <w:bCs/>
                <w:sz w:val="22"/>
                <w:szCs w:val="22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F36101" w:rsidRDefault="00E452BA" w:rsidP="00A24E4F">
            <w:pPr>
              <w:tabs>
                <w:tab w:val="left" w:pos="184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36101" w:rsidRDefault="00E452BA" w:rsidP="00A24E4F">
            <w:pPr>
              <w:tabs>
                <w:tab w:val="left" w:pos="184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36101" w:rsidRDefault="00E452BA" w:rsidP="00A24E4F">
            <w:pPr>
              <w:tabs>
                <w:tab w:val="left" w:pos="184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320,0</w:t>
            </w:r>
          </w:p>
        </w:tc>
      </w:tr>
      <w:tr w:rsidR="00E452BA" w:rsidRPr="003D6EA5" w:rsidTr="00A24E4F">
        <w:trPr>
          <w:trHeight w:val="49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доплате к пенсиям муниципальных служащих Рождественско-Хавского сельского поселения в рамках подпрограммы «Развитие мер социальной поддержки отдельных категорий граждан» муниципальной программы Новоусманского муниципального района «Социальная поддержка граждан»(Социальное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2</w:t>
            </w:r>
            <w:r w:rsidRPr="003D6EA5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01</w:t>
            </w:r>
            <w:r w:rsidRPr="003D6EA5">
              <w:rPr>
                <w:bCs/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F36101" w:rsidRDefault="00E452BA" w:rsidP="00A24E4F">
            <w:pPr>
              <w:tabs>
                <w:tab w:val="left" w:pos="184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36101" w:rsidRDefault="00E452BA" w:rsidP="00A24E4F">
            <w:pPr>
              <w:tabs>
                <w:tab w:val="left" w:pos="184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36101" w:rsidRDefault="00E452BA" w:rsidP="00A24E4F">
            <w:pPr>
              <w:tabs>
                <w:tab w:val="left" w:pos="184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320,0</w:t>
            </w:r>
          </w:p>
        </w:tc>
      </w:tr>
      <w:tr w:rsidR="00E452BA" w:rsidRPr="003D6EA5" w:rsidTr="00A24E4F">
        <w:trPr>
          <w:trHeight w:val="54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доплате к пенсиям муниципальных служащих Рождественско-Хавского сельского поселения в рамках подпрограммы «Развитие мер социальной поддержки отдельных категорий граждан» муниципальной программы Новоусманского муниципального района «Социальная поддержка граждан»(Социальное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3D6EA5">
              <w:rPr>
                <w:sz w:val="22"/>
                <w:szCs w:val="22"/>
              </w:rPr>
              <w:t xml:space="preserve"> 01 </w:t>
            </w:r>
            <w:r>
              <w:rPr>
                <w:sz w:val="22"/>
                <w:szCs w:val="22"/>
              </w:rPr>
              <w:t>60470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F36101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36101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36101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320,0</w:t>
            </w:r>
          </w:p>
        </w:tc>
      </w:tr>
      <w:tr w:rsidR="00E452BA" w:rsidRPr="003D6EA5" w:rsidTr="00A24E4F">
        <w:trPr>
          <w:trHeight w:val="37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  <w:u w:val="single"/>
              </w:rPr>
            </w:pPr>
            <w:r w:rsidRPr="003D6EA5">
              <w:rPr>
                <w:b/>
                <w:i/>
                <w:sz w:val="22"/>
                <w:szCs w:val="22"/>
                <w:u w:val="single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87081A" w:rsidRDefault="00E452BA" w:rsidP="00A24E4F">
            <w:pPr>
              <w:rPr>
                <w:b/>
                <w:i/>
                <w:u w:val="single"/>
              </w:rPr>
            </w:pPr>
            <w:r w:rsidRPr="0087081A"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 w:rsidRPr="003D6EA5">
              <w:rPr>
                <w:b/>
                <w:i/>
                <w:color w:val="000000"/>
                <w:sz w:val="22"/>
                <w:szCs w:val="22"/>
                <w:u w:val="single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F36101" w:rsidRDefault="00E452BA" w:rsidP="00A24E4F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 w:rsidRPr="00F36101">
              <w:rPr>
                <w:b/>
                <w:i/>
                <w:color w:val="000000"/>
                <w:sz w:val="22"/>
                <w:szCs w:val="22"/>
                <w:u w:val="single"/>
              </w:rPr>
              <w:t>0,</w:t>
            </w: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36101" w:rsidRDefault="00E452BA" w:rsidP="00A24E4F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 w:rsidRPr="00F36101">
              <w:rPr>
                <w:b/>
                <w:i/>
                <w:color w:val="000000"/>
                <w:sz w:val="22"/>
                <w:szCs w:val="22"/>
                <w:u w:val="single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36101" w:rsidRDefault="00E452BA" w:rsidP="00A24E4F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 w:rsidRPr="00F36101">
              <w:rPr>
                <w:b/>
                <w:i/>
                <w:color w:val="000000"/>
                <w:sz w:val="22"/>
                <w:szCs w:val="22"/>
                <w:u w:val="single"/>
              </w:rPr>
              <w:t>0,00</w:t>
            </w:r>
          </w:p>
        </w:tc>
      </w:tr>
      <w:tr w:rsidR="00E452BA" w:rsidRPr="003D6EA5" w:rsidTr="00A24E4F">
        <w:trPr>
          <w:trHeight w:val="41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D6EA5">
              <w:rPr>
                <w:b/>
                <w:color w:val="22272F"/>
                <w:sz w:val="22"/>
                <w:szCs w:val="22"/>
                <w:shd w:val="clear" w:color="auto" w:fill="FFFFFF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87081A" w:rsidRDefault="00E452BA" w:rsidP="00A24E4F">
            <w:pPr>
              <w:rPr>
                <w:b/>
              </w:rPr>
            </w:pPr>
            <w:r w:rsidRPr="0087081A">
              <w:rPr>
                <w:b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F36101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36101">
              <w:rPr>
                <w:b/>
                <w:color w:val="000000"/>
                <w:sz w:val="22"/>
                <w:szCs w:val="22"/>
              </w:rPr>
              <w:t>0,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36101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36101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36101" w:rsidRDefault="00E452BA" w:rsidP="00A24E4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36101"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E452BA" w:rsidRPr="003D6EA5" w:rsidTr="00A24E4F">
        <w:trPr>
          <w:trHeight w:val="60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r w:rsidRPr="003D6EA5">
              <w:rPr>
                <w:sz w:val="22"/>
                <w:szCs w:val="22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F36101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36101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36101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36101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452BA" w:rsidRPr="003D6EA5" w:rsidTr="00A24E4F">
        <w:trPr>
          <w:trHeight w:val="39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r w:rsidRPr="003D6EA5">
              <w:rPr>
                <w:sz w:val="22"/>
                <w:szCs w:val="22"/>
              </w:rPr>
              <w:t>04 1 00 00000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F36101" w:rsidRDefault="00E452BA" w:rsidP="00A24E4F">
            <w:r w:rsidRPr="00F36101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36101" w:rsidRDefault="00E452BA" w:rsidP="00A24E4F"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36101" w:rsidRDefault="00E452BA" w:rsidP="00A24E4F"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452BA" w:rsidRPr="003D6EA5" w:rsidTr="00A24E4F">
        <w:trPr>
          <w:trHeight w:val="84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 xml:space="preserve">Основное мероприятие «Управление муниципальным долгом </w:t>
            </w:r>
            <w:r>
              <w:rPr>
                <w:bCs/>
                <w:sz w:val="22"/>
                <w:szCs w:val="22"/>
              </w:rPr>
              <w:t>Рождественско-Хавского</w:t>
            </w:r>
            <w:r w:rsidRPr="003D6EA5">
              <w:rPr>
                <w:bCs/>
                <w:sz w:val="22"/>
                <w:szCs w:val="22"/>
              </w:rPr>
              <w:t xml:space="preserve"> сельского поселения Новоусманского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r w:rsidRPr="003D6EA5">
              <w:rPr>
                <w:sz w:val="22"/>
                <w:szCs w:val="22"/>
              </w:rPr>
              <w:t>04 1 09 00000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F36101" w:rsidRDefault="00E452BA" w:rsidP="00A24E4F">
            <w:r w:rsidRPr="00F36101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36101" w:rsidRDefault="00E452BA" w:rsidP="00A24E4F"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36101" w:rsidRDefault="00E452BA" w:rsidP="00A24E4F"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452BA" w:rsidRPr="003D6EA5" w:rsidTr="00A24E4F">
        <w:trPr>
          <w:trHeight w:val="111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lastRenderedPageBreak/>
              <w:t xml:space="preserve">Процентные платежи по муниципальному долгу </w:t>
            </w:r>
            <w:r>
              <w:rPr>
                <w:sz w:val="22"/>
                <w:szCs w:val="22"/>
              </w:rPr>
              <w:t>Рождественско-Хавского</w:t>
            </w:r>
            <w:r w:rsidRPr="003D6EA5">
              <w:rPr>
                <w:sz w:val="22"/>
                <w:szCs w:val="22"/>
              </w:rPr>
              <w:t xml:space="preserve"> сельского поселения Новоусманского муниципального района</w:t>
            </w:r>
          </w:p>
          <w:p w:rsidR="00E452BA" w:rsidRPr="003D6EA5" w:rsidRDefault="00E452BA" w:rsidP="00A24E4F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 (Обслуживание государственного (муниципального) долга)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Default="00E452BA" w:rsidP="00A24E4F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r w:rsidRPr="003D6EA5">
              <w:rPr>
                <w:sz w:val="22"/>
                <w:szCs w:val="22"/>
              </w:rPr>
              <w:t>04 1 09 97880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3D6EA5" w:rsidRDefault="00E452BA" w:rsidP="00A24E4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2BA" w:rsidRPr="00F36101" w:rsidRDefault="00E452BA" w:rsidP="00A24E4F">
            <w:r w:rsidRPr="00F36101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36101" w:rsidRDefault="00E452BA" w:rsidP="00A24E4F"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BA" w:rsidRPr="00F36101" w:rsidRDefault="00E452BA" w:rsidP="00A24E4F"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E452BA" w:rsidRDefault="00E452BA" w:rsidP="00E452BA">
      <w:pPr>
        <w:tabs>
          <w:tab w:val="left" w:pos="2475"/>
        </w:tabs>
        <w:jc w:val="right"/>
        <w:rPr>
          <w:sz w:val="28"/>
          <w:szCs w:val="28"/>
        </w:rPr>
      </w:pPr>
    </w:p>
    <w:p w:rsidR="00E452BA" w:rsidRDefault="00E452BA" w:rsidP="00E452BA">
      <w:pPr>
        <w:tabs>
          <w:tab w:val="left" w:pos="2475"/>
        </w:tabs>
        <w:jc w:val="right"/>
        <w:rPr>
          <w:sz w:val="28"/>
          <w:szCs w:val="28"/>
        </w:rPr>
      </w:pPr>
    </w:p>
    <w:p w:rsidR="00E452BA" w:rsidRDefault="00E452BA" w:rsidP="00E452BA">
      <w:pPr>
        <w:tabs>
          <w:tab w:val="left" w:pos="2475"/>
        </w:tabs>
        <w:jc w:val="right"/>
        <w:rPr>
          <w:sz w:val="28"/>
          <w:szCs w:val="28"/>
        </w:rPr>
      </w:pPr>
    </w:p>
    <w:p w:rsidR="00E452BA" w:rsidRDefault="00E452BA" w:rsidP="00E452BA">
      <w:pPr>
        <w:tabs>
          <w:tab w:val="left" w:pos="2475"/>
        </w:tabs>
        <w:jc w:val="right"/>
        <w:rPr>
          <w:sz w:val="28"/>
          <w:szCs w:val="28"/>
        </w:rPr>
      </w:pPr>
    </w:p>
    <w:p w:rsidR="00E452BA" w:rsidRDefault="00E452BA" w:rsidP="00E452BA">
      <w:pPr>
        <w:tabs>
          <w:tab w:val="left" w:pos="2475"/>
        </w:tabs>
        <w:jc w:val="right"/>
        <w:rPr>
          <w:sz w:val="28"/>
          <w:szCs w:val="28"/>
        </w:rPr>
      </w:pPr>
    </w:p>
    <w:p w:rsidR="00E452BA" w:rsidRDefault="00E452BA" w:rsidP="00E452BA">
      <w:pPr>
        <w:tabs>
          <w:tab w:val="left" w:pos="2475"/>
        </w:tabs>
        <w:jc w:val="right"/>
        <w:rPr>
          <w:sz w:val="28"/>
          <w:szCs w:val="28"/>
        </w:rPr>
      </w:pPr>
    </w:p>
    <w:p w:rsidR="00E452BA" w:rsidRDefault="00E452BA" w:rsidP="00E452BA">
      <w:pPr>
        <w:tabs>
          <w:tab w:val="left" w:pos="2475"/>
        </w:tabs>
        <w:jc w:val="right"/>
        <w:rPr>
          <w:sz w:val="28"/>
          <w:szCs w:val="28"/>
        </w:rPr>
      </w:pPr>
    </w:p>
    <w:p w:rsidR="00E452BA" w:rsidRDefault="00E452BA" w:rsidP="00E452BA">
      <w:pPr>
        <w:tabs>
          <w:tab w:val="left" w:pos="2475"/>
        </w:tabs>
        <w:jc w:val="right"/>
        <w:rPr>
          <w:sz w:val="28"/>
          <w:szCs w:val="28"/>
        </w:rPr>
      </w:pPr>
    </w:p>
    <w:p w:rsidR="00E452BA" w:rsidRDefault="00E452BA" w:rsidP="00E452BA">
      <w:pPr>
        <w:tabs>
          <w:tab w:val="left" w:pos="2475"/>
        </w:tabs>
        <w:jc w:val="right"/>
        <w:rPr>
          <w:sz w:val="28"/>
          <w:szCs w:val="28"/>
        </w:rPr>
      </w:pPr>
    </w:p>
    <w:p w:rsidR="00E452BA" w:rsidRDefault="00E452BA" w:rsidP="00E452BA">
      <w:pPr>
        <w:tabs>
          <w:tab w:val="left" w:pos="2475"/>
        </w:tabs>
        <w:jc w:val="right"/>
        <w:rPr>
          <w:sz w:val="28"/>
          <w:szCs w:val="28"/>
        </w:rPr>
      </w:pPr>
    </w:p>
    <w:p w:rsidR="00E452BA" w:rsidRDefault="00E452BA" w:rsidP="00E452BA">
      <w:pPr>
        <w:tabs>
          <w:tab w:val="left" w:pos="2475"/>
        </w:tabs>
        <w:jc w:val="right"/>
        <w:rPr>
          <w:sz w:val="28"/>
          <w:szCs w:val="28"/>
        </w:rPr>
      </w:pPr>
    </w:p>
    <w:p w:rsidR="00E452BA" w:rsidRDefault="00E452BA" w:rsidP="00E452BA">
      <w:pPr>
        <w:tabs>
          <w:tab w:val="left" w:pos="2475"/>
        </w:tabs>
        <w:jc w:val="right"/>
        <w:rPr>
          <w:sz w:val="28"/>
          <w:szCs w:val="28"/>
        </w:rPr>
      </w:pPr>
    </w:p>
    <w:p w:rsidR="00E452BA" w:rsidRDefault="00E452BA" w:rsidP="00E452BA">
      <w:pPr>
        <w:tabs>
          <w:tab w:val="left" w:pos="2475"/>
        </w:tabs>
        <w:jc w:val="right"/>
        <w:rPr>
          <w:sz w:val="28"/>
          <w:szCs w:val="28"/>
        </w:rPr>
      </w:pPr>
    </w:p>
    <w:p w:rsidR="00E452BA" w:rsidRDefault="00E452BA" w:rsidP="00E452BA">
      <w:pPr>
        <w:tabs>
          <w:tab w:val="left" w:pos="2475"/>
        </w:tabs>
        <w:jc w:val="right"/>
        <w:rPr>
          <w:sz w:val="28"/>
          <w:szCs w:val="28"/>
        </w:rPr>
      </w:pPr>
    </w:p>
    <w:p w:rsidR="00E452BA" w:rsidRDefault="00E452BA" w:rsidP="00E452BA">
      <w:pPr>
        <w:tabs>
          <w:tab w:val="left" w:pos="2475"/>
        </w:tabs>
        <w:jc w:val="right"/>
        <w:rPr>
          <w:sz w:val="28"/>
          <w:szCs w:val="28"/>
        </w:rPr>
      </w:pPr>
    </w:p>
    <w:p w:rsidR="00E452BA" w:rsidRDefault="00E452BA" w:rsidP="00E452BA">
      <w:pPr>
        <w:tabs>
          <w:tab w:val="left" w:pos="2475"/>
        </w:tabs>
        <w:jc w:val="right"/>
        <w:rPr>
          <w:sz w:val="28"/>
          <w:szCs w:val="28"/>
        </w:rPr>
      </w:pPr>
    </w:p>
    <w:p w:rsidR="00E452BA" w:rsidRDefault="00E452BA" w:rsidP="00E452BA">
      <w:pPr>
        <w:tabs>
          <w:tab w:val="left" w:pos="2475"/>
        </w:tabs>
        <w:jc w:val="right"/>
        <w:rPr>
          <w:sz w:val="28"/>
          <w:szCs w:val="28"/>
        </w:rPr>
      </w:pPr>
    </w:p>
    <w:p w:rsidR="00E452BA" w:rsidRDefault="00E452BA" w:rsidP="00E452BA">
      <w:pPr>
        <w:tabs>
          <w:tab w:val="left" w:pos="2475"/>
        </w:tabs>
        <w:jc w:val="right"/>
        <w:rPr>
          <w:sz w:val="28"/>
          <w:szCs w:val="28"/>
        </w:rPr>
      </w:pPr>
    </w:p>
    <w:p w:rsidR="00E452BA" w:rsidRDefault="00E452BA" w:rsidP="00E452BA">
      <w:pPr>
        <w:tabs>
          <w:tab w:val="left" w:pos="2475"/>
        </w:tabs>
        <w:jc w:val="right"/>
        <w:rPr>
          <w:sz w:val="28"/>
          <w:szCs w:val="28"/>
        </w:rPr>
      </w:pPr>
    </w:p>
    <w:p w:rsidR="00E452BA" w:rsidRDefault="00E452BA" w:rsidP="00E452BA">
      <w:pPr>
        <w:tabs>
          <w:tab w:val="left" w:pos="2475"/>
        </w:tabs>
        <w:jc w:val="right"/>
        <w:rPr>
          <w:sz w:val="28"/>
          <w:szCs w:val="28"/>
        </w:rPr>
      </w:pPr>
    </w:p>
    <w:p w:rsidR="00E452BA" w:rsidRDefault="00E452BA" w:rsidP="00E452BA">
      <w:pPr>
        <w:tabs>
          <w:tab w:val="left" w:pos="2475"/>
        </w:tabs>
        <w:jc w:val="right"/>
        <w:rPr>
          <w:sz w:val="28"/>
          <w:szCs w:val="28"/>
        </w:rPr>
      </w:pPr>
    </w:p>
    <w:p w:rsidR="00E452BA" w:rsidRDefault="00E452BA" w:rsidP="00E452BA">
      <w:pPr>
        <w:tabs>
          <w:tab w:val="left" w:pos="2475"/>
        </w:tabs>
        <w:jc w:val="right"/>
        <w:rPr>
          <w:sz w:val="28"/>
          <w:szCs w:val="28"/>
        </w:rPr>
      </w:pPr>
    </w:p>
    <w:p w:rsidR="00E452BA" w:rsidRDefault="00E452BA" w:rsidP="00E452BA">
      <w:pPr>
        <w:tabs>
          <w:tab w:val="left" w:pos="2475"/>
        </w:tabs>
        <w:jc w:val="right"/>
        <w:rPr>
          <w:sz w:val="28"/>
          <w:szCs w:val="28"/>
        </w:rPr>
      </w:pPr>
    </w:p>
    <w:p w:rsidR="00E452BA" w:rsidRDefault="00E452BA" w:rsidP="00E452BA">
      <w:pPr>
        <w:tabs>
          <w:tab w:val="left" w:pos="2475"/>
        </w:tabs>
        <w:jc w:val="right"/>
        <w:rPr>
          <w:sz w:val="28"/>
          <w:szCs w:val="28"/>
        </w:rPr>
      </w:pPr>
    </w:p>
    <w:p w:rsidR="00E452BA" w:rsidRDefault="00E452BA" w:rsidP="00E452BA">
      <w:pPr>
        <w:tabs>
          <w:tab w:val="left" w:pos="2475"/>
        </w:tabs>
        <w:jc w:val="right"/>
        <w:rPr>
          <w:sz w:val="28"/>
          <w:szCs w:val="28"/>
        </w:rPr>
      </w:pPr>
    </w:p>
    <w:p w:rsidR="00E452BA" w:rsidRPr="003D6EA5" w:rsidRDefault="00E452BA" w:rsidP="00E452BA">
      <w:pPr>
        <w:tabs>
          <w:tab w:val="left" w:pos="2475"/>
        </w:tabs>
        <w:jc w:val="right"/>
        <w:rPr>
          <w:sz w:val="24"/>
          <w:szCs w:val="24"/>
        </w:rPr>
      </w:pPr>
    </w:p>
    <w:p w:rsidR="00E452BA" w:rsidRPr="003D6EA5" w:rsidRDefault="00E452BA" w:rsidP="00E452BA">
      <w:pPr>
        <w:tabs>
          <w:tab w:val="left" w:pos="2475"/>
        </w:tabs>
        <w:jc w:val="right"/>
        <w:rPr>
          <w:sz w:val="28"/>
          <w:szCs w:val="28"/>
        </w:rPr>
      </w:pPr>
    </w:p>
    <w:p w:rsidR="00E452BA" w:rsidRPr="003D6EA5" w:rsidRDefault="00E452BA" w:rsidP="00E452BA">
      <w:pPr>
        <w:rPr>
          <w:sz w:val="28"/>
          <w:szCs w:val="28"/>
        </w:rPr>
      </w:pPr>
    </w:p>
    <w:p w:rsidR="00E452BA" w:rsidRPr="003D6EA5" w:rsidRDefault="00E452BA" w:rsidP="00E452BA">
      <w:pPr>
        <w:tabs>
          <w:tab w:val="left" w:pos="2475"/>
        </w:tabs>
        <w:rPr>
          <w:sz w:val="28"/>
          <w:szCs w:val="28"/>
        </w:rPr>
      </w:pPr>
    </w:p>
    <w:p w:rsidR="00E452BA" w:rsidRPr="003D6EA5" w:rsidRDefault="00E452BA" w:rsidP="00E452BA">
      <w:pPr>
        <w:tabs>
          <w:tab w:val="left" w:pos="2475"/>
        </w:tabs>
        <w:jc w:val="right"/>
        <w:rPr>
          <w:sz w:val="28"/>
          <w:szCs w:val="28"/>
        </w:rPr>
      </w:pPr>
      <w:r w:rsidRPr="003D6EA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</w:p>
    <w:p w:rsidR="00E452BA" w:rsidRPr="003D6EA5" w:rsidRDefault="00E452BA" w:rsidP="00E452BA">
      <w:pPr>
        <w:jc w:val="right"/>
        <w:rPr>
          <w:sz w:val="28"/>
          <w:szCs w:val="28"/>
        </w:rPr>
      </w:pPr>
      <w:r w:rsidRPr="003D6EA5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</w:t>
      </w:r>
      <w:r w:rsidRPr="003D6EA5">
        <w:rPr>
          <w:sz w:val="28"/>
          <w:szCs w:val="28"/>
        </w:rPr>
        <w:t>решени</w:t>
      </w:r>
      <w:r w:rsidR="000A484B">
        <w:rPr>
          <w:sz w:val="28"/>
          <w:szCs w:val="28"/>
        </w:rPr>
        <w:t>ю</w:t>
      </w:r>
      <w:r w:rsidRPr="003D6EA5">
        <w:rPr>
          <w:sz w:val="28"/>
          <w:szCs w:val="28"/>
        </w:rPr>
        <w:t xml:space="preserve"> Совета народных депутатов </w:t>
      </w:r>
    </w:p>
    <w:p w:rsidR="00E452BA" w:rsidRPr="003D6EA5" w:rsidRDefault="00E452BA" w:rsidP="00E452BA">
      <w:pPr>
        <w:jc w:val="right"/>
        <w:rPr>
          <w:sz w:val="28"/>
          <w:szCs w:val="28"/>
        </w:rPr>
      </w:pPr>
      <w:r>
        <w:rPr>
          <w:sz w:val="28"/>
          <w:szCs w:val="28"/>
        </w:rPr>
        <w:t>Рождественско-Хавского</w:t>
      </w:r>
      <w:r w:rsidRPr="003D6EA5">
        <w:rPr>
          <w:sz w:val="28"/>
          <w:szCs w:val="28"/>
        </w:rPr>
        <w:t xml:space="preserve"> сельского поселения </w:t>
      </w:r>
    </w:p>
    <w:p w:rsidR="000A484B" w:rsidRDefault="00E452BA" w:rsidP="000A484B">
      <w:pPr>
        <w:jc w:val="right"/>
        <w:rPr>
          <w:sz w:val="28"/>
          <w:szCs w:val="28"/>
        </w:rPr>
      </w:pPr>
      <w:r w:rsidRPr="003D6EA5">
        <w:rPr>
          <w:sz w:val="28"/>
          <w:szCs w:val="28"/>
        </w:rPr>
        <w:t xml:space="preserve">от </w:t>
      </w:r>
      <w:r w:rsidR="000A484B">
        <w:rPr>
          <w:sz w:val="28"/>
          <w:szCs w:val="28"/>
        </w:rPr>
        <w:t>22.11.</w:t>
      </w:r>
      <w:r>
        <w:rPr>
          <w:sz w:val="28"/>
          <w:szCs w:val="28"/>
        </w:rPr>
        <w:t>2023</w:t>
      </w:r>
      <w:r w:rsidRPr="003D6EA5">
        <w:rPr>
          <w:sz w:val="28"/>
          <w:szCs w:val="28"/>
        </w:rPr>
        <w:t xml:space="preserve"> г.  №</w:t>
      </w:r>
      <w:r>
        <w:rPr>
          <w:sz w:val="28"/>
          <w:szCs w:val="28"/>
        </w:rPr>
        <w:t xml:space="preserve"> </w:t>
      </w:r>
      <w:r w:rsidR="000A484B">
        <w:rPr>
          <w:sz w:val="28"/>
          <w:szCs w:val="28"/>
        </w:rPr>
        <w:t>156</w:t>
      </w:r>
    </w:p>
    <w:p w:rsidR="000A484B" w:rsidRDefault="000A484B" w:rsidP="000A484B">
      <w:pPr>
        <w:jc w:val="right"/>
        <w:rPr>
          <w:sz w:val="28"/>
          <w:szCs w:val="28"/>
        </w:rPr>
      </w:pPr>
    </w:p>
    <w:p w:rsidR="00E452BA" w:rsidRPr="003D6EA5" w:rsidRDefault="00E452BA" w:rsidP="000A484B">
      <w:pPr>
        <w:jc w:val="right"/>
        <w:rPr>
          <w:rFonts w:ascii="Arial" w:hAnsi="Arial" w:cs="Arial"/>
          <w:sz w:val="24"/>
          <w:szCs w:val="24"/>
        </w:rPr>
      </w:pPr>
      <w:r w:rsidRPr="003D6EA5">
        <w:rPr>
          <w:sz w:val="28"/>
          <w:szCs w:val="28"/>
        </w:rPr>
        <w:t xml:space="preserve">Программа муниципальных внутренних заимствований </w:t>
      </w:r>
      <w:r>
        <w:rPr>
          <w:sz w:val="28"/>
          <w:szCs w:val="28"/>
        </w:rPr>
        <w:t>Рождественско-Хавского</w:t>
      </w:r>
      <w:r w:rsidRPr="003D6EA5">
        <w:rPr>
          <w:sz w:val="28"/>
          <w:szCs w:val="28"/>
        </w:rPr>
        <w:t xml:space="preserve"> сельского поселения Новоусманского муниципального района Воронежской области на </w:t>
      </w:r>
      <w:r>
        <w:rPr>
          <w:sz w:val="28"/>
          <w:szCs w:val="28"/>
        </w:rPr>
        <w:t>2024</w:t>
      </w:r>
      <w:r w:rsidRPr="003D6EA5">
        <w:rPr>
          <w:sz w:val="28"/>
          <w:szCs w:val="28"/>
        </w:rPr>
        <w:t xml:space="preserve"> год и плановый период </w:t>
      </w:r>
      <w:r>
        <w:rPr>
          <w:sz w:val="28"/>
          <w:szCs w:val="28"/>
        </w:rPr>
        <w:t>2025</w:t>
      </w:r>
      <w:r w:rsidRPr="003D6EA5">
        <w:rPr>
          <w:sz w:val="28"/>
          <w:szCs w:val="28"/>
        </w:rPr>
        <w:t xml:space="preserve"> и </w:t>
      </w:r>
      <w:r>
        <w:rPr>
          <w:sz w:val="28"/>
          <w:szCs w:val="28"/>
        </w:rPr>
        <w:t>2026</w:t>
      </w:r>
      <w:r w:rsidRPr="003D6EA5">
        <w:rPr>
          <w:sz w:val="28"/>
          <w:szCs w:val="28"/>
        </w:rPr>
        <w:t xml:space="preserve"> годов</w:t>
      </w:r>
    </w:p>
    <w:p w:rsidR="00E452BA" w:rsidRPr="003D6EA5" w:rsidRDefault="00E452BA" w:rsidP="00E452BA">
      <w:pPr>
        <w:ind w:left="4248"/>
        <w:jc w:val="right"/>
        <w:rPr>
          <w:sz w:val="28"/>
          <w:szCs w:val="28"/>
        </w:rPr>
      </w:pPr>
      <w:r w:rsidRPr="003D6EA5">
        <w:rPr>
          <w:sz w:val="28"/>
          <w:szCs w:val="28"/>
        </w:rPr>
        <w:t>(тыс. рублей)</w:t>
      </w:r>
    </w:p>
    <w:tbl>
      <w:tblPr>
        <w:tblW w:w="12852" w:type="dxa"/>
        <w:jc w:val="center"/>
        <w:tblLook w:val="04A0" w:firstRow="1" w:lastRow="0" w:firstColumn="1" w:lastColumn="0" w:noHBand="0" w:noVBand="1"/>
      </w:tblPr>
      <w:tblGrid>
        <w:gridCol w:w="773"/>
        <w:gridCol w:w="6598"/>
        <w:gridCol w:w="1827"/>
        <w:gridCol w:w="1827"/>
        <w:gridCol w:w="1827"/>
      </w:tblGrid>
      <w:tr w:rsidR="00E452BA" w:rsidRPr="003D6EA5" w:rsidTr="00A24E4F">
        <w:trPr>
          <w:trHeight w:val="349"/>
          <w:tblHeader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2BA" w:rsidRPr="003D6EA5" w:rsidRDefault="00E452BA" w:rsidP="00A24E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2BA" w:rsidRPr="003D6EA5" w:rsidRDefault="00E452BA" w:rsidP="00A24E4F">
            <w:pPr>
              <w:ind w:firstLineChars="200" w:firstLine="560"/>
              <w:jc w:val="center"/>
              <w:rPr>
                <w:sz w:val="28"/>
                <w:szCs w:val="28"/>
              </w:rPr>
            </w:pPr>
            <w:r w:rsidRPr="003D6EA5">
              <w:rPr>
                <w:sz w:val="28"/>
                <w:szCs w:val="28"/>
              </w:rPr>
              <w:t>Наименование обязательств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BA" w:rsidRPr="003D6EA5" w:rsidRDefault="00E452BA" w:rsidP="00A24E4F">
            <w:pPr>
              <w:tabs>
                <w:tab w:val="left" w:pos="2664"/>
              </w:tabs>
              <w:jc w:val="center"/>
              <w:rPr>
                <w:sz w:val="28"/>
                <w:szCs w:val="28"/>
              </w:rPr>
            </w:pPr>
            <w:r w:rsidRPr="003D6EA5">
              <w:rPr>
                <w:sz w:val="28"/>
                <w:szCs w:val="28"/>
              </w:rPr>
              <w:t>тыс.руб.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BA" w:rsidRPr="003D6EA5" w:rsidRDefault="00E452BA" w:rsidP="00A24E4F">
            <w:r w:rsidRPr="003D6EA5">
              <w:rPr>
                <w:sz w:val="28"/>
                <w:szCs w:val="28"/>
              </w:rPr>
              <w:t>тыс.руб.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BA" w:rsidRPr="003D6EA5" w:rsidRDefault="00E452BA" w:rsidP="00A24E4F">
            <w:r w:rsidRPr="003D6EA5">
              <w:rPr>
                <w:sz w:val="28"/>
                <w:szCs w:val="28"/>
              </w:rPr>
              <w:t>тыс.руб.</w:t>
            </w:r>
          </w:p>
        </w:tc>
      </w:tr>
      <w:tr w:rsidR="00E452BA" w:rsidRPr="003D6EA5" w:rsidTr="00A24E4F">
        <w:trPr>
          <w:trHeight w:val="349"/>
          <w:tblHeader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2BA" w:rsidRPr="003D6EA5" w:rsidRDefault="00E452BA" w:rsidP="00A24E4F">
            <w:pPr>
              <w:jc w:val="center"/>
              <w:rPr>
                <w:sz w:val="28"/>
                <w:szCs w:val="28"/>
              </w:rPr>
            </w:pPr>
            <w:r w:rsidRPr="003D6EA5">
              <w:rPr>
                <w:sz w:val="28"/>
                <w:szCs w:val="28"/>
              </w:rPr>
              <w:t>1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52BA" w:rsidRPr="003D6EA5" w:rsidRDefault="00E452BA" w:rsidP="00A24E4F">
            <w:pPr>
              <w:ind w:firstLineChars="200" w:firstLine="560"/>
              <w:jc w:val="center"/>
              <w:rPr>
                <w:sz w:val="28"/>
                <w:szCs w:val="28"/>
              </w:rPr>
            </w:pPr>
            <w:r w:rsidRPr="003D6EA5">
              <w:rPr>
                <w:sz w:val="28"/>
                <w:szCs w:val="28"/>
              </w:rPr>
              <w:t>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2BA" w:rsidRPr="003D6EA5" w:rsidRDefault="00E452BA" w:rsidP="00A24E4F">
            <w:pPr>
              <w:tabs>
                <w:tab w:val="left" w:pos="2664"/>
              </w:tabs>
              <w:jc w:val="center"/>
              <w:rPr>
                <w:sz w:val="28"/>
                <w:szCs w:val="28"/>
              </w:rPr>
            </w:pPr>
            <w:r w:rsidRPr="003D6EA5">
              <w:rPr>
                <w:sz w:val="28"/>
                <w:szCs w:val="28"/>
              </w:rPr>
              <w:t>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BA" w:rsidRPr="003D6EA5" w:rsidRDefault="00E452BA" w:rsidP="00A24E4F">
            <w:pPr>
              <w:tabs>
                <w:tab w:val="left" w:pos="2664"/>
              </w:tabs>
              <w:jc w:val="center"/>
              <w:rPr>
                <w:sz w:val="28"/>
                <w:szCs w:val="28"/>
              </w:rPr>
            </w:pPr>
            <w:r w:rsidRPr="003D6EA5">
              <w:rPr>
                <w:sz w:val="28"/>
                <w:szCs w:val="28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BA" w:rsidRPr="003D6EA5" w:rsidRDefault="00E452BA" w:rsidP="00A24E4F">
            <w:pPr>
              <w:tabs>
                <w:tab w:val="left" w:pos="2664"/>
              </w:tabs>
              <w:jc w:val="center"/>
              <w:rPr>
                <w:sz w:val="28"/>
                <w:szCs w:val="28"/>
              </w:rPr>
            </w:pPr>
            <w:r w:rsidRPr="003D6EA5">
              <w:rPr>
                <w:sz w:val="28"/>
                <w:szCs w:val="28"/>
              </w:rPr>
              <w:t>5</w:t>
            </w:r>
          </w:p>
        </w:tc>
      </w:tr>
      <w:tr w:rsidR="00E452BA" w:rsidRPr="003D6EA5" w:rsidTr="00A24E4F">
        <w:trPr>
          <w:trHeight w:val="349"/>
          <w:jc w:val="center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2BA" w:rsidRPr="003D6EA5" w:rsidRDefault="00E452BA" w:rsidP="00A24E4F">
            <w:pPr>
              <w:jc w:val="center"/>
              <w:rPr>
                <w:sz w:val="28"/>
                <w:szCs w:val="28"/>
              </w:rPr>
            </w:pPr>
            <w:r w:rsidRPr="003D6EA5">
              <w:rPr>
                <w:sz w:val="28"/>
                <w:szCs w:val="28"/>
              </w:rPr>
              <w:t>1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2BA" w:rsidRPr="003D6EA5" w:rsidRDefault="00E452BA" w:rsidP="00A24E4F">
            <w:pPr>
              <w:jc w:val="both"/>
              <w:rPr>
                <w:bCs/>
                <w:sz w:val="28"/>
                <w:szCs w:val="28"/>
              </w:rPr>
            </w:pPr>
            <w:r w:rsidRPr="003D6EA5">
              <w:rPr>
                <w:bCs/>
                <w:sz w:val="28"/>
                <w:szCs w:val="28"/>
              </w:rPr>
              <w:t>Бюджетные кредиты, полученные от бюджетов других уровней бюджетной системы Российской Федерации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BA" w:rsidRPr="00577ADE" w:rsidRDefault="00E452BA" w:rsidP="00A24E4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BA" w:rsidRPr="003D6EA5" w:rsidRDefault="00E452BA" w:rsidP="00A24E4F">
            <w:pPr>
              <w:jc w:val="center"/>
              <w:rPr>
                <w:bCs/>
                <w:sz w:val="28"/>
                <w:szCs w:val="28"/>
              </w:rPr>
            </w:pPr>
            <w:r w:rsidRPr="003D6EA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BA" w:rsidRPr="003D6EA5" w:rsidRDefault="00E452BA" w:rsidP="00A24E4F">
            <w:pPr>
              <w:jc w:val="center"/>
              <w:rPr>
                <w:bCs/>
                <w:sz w:val="28"/>
                <w:szCs w:val="28"/>
              </w:rPr>
            </w:pPr>
            <w:r w:rsidRPr="003D6EA5">
              <w:rPr>
                <w:bCs/>
                <w:sz w:val="28"/>
                <w:szCs w:val="28"/>
              </w:rPr>
              <w:t>0,00</w:t>
            </w:r>
          </w:p>
        </w:tc>
      </w:tr>
      <w:tr w:rsidR="00E452BA" w:rsidRPr="003D6EA5" w:rsidTr="00A24E4F">
        <w:trPr>
          <w:trHeight w:val="349"/>
          <w:jc w:val="center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2BA" w:rsidRPr="003D6EA5" w:rsidRDefault="00E452BA" w:rsidP="00A24E4F">
            <w:pPr>
              <w:rPr>
                <w:sz w:val="28"/>
                <w:szCs w:val="28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2BA" w:rsidRPr="003D6EA5" w:rsidRDefault="00E452BA" w:rsidP="00A24E4F">
            <w:pPr>
              <w:jc w:val="both"/>
              <w:rPr>
                <w:bCs/>
                <w:sz w:val="28"/>
                <w:szCs w:val="28"/>
              </w:rPr>
            </w:pPr>
            <w:r w:rsidRPr="003D6EA5">
              <w:rPr>
                <w:bCs/>
                <w:sz w:val="28"/>
                <w:szCs w:val="28"/>
              </w:rPr>
              <w:t>- привлечение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BA" w:rsidRPr="00577ADE" w:rsidRDefault="00E452BA" w:rsidP="00A24E4F">
            <w:pPr>
              <w:jc w:val="center"/>
              <w:rPr>
                <w:bCs/>
                <w:sz w:val="28"/>
                <w:szCs w:val="28"/>
              </w:rPr>
            </w:pPr>
            <w:r w:rsidRPr="00577ADE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BA" w:rsidRPr="003D6EA5" w:rsidRDefault="00E452BA" w:rsidP="00A24E4F">
            <w:pPr>
              <w:jc w:val="center"/>
              <w:rPr>
                <w:bCs/>
                <w:sz w:val="28"/>
                <w:szCs w:val="28"/>
              </w:rPr>
            </w:pPr>
            <w:r w:rsidRPr="003D6EA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BA" w:rsidRPr="003D6EA5" w:rsidRDefault="00E452BA" w:rsidP="00A24E4F">
            <w:pPr>
              <w:jc w:val="center"/>
              <w:rPr>
                <w:bCs/>
                <w:sz w:val="28"/>
                <w:szCs w:val="28"/>
              </w:rPr>
            </w:pPr>
            <w:r w:rsidRPr="003D6EA5">
              <w:rPr>
                <w:bCs/>
                <w:sz w:val="28"/>
                <w:szCs w:val="28"/>
              </w:rPr>
              <w:t>0,00</w:t>
            </w:r>
          </w:p>
        </w:tc>
      </w:tr>
      <w:tr w:rsidR="00E452BA" w:rsidRPr="003D6EA5" w:rsidTr="00A24E4F">
        <w:trPr>
          <w:trHeight w:val="349"/>
          <w:jc w:val="center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2BA" w:rsidRPr="003D6EA5" w:rsidRDefault="00E452BA" w:rsidP="00A24E4F">
            <w:pPr>
              <w:rPr>
                <w:sz w:val="28"/>
                <w:szCs w:val="28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2BA" w:rsidRPr="003D6EA5" w:rsidRDefault="00E452BA" w:rsidP="00A24E4F">
            <w:pPr>
              <w:jc w:val="both"/>
              <w:rPr>
                <w:sz w:val="28"/>
                <w:szCs w:val="28"/>
              </w:rPr>
            </w:pPr>
            <w:r w:rsidRPr="003D6EA5">
              <w:rPr>
                <w:sz w:val="28"/>
                <w:szCs w:val="28"/>
              </w:rPr>
              <w:t>- погашение, всего, в том числе: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BA" w:rsidRPr="00577ADE" w:rsidRDefault="00E452BA" w:rsidP="00A24E4F">
            <w:pPr>
              <w:jc w:val="center"/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BA" w:rsidRPr="003D6EA5" w:rsidRDefault="00E452BA" w:rsidP="00A24E4F">
            <w:pPr>
              <w:jc w:val="center"/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BA" w:rsidRPr="003D6EA5" w:rsidRDefault="00E452BA" w:rsidP="00A24E4F">
            <w:pPr>
              <w:jc w:val="center"/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E452BA" w:rsidRPr="003D6EA5" w:rsidTr="00A24E4F">
        <w:trPr>
          <w:trHeight w:val="349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52BA" w:rsidRPr="003D6EA5" w:rsidRDefault="00E452BA" w:rsidP="00A24E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2BA" w:rsidRPr="003D6EA5" w:rsidRDefault="00E452BA" w:rsidP="00A24E4F">
            <w:pPr>
              <w:jc w:val="both"/>
              <w:rPr>
                <w:sz w:val="28"/>
                <w:szCs w:val="28"/>
              </w:rPr>
            </w:pPr>
            <w:r w:rsidRPr="003D6EA5">
              <w:rPr>
                <w:sz w:val="28"/>
                <w:szCs w:val="28"/>
              </w:rPr>
              <w:t>погашение реструктуризированной задолженности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BA" w:rsidRPr="00577ADE" w:rsidRDefault="00E452BA" w:rsidP="00A24E4F">
            <w:pPr>
              <w:jc w:val="center"/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BA" w:rsidRPr="003D6EA5" w:rsidRDefault="00E452BA" w:rsidP="00A24E4F">
            <w:pPr>
              <w:jc w:val="center"/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BA" w:rsidRPr="003D6EA5" w:rsidRDefault="00E452BA" w:rsidP="00A24E4F">
            <w:pPr>
              <w:jc w:val="center"/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E452BA" w:rsidRPr="003D6EA5" w:rsidTr="00A24E4F">
        <w:trPr>
          <w:trHeight w:val="349"/>
          <w:jc w:val="center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2BA" w:rsidRPr="003D6EA5" w:rsidRDefault="00E452BA" w:rsidP="00A24E4F">
            <w:pPr>
              <w:jc w:val="center"/>
              <w:rPr>
                <w:sz w:val="28"/>
                <w:szCs w:val="28"/>
              </w:rPr>
            </w:pPr>
            <w:r w:rsidRPr="003D6EA5">
              <w:rPr>
                <w:sz w:val="28"/>
                <w:szCs w:val="28"/>
              </w:rPr>
              <w:t>2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2BA" w:rsidRPr="003D6EA5" w:rsidRDefault="00E452BA" w:rsidP="00A24E4F">
            <w:pPr>
              <w:jc w:val="both"/>
              <w:rPr>
                <w:bCs/>
                <w:sz w:val="28"/>
                <w:szCs w:val="28"/>
              </w:rPr>
            </w:pPr>
            <w:r w:rsidRPr="003D6EA5">
              <w:rPr>
                <w:bCs/>
                <w:sz w:val="28"/>
                <w:szCs w:val="28"/>
              </w:rPr>
              <w:t>Кредиты, от кредитных организаций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BA" w:rsidRPr="00577ADE" w:rsidRDefault="00E452BA" w:rsidP="00A24E4F">
            <w:pPr>
              <w:jc w:val="center"/>
            </w:pPr>
            <w:r w:rsidRPr="00577ADE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BA" w:rsidRPr="003D6EA5" w:rsidRDefault="00E452BA" w:rsidP="00A24E4F">
            <w:pPr>
              <w:jc w:val="center"/>
            </w:pPr>
            <w:r w:rsidRPr="003D6EA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BA" w:rsidRPr="003D6EA5" w:rsidRDefault="00E452BA" w:rsidP="00A24E4F">
            <w:pPr>
              <w:jc w:val="center"/>
            </w:pPr>
            <w:r w:rsidRPr="003D6EA5">
              <w:rPr>
                <w:bCs/>
                <w:sz w:val="28"/>
                <w:szCs w:val="28"/>
              </w:rPr>
              <w:t>0,00</w:t>
            </w:r>
          </w:p>
        </w:tc>
      </w:tr>
      <w:tr w:rsidR="00E452BA" w:rsidRPr="003D6EA5" w:rsidTr="00A24E4F">
        <w:trPr>
          <w:trHeight w:val="349"/>
          <w:jc w:val="center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2BA" w:rsidRPr="003D6EA5" w:rsidRDefault="00E452BA" w:rsidP="00A24E4F">
            <w:pPr>
              <w:rPr>
                <w:sz w:val="28"/>
                <w:szCs w:val="28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2BA" w:rsidRPr="003D6EA5" w:rsidRDefault="00E452BA" w:rsidP="00A24E4F">
            <w:pPr>
              <w:jc w:val="both"/>
              <w:rPr>
                <w:sz w:val="28"/>
                <w:szCs w:val="28"/>
              </w:rPr>
            </w:pPr>
            <w:r w:rsidRPr="003D6EA5">
              <w:rPr>
                <w:sz w:val="28"/>
                <w:szCs w:val="28"/>
              </w:rPr>
              <w:t>- привлечение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BA" w:rsidRPr="00577ADE" w:rsidRDefault="00E452BA" w:rsidP="00A24E4F">
            <w:pPr>
              <w:jc w:val="center"/>
            </w:pPr>
            <w:r w:rsidRPr="00577ADE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BA" w:rsidRPr="003D6EA5" w:rsidRDefault="00E452BA" w:rsidP="00A24E4F">
            <w:pPr>
              <w:jc w:val="center"/>
            </w:pPr>
            <w:r w:rsidRPr="003D6EA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BA" w:rsidRPr="003D6EA5" w:rsidRDefault="00E452BA" w:rsidP="00A24E4F">
            <w:pPr>
              <w:jc w:val="center"/>
            </w:pPr>
            <w:r w:rsidRPr="003D6EA5">
              <w:rPr>
                <w:bCs/>
                <w:sz w:val="28"/>
                <w:szCs w:val="28"/>
              </w:rPr>
              <w:t>0,00</w:t>
            </w:r>
          </w:p>
        </w:tc>
      </w:tr>
      <w:tr w:rsidR="00E452BA" w:rsidRPr="003D6EA5" w:rsidTr="00A24E4F">
        <w:trPr>
          <w:trHeight w:val="349"/>
          <w:jc w:val="center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2BA" w:rsidRPr="003D6EA5" w:rsidRDefault="00E452BA" w:rsidP="00A24E4F">
            <w:pPr>
              <w:rPr>
                <w:sz w:val="28"/>
                <w:szCs w:val="28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2BA" w:rsidRPr="003D6EA5" w:rsidRDefault="00E452BA" w:rsidP="00A24E4F">
            <w:pPr>
              <w:jc w:val="both"/>
              <w:rPr>
                <w:sz w:val="28"/>
                <w:szCs w:val="28"/>
              </w:rPr>
            </w:pPr>
            <w:r w:rsidRPr="003D6EA5">
              <w:rPr>
                <w:sz w:val="28"/>
                <w:szCs w:val="28"/>
              </w:rPr>
              <w:t>- погашение кредитов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BA" w:rsidRPr="00577ADE" w:rsidRDefault="00E452BA" w:rsidP="00A24E4F">
            <w:pPr>
              <w:jc w:val="center"/>
            </w:pPr>
            <w:r w:rsidRPr="00577ADE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BA" w:rsidRPr="003D6EA5" w:rsidRDefault="00E452BA" w:rsidP="00A24E4F">
            <w:pPr>
              <w:jc w:val="center"/>
            </w:pPr>
            <w:r w:rsidRPr="003D6EA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BA" w:rsidRPr="003D6EA5" w:rsidRDefault="00E452BA" w:rsidP="00A24E4F">
            <w:pPr>
              <w:jc w:val="center"/>
            </w:pPr>
            <w:r w:rsidRPr="003D6EA5">
              <w:rPr>
                <w:bCs/>
                <w:sz w:val="28"/>
                <w:szCs w:val="28"/>
              </w:rPr>
              <w:t>0,00</w:t>
            </w:r>
          </w:p>
        </w:tc>
      </w:tr>
      <w:tr w:rsidR="00E452BA" w:rsidRPr="003D6EA5" w:rsidTr="00A24E4F">
        <w:trPr>
          <w:trHeight w:val="349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2BA" w:rsidRPr="003D6EA5" w:rsidRDefault="00E452BA" w:rsidP="00A24E4F">
            <w:pPr>
              <w:jc w:val="center"/>
              <w:rPr>
                <w:sz w:val="28"/>
                <w:szCs w:val="28"/>
              </w:rPr>
            </w:pPr>
            <w:r w:rsidRPr="003D6EA5">
              <w:rPr>
                <w:sz w:val="28"/>
                <w:szCs w:val="28"/>
              </w:rPr>
              <w:t>3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52BA" w:rsidRPr="003D6EA5" w:rsidRDefault="00E452BA" w:rsidP="00A24E4F">
            <w:pPr>
              <w:jc w:val="both"/>
              <w:rPr>
                <w:bCs/>
                <w:sz w:val="28"/>
                <w:szCs w:val="28"/>
              </w:rPr>
            </w:pPr>
            <w:r w:rsidRPr="003D6EA5">
              <w:rPr>
                <w:bCs/>
                <w:sz w:val="28"/>
                <w:szCs w:val="28"/>
              </w:rPr>
              <w:t>Общий объем заимствований, направляемых на покрытие дефицита бюджета и погашение долговых обязательств муниципального района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BA" w:rsidRPr="00577ADE" w:rsidRDefault="00E452BA" w:rsidP="00A24E4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BA" w:rsidRPr="003D6EA5" w:rsidRDefault="00E452BA" w:rsidP="00A24E4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BA" w:rsidRPr="003D6EA5" w:rsidRDefault="00E452BA" w:rsidP="00A24E4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</w:tbl>
    <w:p w:rsidR="00E452BA" w:rsidRDefault="00E452BA" w:rsidP="00E452BA">
      <w:pPr>
        <w:jc w:val="center"/>
        <w:rPr>
          <w:sz w:val="28"/>
          <w:szCs w:val="28"/>
        </w:rPr>
        <w:sectPr w:rsidR="00E452BA" w:rsidSect="00A24E4F">
          <w:headerReference w:type="even" r:id="rId10"/>
          <w:headerReference w:type="default" r:id="rId11"/>
          <w:pgSz w:w="16838" w:h="11906" w:orient="landscape"/>
          <w:pgMar w:top="1134" w:right="1134" w:bottom="567" w:left="1134" w:header="720" w:footer="720" w:gutter="0"/>
          <w:cols w:space="720"/>
          <w:titlePg/>
          <w:docGrid w:linePitch="272"/>
        </w:sectPr>
      </w:pPr>
    </w:p>
    <w:p w:rsidR="00E452BA" w:rsidRPr="00127FFE" w:rsidRDefault="00E452BA" w:rsidP="0038560E">
      <w:pPr>
        <w:jc w:val="right"/>
        <w:rPr>
          <w:sz w:val="28"/>
          <w:szCs w:val="28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</w:t>
      </w:r>
    </w:p>
    <w:p w:rsidR="0038560E" w:rsidRPr="000A484B" w:rsidRDefault="0038560E" w:rsidP="0038560E">
      <w:pPr>
        <w:jc w:val="right"/>
        <w:rPr>
          <w:sz w:val="28"/>
          <w:szCs w:val="28"/>
        </w:rPr>
      </w:pPr>
      <w:r w:rsidRPr="000A484B">
        <w:rPr>
          <w:sz w:val="28"/>
          <w:szCs w:val="28"/>
        </w:rPr>
        <w:t xml:space="preserve">  Приложение  6</w:t>
      </w:r>
    </w:p>
    <w:p w:rsidR="0038560E" w:rsidRPr="000A484B" w:rsidRDefault="0038560E" w:rsidP="0038560E">
      <w:pPr>
        <w:jc w:val="right"/>
        <w:rPr>
          <w:sz w:val="28"/>
          <w:szCs w:val="28"/>
        </w:rPr>
      </w:pPr>
      <w:r w:rsidRPr="000A484B">
        <w:rPr>
          <w:sz w:val="28"/>
          <w:szCs w:val="28"/>
        </w:rPr>
        <w:t>к  решени</w:t>
      </w:r>
      <w:r w:rsidR="000A484B">
        <w:rPr>
          <w:sz w:val="28"/>
          <w:szCs w:val="28"/>
        </w:rPr>
        <w:t>ю</w:t>
      </w:r>
      <w:r w:rsidRPr="000A484B">
        <w:rPr>
          <w:sz w:val="28"/>
          <w:szCs w:val="28"/>
        </w:rPr>
        <w:t xml:space="preserve"> Совета</w:t>
      </w:r>
    </w:p>
    <w:p w:rsidR="0038560E" w:rsidRPr="000A484B" w:rsidRDefault="0038560E" w:rsidP="0038560E">
      <w:pPr>
        <w:jc w:val="right"/>
        <w:rPr>
          <w:sz w:val="28"/>
          <w:szCs w:val="28"/>
        </w:rPr>
      </w:pPr>
      <w:r w:rsidRPr="000A484B">
        <w:rPr>
          <w:sz w:val="28"/>
          <w:szCs w:val="28"/>
        </w:rPr>
        <w:t xml:space="preserve">народных депутатов </w:t>
      </w:r>
    </w:p>
    <w:p w:rsidR="0038560E" w:rsidRPr="000A484B" w:rsidRDefault="0038560E" w:rsidP="0038560E">
      <w:pPr>
        <w:jc w:val="right"/>
        <w:rPr>
          <w:sz w:val="28"/>
          <w:szCs w:val="28"/>
        </w:rPr>
      </w:pPr>
      <w:r w:rsidRPr="000A484B">
        <w:rPr>
          <w:sz w:val="28"/>
          <w:szCs w:val="28"/>
        </w:rPr>
        <w:t>Рождественско-Хавского сельского поселения</w:t>
      </w:r>
    </w:p>
    <w:p w:rsidR="0038560E" w:rsidRPr="000A484B" w:rsidRDefault="000A484B" w:rsidP="0038560E">
      <w:pPr>
        <w:ind w:left="5400"/>
        <w:jc w:val="right"/>
        <w:rPr>
          <w:sz w:val="28"/>
          <w:szCs w:val="28"/>
          <w:highlight w:val="yellow"/>
        </w:rPr>
      </w:pPr>
      <w:r>
        <w:rPr>
          <w:sz w:val="28"/>
          <w:szCs w:val="28"/>
        </w:rPr>
        <w:t>о</w:t>
      </w:r>
      <w:r w:rsidR="0038560E" w:rsidRPr="000A484B">
        <w:rPr>
          <w:sz w:val="28"/>
          <w:szCs w:val="28"/>
        </w:rPr>
        <w:t>т</w:t>
      </w:r>
      <w:r>
        <w:rPr>
          <w:sz w:val="28"/>
          <w:szCs w:val="28"/>
        </w:rPr>
        <w:t xml:space="preserve"> 22.11.</w:t>
      </w:r>
      <w:r w:rsidR="0038560E" w:rsidRPr="000A484B">
        <w:rPr>
          <w:sz w:val="28"/>
          <w:szCs w:val="28"/>
        </w:rPr>
        <w:t>2023 г №</w:t>
      </w:r>
      <w:r>
        <w:rPr>
          <w:sz w:val="28"/>
          <w:szCs w:val="28"/>
        </w:rPr>
        <w:t>156</w:t>
      </w:r>
    </w:p>
    <w:p w:rsidR="0038560E" w:rsidRDefault="0038560E" w:rsidP="0038560E">
      <w:pPr>
        <w:spacing w:after="120"/>
        <w:ind w:left="284"/>
        <w:jc w:val="right"/>
        <w:rPr>
          <w:b/>
          <w:sz w:val="22"/>
          <w:szCs w:val="22"/>
          <w:highlight w:val="yellow"/>
        </w:rPr>
      </w:pPr>
    </w:p>
    <w:p w:rsidR="0038560E" w:rsidRPr="000A484B" w:rsidRDefault="0038560E" w:rsidP="000A484B">
      <w:pPr>
        <w:ind w:left="284"/>
        <w:jc w:val="center"/>
        <w:rPr>
          <w:b/>
          <w:sz w:val="28"/>
          <w:szCs w:val="28"/>
        </w:rPr>
      </w:pPr>
      <w:r w:rsidRPr="000A484B">
        <w:rPr>
          <w:b/>
          <w:sz w:val="28"/>
          <w:szCs w:val="28"/>
        </w:rPr>
        <w:t>Источники внутреннего финансирования дефицита бюджета Рождественско-Хавского сельского поселения</w:t>
      </w:r>
    </w:p>
    <w:p w:rsidR="0038560E" w:rsidRPr="000A484B" w:rsidRDefault="0038560E" w:rsidP="000A484B">
      <w:pPr>
        <w:ind w:left="284"/>
        <w:jc w:val="center"/>
        <w:rPr>
          <w:b/>
          <w:sz w:val="28"/>
          <w:szCs w:val="28"/>
        </w:rPr>
      </w:pPr>
      <w:r w:rsidRPr="000A484B">
        <w:rPr>
          <w:b/>
          <w:sz w:val="28"/>
          <w:szCs w:val="28"/>
        </w:rPr>
        <w:t>Новоусманского муниципального района</w:t>
      </w:r>
    </w:p>
    <w:p w:rsidR="0038560E" w:rsidRPr="000A484B" w:rsidRDefault="0038560E" w:rsidP="000A484B">
      <w:pPr>
        <w:ind w:left="284"/>
        <w:jc w:val="center"/>
        <w:rPr>
          <w:b/>
          <w:sz w:val="28"/>
          <w:szCs w:val="28"/>
        </w:rPr>
      </w:pPr>
      <w:r w:rsidRPr="000A484B">
        <w:rPr>
          <w:b/>
          <w:sz w:val="28"/>
          <w:szCs w:val="28"/>
        </w:rPr>
        <w:t>на 2024 год и плановый период 2025 и 2026 годов</w:t>
      </w:r>
    </w:p>
    <w:p w:rsidR="0038560E" w:rsidRDefault="0038560E" w:rsidP="0038560E">
      <w:pPr>
        <w:spacing w:after="120"/>
        <w:ind w:left="284"/>
        <w:jc w:val="center"/>
        <w:rPr>
          <w:b/>
          <w:sz w:val="22"/>
          <w:szCs w:val="22"/>
        </w:rPr>
      </w:pPr>
    </w:p>
    <w:tbl>
      <w:tblPr>
        <w:tblW w:w="1077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1"/>
        <w:gridCol w:w="2267"/>
        <w:gridCol w:w="1276"/>
        <w:gridCol w:w="1276"/>
        <w:gridCol w:w="1134"/>
      </w:tblGrid>
      <w:tr w:rsidR="0038560E" w:rsidTr="0038560E">
        <w:trPr>
          <w:trHeight w:val="54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0E" w:rsidRDefault="0038560E">
            <w:pPr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0E" w:rsidRDefault="003856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Наименование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0E" w:rsidRDefault="003856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классификации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560E" w:rsidRDefault="0038560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 год</w:t>
            </w:r>
          </w:p>
          <w:p w:rsidR="0038560E" w:rsidRDefault="0038560E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560E" w:rsidRDefault="0038560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  <w:lang w:val="en-US"/>
              </w:rPr>
              <w:t>2</w:t>
            </w:r>
            <w:r>
              <w:rPr>
                <w:b/>
                <w:bCs/>
                <w:sz w:val="22"/>
                <w:szCs w:val="22"/>
              </w:rPr>
              <w:t>5 год</w:t>
            </w:r>
          </w:p>
          <w:p w:rsidR="0038560E" w:rsidRDefault="0038560E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560E" w:rsidRDefault="0038560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2026 год</w:t>
            </w:r>
          </w:p>
          <w:p w:rsidR="0038560E" w:rsidRDefault="0038560E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тыс. руб.</w:t>
            </w:r>
          </w:p>
        </w:tc>
      </w:tr>
      <w:tr w:rsidR="0038560E" w:rsidTr="0038560E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0E" w:rsidRDefault="0038560E">
            <w:pPr>
              <w:tabs>
                <w:tab w:val="left" w:pos="552"/>
              </w:tabs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0E" w:rsidRDefault="0038560E">
            <w:pPr>
              <w:tabs>
                <w:tab w:val="left" w:pos="552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0E" w:rsidRDefault="0038560E">
            <w:pPr>
              <w:tabs>
                <w:tab w:val="left" w:pos="55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0E" w:rsidRDefault="0038560E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0E" w:rsidRDefault="0038560E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0E" w:rsidRDefault="0038560E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</w:p>
        </w:tc>
      </w:tr>
      <w:tr w:rsidR="0038560E" w:rsidTr="003856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0E" w:rsidRDefault="0038560E">
            <w:pPr>
              <w:tabs>
                <w:tab w:val="left" w:pos="552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0E" w:rsidRDefault="0038560E">
            <w:pPr>
              <w:tabs>
                <w:tab w:val="left" w:pos="552"/>
              </w:tabs>
              <w:rPr>
                <w:b/>
              </w:rPr>
            </w:pPr>
            <w:r>
              <w:rPr>
                <w:b/>
              </w:rPr>
              <w:t>ИСТОЧНИКИ ВНУТРЕННЕГО ФИНАНСИРОВАНИЯ ДЕФИЦИТА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0E" w:rsidRDefault="0038560E">
            <w:pPr>
              <w:tabs>
                <w:tab w:val="left" w:pos="552"/>
              </w:tabs>
              <w:rPr>
                <w:b/>
              </w:rPr>
            </w:pPr>
            <w:r>
              <w:rPr>
                <w:b/>
              </w:rPr>
              <w:t>000 0100 00 00 00 0000 000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0E" w:rsidRDefault="0038560E">
            <w:pPr>
              <w:tabs>
                <w:tab w:val="left" w:pos="55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0E" w:rsidRDefault="0038560E">
            <w:pPr>
              <w:tabs>
                <w:tab w:val="left" w:pos="55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0E" w:rsidRDefault="0038560E">
            <w:pPr>
              <w:tabs>
                <w:tab w:val="left" w:pos="55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38560E" w:rsidTr="003856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0E" w:rsidRDefault="0038560E">
            <w:pPr>
              <w:tabs>
                <w:tab w:val="left" w:pos="552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0E" w:rsidRDefault="0038560E">
            <w:pPr>
              <w:tabs>
                <w:tab w:val="left" w:pos="552"/>
              </w:tabs>
              <w:rPr>
                <w:b/>
              </w:rPr>
            </w:pPr>
            <w:r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0E" w:rsidRDefault="0038560E">
            <w:pPr>
              <w:tabs>
                <w:tab w:val="left" w:pos="552"/>
              </w:tabs>
            </w:pPr>
            <w:r>
              <w:rPr>
                <w:b/>
              </w:rPr>
              <w:t>000 01 03 00 00 00 0000 000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0E" w:rsidRDefault="0038560E">
            <w:pPr>
              <w:tabs>
                <w:tab w:val="left" w:pos="55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0E" w:rsidRDefault="0038560E">
            <w:pPr>
              <w:tabs>
                <w:tab w:val="left" w:pos="55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0E" w:rsidRDefault="0038560E">
            <w:pPr>
              <w:tabs>
                <w:tab w:val="left" w:pos="55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38560E" w:rsidTr="003856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0E" w:rsidRDefault="0038560E">
            <w:pPr>
              <w:tabs>
                <w:tab w:val="left" w:pos="552"/>
              </w:tabs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0E" w:rsidRDefault="0038560E">
            <w:pPr>
              <w:tabs>
                <w:tab w:val="left" w:pos="552"/>
              </w:tabs>
            </w:pPr>
            <w:r>
              <w:t>Получение 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0E" w:rsidRDefault="0038560E">
            <w:pPr>
              <w:tabs>
                <w:tab w:val="left" w:pos="552"/>
              </w:tabs>
            </w:pPr>
            <w:r>
              <w:t>000 01 03 01 00 00 0000 700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0E" w:rsidRDefault="0038560E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0E" w:rsidRDefault="0038560E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0E" w:rsidRDefault="0038560E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8560E" w:rsidTr="003856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0E" w:rsidRDefault="0038560E">
            <w:pPr>
              <w:tabs>
                <w:tab w:val="left" w:pos="552"/>
              </w:tabs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0E" w:rsidRDefault="0038560E">
            <w:pPr>
              <w:rPr>
                <w:snapToGrid w:val="0"/>
              </w:rPr>
            </w:pPr>
            <w:r>
              <w:t>Получение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0E" w:rsidRDefault="0038560E">
            <w:r>
              <w:t>000 01 03 01 00 10 0000 710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0E" w:rsidRDefault="0038560E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0E" w:rsidRDefault="0038560E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0E" w:rsidRDefault="0038560E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8560E" w:rsidTr="003856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0E" w:rsidRDefault="0038560E">
            <w:pPr>
              <w:tabs>
                <w:tab w:val="left" w:pos="552"/>
              </w:tabs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0E" w:rsidRDefault="0038560E">
            <w:pPr>
              <w:tabs>
                <w:tab w:val="left" w:pos="552"/>
              </w:tabs>
            </w:pPr>
            <w: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0E" w:rsidRDefault="0038560E">
            <w:pPr>
              <w:tabs>
                <w:tab w:val="left" w:pos="552"/>
              </w:tabs>
            </w:pPr>
            <w:r>
              <w:t>000 01 03 01 00 00 0000 800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0E" w:rsidRDefault="0038560E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0E" w:rsidRDefault="0038560E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0E" w:rsidRDefault="0038560E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8560E" w:rsidTr="003856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0E" w:rsidRDefault="0038560E">
            <w:pPr>
              <w:spacing w:after="120"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0E" w:rsidRDefault="0038560E">
            <w:pPr>
              <w:rPr>
                <w:snapToGrid w:val="0"/>
              </w:rPr>
            </w:pPr>
            <w: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0E" w:rsidRDefault="0038560E">
            <w:r>
              <w:t>000 01 03 01 00 10 0000 810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0E" w:rsidRDefault="0038560E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0E" w:rsidRDefault="0038560E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0E" w:rsidRDefault="00385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8560E" w:rsidTr="003856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0E" w:rsidRDefault="0038560E">
            <w:pPr>
              <w:tabs>
                <w:tab w:val="left" w:pos="552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0E" w:rsidRDefault="0038560E">
            <w:pPr>
              <w:tabs>
                <w:tab w:val="left" w:pos="552"/>
              </w:tabs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0E" w:rsidRDefault="0038560E">
            <w:pPr>
              <w:tabs>
                <w:tab w:val="left" w:pos="552"/>
              </w:tabs>
            </w:pPr>
            <w:r>
              <w:rPr>
                <w:b/>
              </w:rPr>
              <w:t>000 01 05 00 00 00 0000 000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0E" w:rsidRDefault="0038560E">
            <w:pPr>
              <w:tabs>
                <w:tab w:val="left" w:pos="55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0E" w:rsidRDefault="0038560E">
            <w:pPr>
              <w:tabs>
                <w:tab w:val="left" w:pos="55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0E" w:rsidRDefault="0038560E">
            <w:pPr>
              <w:tabs>
                <w:tab w:val="left" w:pos="55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38560E" w:rsidTr="0038560E">
        <w:trPr>
          <w:cantSplit/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0E" w:rsidRDefault="0038560E">
            <w:pPr>
              <w:spacing w:after="120" w:line="480" w:lineRule="auto"/>
              <w:rPr>
                <w:snapToGrid w:val="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0E" w:rsidRDefault="0038560E">
            <w:r>
              <w:rPr>
                <w:snapToGrid w:val="0"/>
              </w:rPr>
              <w:t>Увеличение остатков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0E" w:rsidRDefault="0038560E">
            <w:r>
              <w:t>000 01 05 00 00 00 0000 500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60E" w:rsidRDefault="00385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17595,9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60E" w:rsidRDefault="0038560E">
            <w:pPr>
              <w:ind w:left="-15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12213,86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60E" w:rsidRDefault="0038560E">
            <w:pPr>
              <w:ind w:lef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12362,56</w:t>
            </w:r>
          </w:p>
        </w:tc>
      </w:tr>
      <w:tr w:rsidR="0038560E" w:rsidTr="0038560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0E" w:rsidRDefault="0038560E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0E" w:rsidRDefault="0038560E">
            <w:r>
              <w:t>Увеличение прочих остатков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0E" w:rsidRDefault="0038560E">
            <w:r>
              <w:t>000 01 05 02 00 00 0000 500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60E" w:rsidRDefault="00385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17595,9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60E" w:rsidRDefault="0038560E">
            <w:pPr>
              <w:ind w:left="-15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12213,86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60E" w:rsidRDefault="0038560E">
            <w:pPr>
              <w:ind w:lef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12362,56</w:t>
            </w:r>
          </w:p>
        </w:tc>
      </w:tr>
      <w:tr w:rsidR="0038560E" w:rsidTr="0038560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0E" w:rsidRDefault="0038560E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0E" w:rsidRDefault="0038560E">
            <w:r>
              <w:t>Увеличение прочих остатков денежных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0E" w:rsidRDefault="0038560E">
            <w:r>
              <w:t>000 01 05 02 01 00 0000 510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60E" w:rsidRDefault="00385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17595,9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60E" w:rsidRDefault="0038560E">
            <w:pPr>
              <w:ind w:left="-15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12213,86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60E" w:rsidRDefault="0038560E">
            <w:pPr>
              <w:ind w:lef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12362,56</w:t>
            </w:r>
          </w:p>
        </w:tc>
      </w:tr>
      <w:tr w:rsidR="0038560E" w:rsidTr="0038560E">
        <w:trPr>
          <w:cantSplit/>
          <w:trHeight w:val="5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0E" w:rsidRDefault="0038560E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0E" w:rsidRDefault="0038560E">
            <w:r>
              <w:t xml:space="preserve">Увеличение прочих остатков денежных средств бюджетов муниципальных районов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0E" w:rsidRDefault="0038560E">
            <w:r>
              <w:t>000 01 05 02 01 10 0000 510</w:t>
            </w:r>
          </w:p>
          <w:p w:rsidR="0038560E" w:rsidRDefault="0038560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60E" w:rsidRDefault="00385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17595,9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60E" w:rsidRDefault="0038560E">
            <w:pPr>
              <w:ind w:left="-15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12213,86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60E" w:rsidRDefault="0038560E">
            <w:pPr>
              <w:ind w:lef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12362,56</w:t>
            </w:r>
          </w:p>
        </w:tc>
      </w:tr>
      <w:tr w:rsidR="0038560E" w:rsidTr="0038560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0E" w:rsidRDefault="0038560E">
            <w:pPr>
              <w:keepNext/>
              <w:spacing w:before="240" w:after="60"/>
              <w:outlineLvl w:val="1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0E" w:rsidRDefault="0038560E">
            <w:pPr>
              <w:keepNext/>
              <w:spacing w:before="240" w:after="60"/>
              <w:outlineLvl w:val="1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Уменьшение прочих остатков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0E" w:rsidRDefault="0038560E">
            <w:r>
              <w:t>000 01 05 02 00 00 0000 600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60E" w:rsidRDefault="00385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17595,9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60E" w:rsidRDefault="0038560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12213,86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60E" w:rsidRDefault="0038560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12362,56</w:t>
            </w:r>
          </w:p>
        </w:tc>
      </w:tr>
      <w:tr w:rsidR="0038560E" w:rsidTr="0038560E">
        <w:trPr>
          <w:cantSplit/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0E" w:rsidRDefault="0038560E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0E" w:rsidRDefault="0038560E">
            <w:r>
              <w:t>Уменьшение прочих остатков денежных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0E" w:rsidRDefault="0038560E">
            <w:r>
              <w:t>000 01 05 02 01 00 0000 610</w:t>
            </w:r>
          </w:p>
          <w:p w:rsidR="0038560E" w:rsidRDefault="0038560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60E" w:rsidRDefault="00385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17595,9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60E" w:rsidRDefault="0038560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12213,86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60E" w:rsidRDefault="0038560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12362,56</w:t>
            </w:r>
          </w:p>
        </w:tc>
      </w:tr>
      <w:tr w:rsidR="0038560E" w:rsidTr="0038560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0E" w:rsidRDefault="0038560E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0E" w:rsidRDefault="0038560E">
            <w:r>
              <w:t xml:space="preserve">Уменьшение прочих остатков денежных средств бюджетов муниципальных районов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0E" w:rsidRDefault="0038560E">
            <w:r>
              <w:t>000 01 05 02 01 10 0000 610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60E" w:rsidRDefault="00385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17595,9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60E" w:rsidRDefault="0038560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12213,86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60E" w:rsidRDefault="0038560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12362,56</w:t>
            </w:r>
          </w:p>
        </w:tc>
      </w:tr>
    </w:tbl>
    <w:p w:rsidR="0038560E" w:rsidRDefault="0038560E" w:rsidP="0038560E">
      <w:pPr>
        <w:pStyle w:val="ConsNormal"/>
        <w:ind w:right="27" w:firstLine="709"/>
        <w:jc w:val="right"/>
        <w:outlineLvl w:val="0"/>
        <w:rPr>
          <w:rFonts w:ascii="Times New Roman" w:hAnsi="Times New Roman" w:cs="Times New Roman"/>
          <w:bCs/>
          <w:sz w:val="22"/>
          <w:szCs w:val="22"/>
        </w:rPr>
      </w:pPr>
    </w:p>
    <w:p w:rsidR="00E17866" w:rsidRPr="005D3816" w:rsidRDefault="00E17866" w:rsidP="00E17866">
      <w:pPr>
        <w:ind w:right="639"/>
        <w:jc w:val="right"/>
        <w:rPr>
          <w:sz w:val="18"/>
          <w:szCs w:val="18"/>
        </w:rPr>
      </w:pPr>
    </w:p>
    <w:p w:rsidR="00E17866" w:rsidRPr="003D6EA5" w:rsidRDefault="00E17866" w:rsidP="00E17866">
      <w:pPr>
        <w:tabs>
          <w:tab w:val="left" w:pos="24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Pr="003D6EA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7</w:t>
      </w:r>
    </w:p>
    <w:p w:rsidR="00E17866" w:rsidRPr="003D6EA5" w:rsidRDefault="00E17866" w:rsidP="00E178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3D6EA5">
        <w:rPr>
          <w:sz w:val="28"/>
          <w:szCs w:val="28"/>
        </w:rPr>
        <w:t>к решени</w:t>
      </w:r>
      <w:r>
        <w:rPr>
          <w:sz w:val="28"/>
          <w:szCs w:val="28"/>
        </w:rPr>
        <w:t>ю</w:t>
      </w:r>
      <w:r w:rsidRPr="003D6EA5">
        <w:rPr>
          <w:sz w:val="28"/>
          <w:szCs w:val="28"/>
        </w:rPr>
        <w:t xml:space="preserve"> Совета народных депутатов</w:t>
      </w:r>
    </w:p>
    <w:p w:rsidR="00E17866" w:rsidRPr="003D6EA5" w:rsidRDefault="00E17866" w:rsidP="00E178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Рождественско-Хавского</w:t>
      </w:r>
      <w:r w:rsidRPr="003D6EA5">
        <w:rPr>
          <w:sz w:val="28"/>
          <w:szCs w:val="28"/>
        </w:rPr>
        <w:t xml:space="preserve"> сельского поселения</w:t>
      </w:r>
    </w:p>
    <w:p w:rsidR="00E17866" w:rsidRDefault="00E17866" w:rsidP="00E178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3D6EA5">
        <w:rPr>
          <w:sz w:val="28"/>
          <w:szCs w:val="28"/>
        </w:rPr>
        <w:t xml:space="preserve">от </w:t>
      </w:r>
      <w:r w:rsidR="000A484B">
        <w:rPr>
          <w:sz w:val="28"/>
          <w:szCs w:val="28"/>
        </w:rPr>
        <w:t>22.11.</w:t>
      </w:r>
      <w:r>
        <w:rPr>
          <w:sz w:val="28"/>
          <w:szCs w:val="28"/>
        </w:rPr>
        <w:t>2023</w:t>
      </w:r>
      <w:r w:rsidRPr="003D6EA5">
        <w:rPr>
          <w:sz w:val="28"/>
          <w:szCs w:val="28"/>
        </w:rPr>
        <w:t xml:space="preserve"> г.  №</w:t>
      </w:r>
      <w:r>
        <w:rPr>
          <w:sz w:val="28"/>
          <w:szCs w:val="28"/>
        </w:rPr>
        <w:t xml:space="preserve"> </w:t>
      </w:r>
      <w:r w:rsidR="000A484B">
        <w:rPr>
          <w:sz w:val="28"/>
          <w:szCs w:val="28"/>
        </w:rPr>
        <w:t>156</w:t>
      </w:r>
    </w:p>
    <w:p w:rsidR="00E17866" w:rsidRPr="005D3816" w:rsidRDefault="00E17866" w:rsidP="00E17866">
      <w:pPr>
        <w:ind w:firstLine="540"/>
        <w:jc w:val="both"/>
        <w:rPr>
          <w:sz w:val="18"/>
          <w:szCs w:val="18"/>
        </w:rPr>
      </w:pPr>
    </w:p>
    <w:p w:rsidR="00E17866" w:rsidRPr="005D3816" w:rsidRDefault="00E17866" w:rsidP="00E17866">
      <w:pPr>
        <w:ind w:firstLine="540"/>
        <w:jc w:val="both"/>
        <w:rPr>
          <w:sz w:val="18"/>
          <w:szCs w:val="18"/>
        </w:rPr>
      </w:pPr>
    </w:p>
    <w:p w:rsidR="00E17866" w:rsidRPr="00BF7837" w:rsidRDefault="00E17866" w:rsidP="00E17866">
      <w:pPr>
        <w:ind w:right="8"/>
        <w:jc w:val="center"/>
        <w:rPr>
          <w:sz w:val="28"/>
          <w:szCs w:val="28"/>
        </w:rPr>
      </w:pPr>
      <w:r w:rsidRPr="00BF7837">
        <w:rPr>
          <w:sz w:val="28"/>
          <w:szCs w:val="28"/>
        </w:rPr>
        <w:t>С О С Т А В</w:t>
      </w:r>
    </w:p>
    <w:p w:rsidR="00E17866" w:rsidRPr="00BF7837" w:rsidRDefault="00E17866" w:rsidP="00E17866">
      <w:pPr>
        <w:ind w:left="180" w:right="8"/>
        <w:jc w:val="center"/>
        <w:rPr>
          <w:sz w:val="28"/>
          <w:szCs w:val="28"/>
        </w:rPr>
      </w:pPr>
      <w:r w:rsidRPr="00BF7837">
        <w:rPr>
          <w:sz w:val="28"/>
          <w:szCs w:val="28"/>
        </w:rPr>
        <w:t>комиссии по организации и проведению публичных слушаний</w:t>
      </w:r>
    </w:p>
    <w:p w:rsidR="00E17866" w:rsidRPr="00BF7837" w:rsidRDefault="00E17866" w:rsidP="00E17866">
      <w:pPr>
        <w:ind w:left="180" w:right="8"/>
        <w:jc w:val="center"/>
        <w:rPr>
          <w:sz w:val="28"/>
          <w:szCs w:val="28"/>
        </w:rPr>
      </w:pPr>
    </w:p>
    <w:p w:rsidR="00E17866" w:rsidRPr="00BF7837" w:rsidRDefault="00E17866" w:rsidP="00E17866">
      <w:pPr>
        <w:ind w:left="180" w:right="8"/>
        <w:rPr>
          <w:sz w:val="28"/>
          <w:szCs w:val="28"/>
        </w:rPr>
      </w:pPr>
    </w:p>
    <w:p w:rsidR="00F53F39" w:rsidRDefault="00E17866" w:rsidP="00E17866">
      <w:pPr>
        <w:ind w:left="180" w:right="8"/>
        <w:rPr>
          <w:sz w:val="28"/>
          <w:szCs w:val="28"/>
        </w:rPr>
      </w:pPr>
      <w:r w:rsidRPr="00BF7837">
        <w:rPr>
          <w:sz w:val="28"/>
          <w:szCs w:val="28"/>
        </w:rPr>
        <w:t xml:space="preserve">Чирков Евгений Викторович   </w:t>
      </w:r>
      <w:r>
        <w:rPr>
          <w:sz w:val="28"/>
          <w:szCs w:val="28"/>
        </w:rPr>
        <w:t xml:space="preserve">          </w:t>
      </w:r>
      <w:r w:rsidRPr="00BF7837">
        <w:rPr>
          <w:sz w:val="28"/>
          <w:szCs w:val="28"/>
        </w:rPr>
        <w:t xml:space="preserve">   глава Рождественско-Хавского </w:t>
      </w:r>
      <w:r w:rsidR="00F53F39">
        <w:rPr>
          <w:sz w:val="28"/>
          <w:szCs w:val="28"/>
        </w:rPr>
        <w:t xml:space="preserve">                  </w:t>
      </w:r>
    </w:p>
    <w:p w:rsidR="00E17866" w:rsidRPr="00BF7837" w:rsidRDefault="00F53F39" w:rsidP="00E17866">
      <w:pPr>
        <w:ind w:left="180" w:right="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E17866" w:rsidRPr="00BF7837">
        <w:rPr>
          <w:sz w:val="28"/>
          <w:szCs w:val="28"/>
        </w:rPr>
        <w:t>сельского поселения,</w:t>
      </w:r>
    </w:p>
    <w:p w:rsidR="00E17866" w:rsidRPr="00BF7837" w:rsidRDefault="00E17866" w:rsidP="00E17866">
      <w:pPr>
        <w:ind w:right="8"/>
        <w:rPr>
          <w:sz w:val="28"/>
          <w:szCs w:val="28"/>
        </w:rPr>
      </w:pPr>
      <w:r w:rsidRPr="00BF7837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        </w:t>
      </w:r>
      <w:r w:rsidRPr="00BF7837">
        <w:rPr>
          <w:sz w:val="28"/>
          <w:szCs w:val="28"/>
        </w:rPr>
        <w:t xml:space="preserve"> председатель комиссии</w:t>
      </w:r>
    </w:p>
    <w:p w:rsidR="00E17866" w:rsidRPr="00BF7837" w:rsidRDefault="00E17866" w:rsidP="00E17866">
      <w:pPr>
        <w:ind w:right="8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E17866" w:rsidRPr="00BF7837" w:rsidTr="00A24E4F">
        <w:tc>
          <w:tcPr>
            <w:tcW w:w="4785" w:type="dxa"/>
          </w:tcPr>
          <w:p w:rsidR="00E17866" w:rsidRPr="00BF7837" w:rsidRDefault="00E17866" w:rsidP="00A24E4F">
            <w:pPr>
              <w:snapToGrid w:val="0"/>
              <w:ind w:right="8"/>
              <w:jc w:val="both"/>
              <w:rPr>
                <w:sz w:val="28"/>
                <w:szCs w:val="28"/>
                <w:lang w:eastAsia="ar-SA"/>
              </w:rPr>
            </w:pPr>
          </w:p>
          <w:p w:rsidR="00E17866" w:rsidRPr="00BF7837" w:rsidRDefault="00E17866" w:rsidP="00A24E4F">
            <w:pPr>
              <w:snapToGrid w:val="0"/>
              <w:ind w:right="8"/>
              <w:jc w:val="both"/>
              <w:rPr>
                <w:sz w:val="28"/>
                <w:szCs w:val="28"/>
              </w:rPr>
            </w:pPr>
            <w:r w:rsidRPr="00BF7837">
              <w:rPr>
                <w:sz w:val="28"/>
                <w:szCs w:val="28"/>
              </w:rPr>
              <w:t>Зайцева Татьяна Алексеевна</w:t>
            </w:r>
          </w:p>
          <w:p w:rsidR="00E17866" w:rsidRPr="00BF7837" w:rsidRDefault="00E17866" w:rsidP="00A24E4F">
            <w:pPr>
              <w:ind w:right="8"/>
              <w:jc w:val="both"/>
              <w:rPr>
                <w:sz w:val="28"/>
                <w:szCs w:val="28"/>
              </w:rPr>
            </w:pPr>
          </w:p>
          <w:p w:rsidR="00E17866" w:rsidRPr="00BF7837" w:rsidRDefault="00E17866" w:rsidP="00A24E4F">
            <w:pPr>
              <w:ind w:right="8"/>
              <w:jc w:val="both"/>
              <w:rPr>
                <w:sz w:val="28"/>
                <w:szCs w:val="28"/>
              </w:rPr>
            </w:pPr>
          </w:p>
          <w:p w:rsidR="00E17866" w:rsidRPr="00BF7837" w:rsidRDefault="00E17866" w:rsidP="00A24E4F">
            <w:pPr>
              <w:ind w:right="8"/>
              <w:jc w:val="both"/>
              <w:rPr>
                <w:sz w:val="28"/>
                <w:szCs w:val="28"/>
              </w:rPr>
            </w:pPr>
          </w:p>
          <w:p w:rsidR="00E17866" w:rsidRPr="00BF7837" w:rsidRDefault="00E17866" w:rsidP="00A24E4F">
            <w:pPr>
              <w:ind w:right="8"/>
              <w:jc w:val="center"/>
              <w:rPr>
                <w:sz w:val="28"/>
                <w:szCs w:val="28"/>
              </w:rPr>
            </w:pPr>
            <w:r w:rsidRPr="00BF7837">
              <w:rPr>
                <w:sz w:val="28"/>
                <w:szCs w:val="28"/>
              </w:rPr>
              <w:t xml:space="preserve">                                                                       члены комиссии:</w:t>
            </w:r>
          </w:p>
          <w:p w:rsidR="00E17866" w:rsidRPr="00BF7837" w:rsidRDefault="00E17866" w:rsidP="00A24E4F">
            <w:pPr>
              <w:ind w:right="8"/>
              <w:jc w:val="both"/>
              <w:rPr>
                <w:sz w:val="28"/>
                <w:szCs w:val="28"/>
              </w:rPr>
            </w:pPr>
          </w:p>
          <w:p w:rsidR="00E17866" w:rsidRPr="00BF7837" w:rsidRDefault="00E17866" w:rsidP="00A24E4F">
            <w:pPr>
              <w:suppressAutoHyphens/>
              <w:ind w:right="8"/>
              <w:jc w:val="both"/>
              <w:rPr>
                <w:sz w:val="28"/>
                <w:szCs w:val="28"/>
                <w:lang w:eastAsia="ar-SA"/>
              </w:rPr>
            </w:pPr>
            <w:r w:rsidRPr="00BF7837">
              <w:rPr>
                <w:sz w:val="28"/>
                <w:szCs w:val="28"/>
              </w:rPr>
              <w:t>Курносов Алексей Леонтьевич</w:t>
            </w:r>
          </w:p>
        </w:tc>
        <w:tc>
          <w:tcPr>
            <w:tcW w:w="4785" w:type="dxa"/>
          </w:tcPr>
          <w:p w:rsidR="00E17866" w:rsidRPr="00BF7837" w:rsidRDefault="00E17866" w:rsidP="00A24E4F">
            <w:pPr>
              <w:snapToGrid w:val="0"/>
              <w:ind w:right="8"/>
              <w:jc w:val="both"/>
              <w:rPr>
                <w:sz w:val="28"/>
                <w:szCs w:val="28"/>
                <w:lang w:eastAsia="ar-SA"/>
              </w:rPr>
            </w:pPr>
          </w:p>
          <w:p w:rsidR="00E17866" w:rsidRPr="00BF7837" w:rsidRDefault="00E17866" w:rsidP="00A24E4F">
            <w:pPr>
              <w:ind w:right="8"/>
              <w:jc w:val="both"/>
              <w:rPr>
                <w:sz w:val="28"/>
                <w:szCs w:val="28"/>
              </w:rPr>
            </w:pPr>
            <w:r w:rsidRPr="00BF7837">
              <w:rPr>
                <w:sz w:val="28"/>
                <w:szCs w:val="28"/>
              </w:rPr>
              <w:t>заместитель главы администрации Рождественско-Хавского сельского поселения, секретарь комиссии</w:t>
            </w:r>
          </w:p>
          <w:p w:rsidR="00E17866" w:rsidRPr="00BF7837" w:rsidRDefault="00E17866" w:rsidP="00A24E4F">
            <w:pPr>
              <w:ind w:right="8"/>
              <w:jc w:val="both"/>
              <w:rPr>
                <w:sz w:val="28"/>
                <w:szCs w:val="28"/>
              </w:rPr>
            </w:pPr>
          </w:p>
          <w:p w:rsidR="00E17866" w:rsidRPr="00BF7837" w:rsidRDefault="00E17866" w:rsidP="00A24E4F">
            <w:pPr>
              <w:ind w:right="8"/>
              <w:jc w:val="both"/>
              <w:rPr>
                <w:sz w:val="28"/>
                <w:szCs w:val="28"/>
              </w:rPr>
            </w:pPr>
          </w:p>
          <w:p w:rsidR="00E17866" w:rsidRPr="00BF7837" w:rsidRDefault="00E17866" w:rsidP="00A24E4F">
            <w:pPr>
              <w:ind w:right="8"/>
              <w:jc w:val="both"/>
              <w:rPr>
                <w:sz w:val="28"/>
                <w:szCs w:val="28"/>
              </w:rPr>
            </w:pPr>
          </w:p>
          <w:p w:rsidR="00E17866" w:rsidRPr="00BF7837" w:rsidRDefault="00E17866" w:rsidP="00A24E4F">
            <w:pPr>
              <w:suppressAutoHyphens/>
              <w:ind w:right="8"/>
              <w:jc w:val="both"/>
              <w:rPr>
                <w:sz w:val="28"/>
                <w:szCs w:val="28"/>
                <w:lang w:eastAsia="ar-SA"/>
              </w:rPr>
            </w:pPr>
            <w:r w:rsidRPr="00BF7837">
              <w:rPr>
                <w:sz w:val="28"/>
                <w:szCs w:val="28"/>
              </w:rPr>
              <w:t>депутат Совета народных депутатов Рождественско-Хавского сельского поселения</w:t>
            </w:r>
          </w:p>
        </w:tc>
      </w:tr>
      <w:tr w:rsidR="00E17866" w:rsidRPr="00BF7837" w:rsidTr="00A24E4F">
        <w:tc>
          <w:tcPr>
            <w:tcW w:w="4785" w:type="dxa"/>
          </w:tcPr>
          <w:p w:rsidR="00E17866" w:rsidRPr="00BF7837" w:rsidRDefault="00E17866" w:rsidP="00A24E4F">
            <w:pPr>
              <w:snapToGrid w:val="0"/>
              <w:ind w:right="8"/>
              <w:jc w:val="both"/>
              <w:rPr>
                <w:sz w:val="28"/>
                <w:szCs w:val="28"/>
                <w:lang w:eastAsia="ar-SA"/>
              </w:rPr>
            </w:pPr>
          </w:p>
          <w:p w:rsidR="00E17866" w:rsidRPr="00BF7837" w:rsidRDefault="00E17866" w:rsidP="00A24E4F">
            <w:pPr>
              <w:suppressAutoHyphens/>
              <w:snapToGrid w:val="0"/>
              <w:ind w:right="8"/>
              <w:jc w:val="both"/>
              <w:rPr>
                <w:sz w:val="28"/>
                <w:szCs w:val="28"/>
                <w:lang w:eastAsia="ar-SA"/>
              </w:rPr>
            </w:pPr>
            <w:r w:rsidRPr="00BF7837">
              <w:rPr>
                <w:sz w:val="28"/>
                <w:szCs w:val="28"/>
              </w:rPr>
              <w:t>Киреева Марина Алексеевна</w:t>
            </w:r>
          </w:p>
        </w:tc>
        <w:tc>
          <w:tcPr>
            <w:tcW w:w="4785" w:type="dxa"/>
          </w:tcPr>
          <w:p w:rsidR="00E17866" w:rsidRPr="00BF7837" w:rsidRDefault="00E17866" w:rsidP="00A24E4F">
            <w:pPr>
              <w:ind w:right="8"/>
              <w:jc w:val="both"/>
              <w:rPr>
                <w:sz w:val="28"/>
                <w:szCs w:val="28"/>
                <w:lang w:eastAsia="ar-SA"/>
              </w:rPr>
            </w:pPr>
          </w:p>
          <w:p w:rsidR="00E17866" w:rsidRPr="00BF7837" w:rsidRDefault="00E17866" w:rsidP="00A24E4F">
            <w:pPr>
              <w:suppressAutoHyphens/>
              <w:ind w:right="8"/>
              <w:jc w:val="both"/>
              <w:rPr>
                <w:sz w:val="28"/>
                <w:szCs w:val="28"/>
                <w:lang w:eastAsia="ar-SA"/>
              </w:rPr>
            </w:pPr>
            <w:r w:rsidRPr="00BF7837">
              <w:rPr>
                <w:sz w:val="28"/>
                <w:szCs w:val="28"/>
              </w:rPr>
              <w:t>депутат Совета народных депутатов Рождественско-Хавского сельского поселения</w:t>
            </w:r>
          </w:p>
        </w:tc>
      </w:tr>
    </w:tbl>
    <w:p w:rsidR="00E17866" w:rsidRPr="00BF7837" w:rsidRDefault="00E17866" w:rsidP="00E17866">
      <w:pPr>
        <w:rPr>
          <w:sz w:val="28"/>
          <w:szCs w:val="28"/>
        </w:rPr>
      </w:pPr>
    </w:p>
    <w:p w:rsidR="00E17866" w:rsidRPr="00BF7837" w:rsidRDefault="00E17866" w:rsidP="00E17866">
      <w:pPr>
        <w:tabs>
          <w:tab w:val="left" w:pos="8085"/>
        </w:tabs>
        <w:rPr>
          <w:sz w:val="28"/>
          <w:szCs w:val="28"/>
        </w:rPr>
      </w:pPr>
    </w:p>
    <w:p w:rsidR="00E17866" w:rsidRDefault="00E17866" w:rsidP="0038560E">
      <w:pPr>
        <w:pStyle w:val="ConsNormal"/>
        <w:ind w:right="27" w:firstLine="709"/>
        <w:jc w:val="right"/>
        <w:outlineLvl w:val="0"/>
        <w:rPr>
          <w:rFonts w:ascii="Times New Roman" w:hAnsi="Times New Roman" w:cs="Times New Roman"/>
          <w:bCs/>
          <w:sz w:val="22"/>
          <w:szCs w:val="22"/>
        </w:rPr>
      </w:pPr>
    </w:p>
    <w:p w:rsidR="0038560E" w:rsidRDefault="0038560E" w:rsidP="0038560E">
      <w:pPr>
        <w:ind w:left="4820"/>
        <w:jc w:val="both"/>
        <w:rPr>
          <w:sz w:val="28"/>
          <w:szCs w:val="28"/>
        </w:rPr>
      </w:pPr>
    </w:p>
    <w:p w:rsidR="0038560E" w:rsidRDefault="0038560E" w:rsidP="0038560E">
      <w:pPr>
        <w:ind w:left="4820"/>
        <w:jc w:val="both"/>
        <w:rPr>
          <w:sz w:val="28"/>
          <w:szCs w:val="28"/>
        </w:rPr>
      </w:pPr>
    </w:p>
    <w:p w:rsidR="0038560E" w:rsidRDefault="0038560E" w:rsidP="0038560E">
      <w:pPr>
        <w:ind w:left="4820"/>
        <w:jc w:val="both"/>
        <w:rPr>
          <w:sz w:val="28"/>
          <w:szCs w:val="28"/>
        </w:rPr>
      </w:pPr>
    </w:p>
    <w:p w:rsidR="0038560E" w:rsidRDefault="0038560E" w:rsidP="0038560E">
      <w:pPr>
        <w:jc w:val="both"/>
        <w:rPr>
          <w:sz w:val="28"/>
          <w:szCs w:val="28"/>
        </w:rPr>
      </w:pPr>
    </w:p>
    <w:p w:rsidR="0038560E" w:rsidRDefault="0038560E" w:rsidP="0038560E">
      <w:pPr>
        <w:jc w:val="both"/>
        <w:rPr>
          <w:sz w:val="28"/>
          <w:szCs w:val="28"/>
        </w:rPr>
      </w:pPr>
    </w:p>
    <w:p w:rsidR="0038560E" w:rsidRDefault="0038560E" w:rsidP="0038560E">
      <w:pPr>
        <w:tabs>
          <w:tab w:val="left" w:pos="8085"/>
        </w:tabs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</w:t>
      </w:r>
    </w:p>
    <w:p w:rsidR="00E452BA" w:rsidRDefault="00E452BA"/>
    <w:sectPr w:rsidR="00E452BA" w:rsidSect="00E17866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5FD" w:rsidRDefault="000625FD" w:rsidP="00296689">
      <w:r>
        <w:separator/>
      </w:r>
    </w:p>
  </w:endnote>
  <w:endnote w:type="continuationSeparator" w:id="0">
    <w:p w:rsidR="000625FD" w:rsidRDefault="000625FD" w:rsidP="00296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5FD" w:rsidRDefault="000625FD" w:rsidP="00296689">
      <w:r>
        <w:separator/>
      </w:r>
    </w:p>
  </w:footnote>
  <w:footnote w:type="continuationSeparator" w:id="0">
    <w:p w:rsidR="000625FD" w:rsidRDefault="000625FD" w:rsidP="00296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5FD" w:rsidRDefault="000625FD" w:rsidP="00A24E4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</w:rPr>
      <w:t>1</w:t>
    </w:r>
    <w:r>
      <w:rPr>
        <w:rStyle w:val="ab"/>
      </w:rPr>
      <w:fldChar w:fldCharType="end"/>
    </w:r>
  </w:p>
  <w:p w:rsidR="000625FD" w:rsidRDefault="000625F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5FD" w:rsidRDefault="000625FD" w:rsidP="00A24E4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0735F">
      <w:rPr>
        <w:rStyle w:val="ab"/>
        <w:noProof/>
      </w:rPr>
      <w:t>39</w:t>
    </w:r>
    <w:r>
      <w:rPr>
        <w:rStyle w:val="ab"/>
      </w:rPr>
      <w:fldChar w:fldCharType="end"/>
    </w:r>
  </w:p>
  <w:p w:rsidR="000625FD" w:rsidRDefault="000625FD" w:rsidP="00A24E4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 w15:restartNumberingAfterBreak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97A4535"/>
    <w:multiLevelType w:val="hybridMultilevel"/>
    <w:tmpl w:val="975E8582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 w15:restartNumberingAfterBreak="0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4" w15:restartNumberingAfterBreak="0">
    <w:nsid w:val="6FEC746E"/>
    <w:multiLevelType w:val="multilevel"/>
    <w:tmpl w:val="D53027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72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340"/>
        </w:tabs>
        <w:ind w:left="234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</w:lvl>
  </w:abstractNum>
  <w:abstractNum w:abstractNumId="15" w15:restartNumberingAfterBreak="0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10"/>
  </w:num>
  <w:num w:numId="5">
    <w:abstractNumId w:val="6"/>
  </w:num>
  <w:num w:numId="6">
    <w:abstractNumId w:val="1"/>
  </w:num>
  <w:num w:numId="7">
    <w:abstractNumId w:val="16"/>
  </w:num>
  <w:num w:numId="8">
    <w:abstractNumId w:val="17"/>
  </w:num>
  <w:num w:numId="9">
    <w:abstractNumId w:val="7"/>
  </w:num>
  <w:num w:numId="10">
    <w:abstractNumId w:val="15"/>
  </w:num>
  <w:num w:numId="11">
    <w:abstractNumId w:val="11"/>
  </w:num>
  <w:num w:numId="12">
    <w:abstractNumId w:val="5"/>
  </w:num>
  <w:num w:numId="13">
    <w:abstractNumId w:val="3"/>
  </w:num>
  <w:num w:numId="14">
    <w:abstractNumId w:val="13"/>
  </w:num>
  <w:num w:numId="15">
    <w:abstractNumId w:val="0"/>
  </w:num>
  <w:num w:numId="16">
    <w:abstractNumId w:val="9"/>
  </w:num>
  <w:num w:numId="17">
    <w:abstractNumId w:val="2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62CE"/>
    <w:rsid w:val="000625FD"/>
    <w:rsid w:val="00097151"/>
    <w:rsid w:val="000A484B"/>
    <w:rsid w:val="001D32DB"/>
    <w:rsid w:val="002369DA"/>
    <w:rsid w:val="00250AEE"/>
    <w:rsid w:val="00277716"/>
    <w:rsid w:val="00296689"/>
    <w:rsid w:val="0038560E"/>
    <w:rsid w:val="0046604F"/>
    <w:rsid w:val="0050735F"/>
    <w:rsid w:val="005D16F9"/>
    <w:rsid w:val="0095020D"/>
    <w:rsid w:val="00A24E4F"/>
    <w:rsid w:val="00AF28E6"/>
    <w:rsid w:val="00C20393"/>
    <w:rsid w:val="00CA7A67"/>
    <w:rsid w:val="00E17866"/>
    <w:rsid w:val="00E452BA"/>
    <w:rsid w:val="00EC4F3F"/>
    <w:rsid w:val="00F53F39"/>
    <w:rsid w:val="00F9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718862-ABDA-4B56-A8DD-BBA1DCC0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2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52B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nhideWhenUsed/>
    <w:qFormat/>
    <w:rsid w:val="00E452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452BA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rsid w:val="00E452B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F962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locked/>
    <w:rsid w:val="00F962CE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F962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F962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452BA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452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E452BA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452B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E452B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E452BA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5">
    <w:name w:val="Body Text Indent"/>
    <w:basedOn w:val="a"/>
    <w:link w:val="a6"/>
    <w:rsid w:val="00E452BA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452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E452BA"/>
    <w:pPr>
      <w:ind w:firstLine="540"/>
      <w:jc w:val="both"/>
    </w:pPr>
    <w:rPr>
      <w:b/>
      <w:snapToGrid w:val="0"/>
      <w:color w:val="FF0000"/>
      <w:sz w:val="28"/>
    </w:rPr>
  </w:style>
  <w:style w:type="character" w:customStyle="1" w:styleId="32">
    <w:name w:val="Основной текст с отступом 3 Знак"/>
    <w:basedOn w:val="a0"/>
    <w:link w:val="31"/>
    <w:rsid w:val="00E452BA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customStyle="1" w:styleId="a7">
    <w:name w:val="Стиль"/>
    <w:rsid w:val="00E452BA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Block Text"/>
    <w:basedOn w:val="a"/>
    <w:rsid w:val="00E452BA"/>
    <w:pPr>
      <w:ind w:left="567" w:right="-1333" w:firstLine="851"/>
      <w:jc w:val="both"/>
    </w:pPr>
    <w:rPr>
      <w:sz w:val="28"/>
    </w:rPr>
  </w:style>
  <w:style w:type="paragraph" w:styleId="a9">
    <w:name w:val="header"/>
    <w:basedOn w:val="a"/>
    <w:link w:val="aa"/>
    <w:rsid w:val="00E452B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452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E452BA"/>
  </w:style>
  <w:style w:type="paragraph" w:styleId="21">
    <w:name w:val="Body Text 2"/>
    <w:basedOn w:val="a"/>
    <w:link w:val="22"/>
    <w:rsid w:val="00E452BA"/>
    <w:rPr>
      <w:sz w:val="28"/>
    </w:rPr>
  </w:style>
  <w:style w:type="character" w:customStyle="1" w:styleId="22">
    <w:name w:val="Основной текст 2 Знак"/>
    <w:basedOn w:val="a0"/>
    <w:link w:val="21"/>
    <w:rsid w:val="00E452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E452BA"/>
    <w:pPr>
      <w:spacing w:after="120"/>
    </w:pPr>
  </w:style>
  <w:style w:type="character" w:customStyle="1" w:styleId="ad">
    <w:name w:val="Основной текст Знак"/>
    <w:basedOn w:val="a0"/>
    <w:link w:val="ac"/>
    <w:rsid w:val="00E452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АК_ПОСТ_РЕШ"/>
    <w:basedOn w:val="af"/>
    <w:next w:val="a"/>
    <w:rsid w:val="00E452BA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">
    <w:name w:val="Subtitle"/>
    <w:basedOn w:val="a"/>
    <w:link w:val="af0"/>
    <w:qFormat/>
    <w:rsid w:val="00E452B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0">
    <w:name w:val="Подзаголовок Знак"/>
    <w:basedOn w:val="a0"/>
    <w:link w:val="af"/>
    <w:rsid w:val="00E452BA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ВорОблДума"/>
    <w:basedOn w:val="a"/>
    <w:next w:val="a"/>
    <w:rsid w:val="00E452BA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452BA"/>
    <w:rPr>
      <w:sz w:val="24"/>
      <w:szCs w:val="24"/>
    </w:rPr>
  </w:style>
  <w:style w:type="paragraph" w:customStyle="1" w:styleId="af2">
    <w:name w:val="Вопрос"/>
    <w:basedOn w:val="af3"/>
    <w:rsid w:val="00E452BA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3">
    <w:name w:val="Title"/>
    <w:basedOn w:val="a"/>
    <w:link w:val="af4"/>
    <w:qFormat/>
    <w:rsid w:val="00E452B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4">
    <w:name w:val="Название Знак"/>
    <w:basedOn w:val="a0"/>
    <w:link w:val="af3"/>
    <w:rsid w:val="00E452BA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f5">
    <w:name w:val="Вертикальный отступ"/>
    <w:basedOn w:val="a"/>
    <w:rsid w:val="00E452BA"/>
    <w:pPr>
      <w:jc w:val="center"/>
    </w:pPr>
    <w:rPr>
      <w:sz w:val="28"/>
      <w:lang w:val="en-US"/>
    </w:rPr>
  </w:style>
  <w:style w:type="paragraph" w:customStyle="1" w:styleId="af6">
    <w:name w:val="Знак Знак Знак Знак Знак Знак Знак Знак Знак Знак"/>
    <w:basedOn w:val="a"/>
    <w:rsid w:val="00E452B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f7">
    <w:name w:val="Table Grid"/>
    <w:basedOn w:val="a1"/>
    <w:uiPriority w:val="59"/>
    <w:rsid w:val="00E45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er"/>
    <w:basedOn w:val="a"/>
    <w:link w:val="af9"/>
    <w:rsid w:val="00E452B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E452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E452BA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a">
    <w:name w:val="No Spacing"/>
    <w:link w:val="afb"/>
    <w:uiPriority w:val="1"/>
    <w:qFormat/>
    <w:rsid w:val="00E452BA"/>
    <w:pPr>
      <w:spacing w:after="0" w:line="240" w:lineRule="auto"/>
    </w:pPr>
    <w:rPr>
      <w:rFonts w:ascii="Calibri" w:eastAsia="Calibri" w:hAnsi="Calibri" w:cs="Times New Roman"/>
    </w:rPr>
  </w:style>
  <w:style w:type="paragraph" w:styleId="afc">
    <w:name w:val="List Paragraph"/>
    <w:basedOn w:val="a"/>
    <w:uiPriority w:val="34"/>
    <w:qFormat/>
    <w:rsid w:val="00E452BA"/>
    <w:pPr>
      <w:ind w:left="720"/>
      <w:contextualSpacing/>
    </w:pPr>
    <w:rPr>
      <w:sz w:val="28"/>
    </w:rPr>
  </w:style>
  <w:style w:type="character" w:styleId="afd">
    <w:name w:val="Hyperlink"/>
    <w:basedOn w:val="a0"/>
    <w:uiPriority w:val="99"/>
    <w:semiHidden/>
    <w:unhideWhenUsed/>
    <w:rsid w:val="00E452BA"/>
    <w:rPr>
      <w:color w:val="0000FF"/>
      <w:u w:val="single"/>
    </w:rPr>
  </w:style>
  <w:style w:type="paragraph" w:styleId="23">
    <w:name w:val="Body Text Indent 2"/>
    <w:basedOn w:val="a"/>
    <w:link w:val="24"/>
    <w:unhideWhenUsed/>
    <w:rsid w:val="00E452B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452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Без интервала Знак"/>
    <w:link w:val="afa"/>
    <w:uiPriority w:val="1"/>
    <w:rsid w:val="00E452BA"/>
    <w:rPr>
      <w:rFonts w:ascii="Calibri" w:eastAsia="Calibri" w:hAnsi="Calibri" w:cs="Times New Roman"/>
    </w:rPr>
  </w:style>
  <w:style w:type="character" w:styleId="afe">
    <w:name w:val="Strong"/>
    <w:basedOn w:val="a0"/>
    <w:uiPriority w:val="22"/>
    <w:qFormat/>
    <w:rsid w:val="00E178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0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935E6EAD7EE2FEDC29E3D985A34931EDB0D844375873FC4EBCCB10054F95CEE78F7D07DE33NCQ9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E935E6EAD7EE2FEDC29E3D985A34931EDB0D844375873FC4EBCCB10054F95CEE78F7D05DE33C498NBQ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39</Pages>
  <Words>10732</Words>
  <Characters>61174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2023-11-22T07:48:00Z</cp:lastPrinted>
  <dcterms:created xsi:type="dcterms:W3CDTF">2023-11-15T17:40:00Z</dcterms:created>
  <dcterms:modified xsi:type="dcterms:W3CDTF">2023-11-22T07:50:00Z</dcterms:modified>
</cp:coreProperties>
</file>