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BD" w:rsidRDefault="00F95DBD" w:rsidP="00F95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BD" w:rsidRDefault="00F95DBD" w:rsidP="00F95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F95DBD" w:rsidRDefault="00F95DBD" w:rsidP="00F95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F95DBD" w:rsidRDefault="00F95DBD" w:rsidP="00F95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F95DBD" w:rsidRDefault="00F95DBD" w:rsidP="00F95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5DBD" w:rsidRDefault="00F95DBD" w:rsidP="00F95DBD">
      <w:pPr>
        <w:rPr>
          <w:rFonts w:ascii="Times New Roman" w:hAnsi="Times New Roman" w:cs="Times New Roman"/>
          <w:sz w:val="28"/>
          <w:szCs w:val="28"/>
        </w:rPr>
      </w:pPr>
    </w:p>
    <w:p w:rsidR="00F95DBD" w:rsidRDefault="00F95DBD" w:rsidP="00F95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F95DBD" w:rsidRDefault="00F95DBD" w:rsidP="00F95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DBD" w:rsidRDefault="00F95DBD" w:rsidP="00F95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14 июня 2023 года № 126</w:t>
      </w:r>
    </w:p>
    <w:p w:rsidR="00F95DBD" w:rsidRDefault="00F95DBD" w:rsidP="00F95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F95DBD" w:rsidRDefault="00F95DBD" w:rsidP="00F95DBD">
      <w:pPr>
        <w:spacing w:after="0" w:line="240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5DBD" w:rsidRPr="00F95DBD" w:rsidRDefault="00F95DBD" w:rsidP="00F95DBD">
      <w:pPr>
        <w:tabs>
          <w:tab w:val="left" w:pos="0"/>
        </w:tabs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95DBD">
        <w:rPr>
          <w:rFonts w:ascii="Times New Roman" w:hAnsi="Times New Roman" w:cs="Times New Roman"/>
          <w:sz w:val="28"/>
          <w:szCs w:val="28"/>
        </w:rPr>
        <w:t xml:space="preserve">Об обращении </w:t>
      </w:r>
      <w:proofErr w:type="gramStart"/>
      <w:r w:rsidRPr="00F95DBD">
        <w:rPr>
          <w:rFonts w:ascii="Times New Roman" w:hAnsi="Times New Roman" w:cs="Times New Roman"/>
          <w:sz w:val="28"/>
          <w:szCs w:val="28"/>
        </w:rPr>
        <w:t>в  Территориальную</w:t>
      </w:r>
      <w:proofErr w:type="gramEnd"/>
      <w:r w:rsidRPr="00F95DBD">
        <w:rPr>
          <w:rFonts w:ascii="Times New Roman" w:hAnsi="Times New Roman" w:cs="Times New Roman"/>
          <w:sz w:val="28"/>
          <w:szCs w:val="28"/>
        </w:rPr>
        <w:t xml:space="preserve">  избирательную комиссию  Новоусманского района  </w:t>
      </w:r>
    </w:p>
    <w:p w:rsidR="00F95DBD" w:rsidRPr="00F95DBD" w:rsidRDefault="00F95DBD" w:rsidP="00F95DB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95DBD" w:rsidRDefault="00F95DBD" w:rsidP="00F95DBD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 131-ФЗ «Об общих принципах организации местного самоуправления в Российской Федерации», Избирательным кодексом Воронежской области,  Уставом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F95DB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области, Совет народных депутатов 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F95DB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</w:p>
    <w:p w:rsidR="00F95DBD" w:rsidRPr="00F95DBD" w:rsidRDefault="00F95DBD" w:rsidP="00F95DBD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5DBD" w:rsidRPr="00F95DBD" w:rsidRDefault="00F95DBD" w:rsidP="00F95DBD">
      <w:pPr>
        <w:tabs>
          <w:tab w:val="left" w:pos="0"/>
        </w:tabs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5DBD">
        <w:rPr>
          <w:rFonts w:ascii="Times New Roman" w:hAnsi="Times New Roman" w:cs="Times New Roman"/>
          <w:sz w:val="28"/>
          <w:szCs w:val="28"/>
        </w:rPr>
        <w:t>Р Е Ш И Л:</w:t>
      </w:r>
    </w:p>
    <w:p w:rsidR="00F95DBD" w:rsidRPr="00F95DBD" w:rsidRDefault="00F95DBD" w:rsidP="00F95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BD">
        <w:rPr>
          <w:rFonts w:ascii="Times New Roman" w:hAnsi="Times New Roman" w:cs="Times New Roman"/>
          <w:sz w:val="28"/>
          <w:szCs w:val="28"/>
        </w:rPr>
        <w:t xml:space="preserve">1. Обратиться в Территориальную избирательную комиссию Новоусманского района о проведении дополнительных выборов депутатов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F95DB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по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5DBD">
        <w:rPr>
          <w:rFonts w:ascii="Times New Roman" w:hAnsi="Times New Roman" w:cs="Times New Roman"/>
          <w:sz w:val="28"/>
          <w:szCs w:val="28"/>
        </w:rPr>
        <w:t>.</w:t>
      </w:r>
    </w:p>
    <w:p w:rsidR="00F95DBD" w:rsidRPr="00F95DBD" w:rsidRDefault="00F95DBD" w:rsidP="00F95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BD"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Территориальную избирательную комиссию Новоусманского района.</w:t>
      </w:r>
    </w:p>
    <w:p w:rsidR="00F95DBD" w:rsidRPr="006958F7" w:rsidRDefault="00F95DBD" w:rsidP="00F95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6958F7">
        <w:rPr>
          <w:rFonts w:ascii="Times New Roman" w:hAnsi="Times New Roman" w:cs="Times New Roman"/>
          <w:sz w:val="28"/>
          <w:szCs w:val="28"/>
        </w:rPr>
        <w:t xml:space="preserve">ения возложить на главу </w:t>
      </w:r>
      <w:proofErr w:type="gramStart"/>
      <w:r w:rsidRPr="006958F7">
        <w:rPr>
          <w:rFonts w:ascii="Times New Roman" w:hAnsi="Times New Roman" w:cs="Times New Roman"/>
          <w:sz w:val="28"/>
          <w:szCs w:val="28"/>
        </w:rPr>
        <w:t>администрации  Рождественско</w:t>
      </w:r>
      <w:proofErr w:type="gramEnd"/>
      <w:r w:rsidRPr="006958F7">
        <w:rPr>
          <w:rFonts w:ascii="Times New Roman" w:hAnsi="Times New Roman" w:cs="Times New Roman"/>
          <w:sz w:val="28"/>
          <w:szCs w:val="28"/>
        </w:rPr>
        <w:t xml:space="preserve">-Хавского сельского поселения 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>.</w:t>
      </w:r>
    </w:p>
    <w:p w:rsidR="00F95DBD" w:rsidRPr="006958F7" w:rsidRDefault="00F95DBD" w:rsidP="00F95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DBD" w:rsidRPr="006958F7" w:rsidRDefault="00F95DBD" w:rsidP="00F95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F95DBD" w:rsidRPr="0044528A" w:rsidTr="00520995">
        <w:tc>
          <w:tcPr>
            <w:tcW w:w="5259" w:type="dxa"/>
          </w:tcPr>
          <w:p w:rsidR="00F95DBD" w:rsidRPr="00677ACC" w:rsidRDefault="00F95DBD" w:rsidP="005209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DBD" w:rsidRPr="00677ACC" w:rsidRDefault="00F95DBD" w:rsidP="005209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Рождественско-Хавского сельского </w:t>
            </w:r>
            <w:proofErr w:type="spellStart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поселенияНовоусманского</w:t>
            </w:r>
            <w:proofErr w:type="spellEnd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F95DBD" w:rsidRPr="00677ACC" w:rsidRDefault="00F95DBD" w:rsidP="005209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5DBD" w:rsidRPr="00677ACC" w:rsidRDefault="00F95DBD" w:rsidP="005209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_  Е.В.Чирков</w:t>
            </w:r>
            <w:proofErr w:type="gramEnd"/>
          </w:p>
          <w:p w:rsidR="00F95DBD" w:rsidRPr="00677ACC" w:rsidRDefault="00F95DBD" w:rsidP="005209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F95DBD" w:rsidRPr="0044528A" w:rsidRDefault="00F95DBD" w:rsidP="00520995">
            <w:pPr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F95DBD" w:rsidRPr="0044528A" w:rsidRDefault="00F95DBD" w:rsidP="005209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28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445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F95DBD" w:rsidRPr="0044528A" w:rsidRDefault="00F95DBD" w:rsidP="005209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44528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F95DBD" w:rsidRPr="0044528A" w:rsidRDefault="00F95DBD" w:rsidP="005209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5DBD" w:rsidRDefault="00F95DBD" w:rsidP="00F95DBD">
      <w:pPr>
        <w:spacing w:after="0"/>
        <w:ind w:firstLine="709"/>
        <w:jc w:val="both"/>
      </w:pPr>
    </w:p>
    <w:p w:rsidR="00687344" w:rsidRDefault="00687344"/>
    <w:sectPr w:rsidR="006873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DBD"/>
    <w:rsid w:val="000930E3"/>
    <w:rsid w:val="0044528A"/>
    <w:rsid w:val="005F71A6"/>
    <w:rsid w:val="00687344"/>
    <w:rsid w:val="00F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AC2C4-400C-4516-BB11-9A0FC1C2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DBD"/>
    <w:rPr>
      <w:color w:val="0000FF"/>
      <w:u w:val="single"/>
    </w:rPr>
  </w:style>
  <w:style w:type="character" w:styleId="a4">
    <w:name w:val="Strong"/>
    <w:basedOn w:val="a0"/>
    <w:uiPriority w:val="22"/>
    <w:qFormat/>
    <w:rsid w:val="00F95DBD"/>
    <w:rPr>
      <w:b/>
      <w:bCs/>
    </w:rPr>
  </w:style>
  <w:style w:type="table" w:styleId="a5">
    <w:name w:val="Table Grid"/>
    <w:basedOn w:val="a1"/>
    <w:uiPriority w:val="59"/>
    <w:rsid w:val="00F9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D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2023-06-16T08:21:00Z</cp:lastPrinted>
  <dcterms:created xsi:type="dcterms:W3CDTF">2023-06-15T18:09:00Z</dcterms:created>
  <dcterms:modified xsi:type="dcterms:W3CDTF">2023-06-16T08:22:00Z</dcterms:modified>
</cp:coreProperties>
</file>