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8E" w:rsidRDefault="00A8658E" w:rsidP="00A8658E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A8658E" w:rsidRDefault="00A8658E" w:rsidP="00A8658E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8658E" w:rsidRDefault="00A8658E" w:rsidP="00A8658E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РОЖДЕСТВЕНСКО-ХАВСКОГО  СЕЛЬСКОГО ПОСЕЛЕНИЯ     НОВОУСМАНСКОГО МУНИЦИПАЛЬНОГО РАЙОНА</w:t>
      </w:r>
    </w:p>
    <w:p w:rsidR="00A8658E" w:rsidRDefault="00A8658E" w:rsidP="00A8658E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8658E" w:rsidRDefault="00A8658E" w:rsidP="00A8658E">
      <w:pPr>
        <w:pStyle w:val="Con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8658E" w:rsidRDefault="00A8658E" w:rsidP="00A8658E">
      <w:pPr>
        <w:pStyle w:val="Con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8658E" w:rsidRDefault="00A8658E" w:rsidP="00A8658E">
      <w:pPr>
        <w:spacing w:after="0" w:line="24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 w:rsidR="00794396">
        <w:rPr>
          <w:rFonts w:ascii="Times New Roman" w:hAnsi="Times New Roman"/>
          <w:i w:val="0"/>
          <w:sz w:val="28"/>
          <w:szCs w:val="28"/>
          <w:lang w:val="ru-RU"/>
        </w:rPr>
        <w:t xml:space="preserve"> 03 марта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202</w:t>
      </w:r>
      <w:r w:rsidR="00DD4D23">
        <w:rPr>
          <w:rFonts w:ascii="Times New Roman" w:hAnsi="Times New Roman"/>
          <w:i w:val="0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№ </w:t>
      </w:r>
      <w:r w:rsidR="00794396">
        <w:rPr>
          <w:rFonts w:ascii="Times New Roman" w:hAnsi="Times New Roman"/>
          <w:i w:val="0"/>
          <w:sz w:val="28"/>
          <w:szCs w:val="28"/>
          <w:lang w:val="ru-RU"/>
        </w:rPr>
        <w:t>118</w:t>
      </w:r>
    </w:p>
    <w:p w:rsidR="00A8658E" w:rsidRDefault="00A8658E" w:rsidP="00A8658E">
      <w:pPr>
        <w:spacing w:after="0" w:line="240" w:lineRule="auto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с.Рождественская Хава</w:t>
      </w:r>
    </w:p>
    <w:p w:rsidR="00A8658E" w:rsidRDefault="00A8658E" w:rsidP="00A865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8658E" w:rsidRDefault="00A8658E" w:rsidP="00A8658E">
      <w:pPr>
        <w:pStyle w:val="a9"/>
        <w:ind w:right="38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реестра муниципального имущества Рождественско-Хавского сельского поселения  Новоусманского муниципального района Воронежской области</w:t>
      </w:r>
    </w:p>
    <w:p w:rsidR="00A8658E" w:rsidRDefault="00A8658E" w:rsidP="00A8658E">
      <w:pPr>
        <w:pStyle w:val="a9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658E" w:rsidRDefault="00A8658E" w:rsidP="00A8658E">
      <w:pPr>
        <w:pStyle w:val="a4"/>
        <w:jc w:val="both"/>
        <w:rPr>
          <w:b w:val="0"/>
        </w:rPr>
      </w:pPr>
      <w:r>
        <w:rPr>
          <w:b w:val="0"/>
          <w:szCs w:val="28"/>
        </w:rPr>
        <w:t xml:space="preserve">          В соответствии</w:t>
      </w:r>
      <w:r>
        <w:rPr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color w:val="000000"/>
          <w:szCs w:val="28"/>
        </w:rPr>
        <w:t xml:space="preserve"> Федеральным  законом  от 06.10.2003 № 131-ФЗ «Об общих принципах организации местного самоуправления в Российской Федерации», Уставом  </w:t>
      </w:r>
      <w:r>
        <w:rPr>
          <w:b w:val="0"/>
          <w:szCs w:val="28"/>
        </w:rPr>
        <w:t>Рождественско-Хавского сельского поселения Новоусманского муниципального района Воронежской области,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</w:rPr>
        <w:t>Совет народных депутатов Рождественско-Хавского сельского поселения Новоусманского муниципального района Воронежской</w:t>
      </w:r>
      <w:r>
        <w:rPr>
          <w:b w:val="0"/>
        </w:rPr>
        <w:t xml:space="preserve"> области </w:t>
      </w:r>
    </w:p>
    <w:p w:rsidR="00A8658E" w:rsidRDefault="00A8658E" w:rsidP="00A8658E">
      <w:pPr>
        <w:pStyle w:val="ConsNormal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Е Ш И Л:</w:t>
      </w:r>
    </w:p>
    <w:p w:rsidR="00A8658E" w:rsidRDefault="00A8658E" w:rsidP="00A8658E">
      <w:pPr>
        <w:pStyle w:val="ConsNonformat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муниципального имущества Рождественско-Хавского сельского поселения Новоусманского муниципального района Воронежской области, согласно приложению.</w:t>
      </w:r>
    </w:p>
    <w:p w:rsidR="00A8658E" w:rsidRDefault="00A8658E" w:rsidP="00A8658E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jc w:val="both"/>
        <w:rPr>
          <w:rFonts w:ascii="Georgia" w:hAnsi="Georgia"/>
          <w:color w:val="333333"/>
          <w:sz w:val="18"/>
          <w:szCs w:val="18"/>
        </w:rPr>
      </w:pPr>
      <w:r>
        <w:rPr>
          <w:sz w:val="28"/>
          <w:szCs w:val="28"/>
        </w:rPr>
        <w:t xml:space="preserve">Признать утратившим силу   решение Совета народных депутатов Рождественско-Хавского сельского поселения Новоусманского муниципального района Воронежской области от </w:t>
      </w:r>
      <w:r w:rsidR="00DD4D23">
        <w:rPr>
          <w:sz w:val="28"/>
          <w:szCs w:val="28"/>
        </w:rPr>
        <w:t xml:space="preserve">22.06.2022 г. № 82 </w:t>
      </w:r>
      <w:r>
        <w:rPr>
          <w:sz w:val="28"/>
          <w:szCs w:val="28"/>
        </w:rPr>
        <w:t xml:space="preserve">«Об утверждении  реестра  муниципального имущества Рождественско-Хавского сельского поселения Новоусманского муниципального района Воронежской области». </w:t>
      </w:r>
    </w:p>
    <w:p w:rsidR="00A8658E" w:rsidRDefault="00A8658E" w:rsidP="00A8658E">
      <w:pPr>
        <w:pStyle w:val="ConsNonformat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Georgia" w:hAnsi="Georgia"/>
          <w:color w:val="000000"/>
          <w:sz w:val="27"/>
          <w:szCs w:val="27"/>
        </w:rPr>
        <w:t>Решение вступает в силу со дня его принятия.</w:t>
      </w:r>
    </w:p>
    <w:p w:rsidR="00A8658E" w:rsidRDefault="00A8658E" w:rsidP="00556A8E">
      <w:pPr>
        <w:pStyle w:val="ConsNonformat"/>
        <w:widowControl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Контроль за выполнением 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Е.В.Чиркова.</w:t>
      </w:r>
    </w:p>
    <w:p w:rsidR="00A8658E" w:rsidRDefault="00A8658E" w:rsidP="00A8658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8658E" w:rsidRDefault="00A8658E" w:rsidP="00A8658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Рождественско-Хавского           Председатель Совета народных </w:t>
      </w:r>
    </w:p>
    <w:p w:rsidR="00A8658E" w:rsidRDefault="00A8658E" w:rsidP="00A8658E">
      <w:pPr>
        <w:spacing w:after="0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сельского поселения                               Рождественско-Хавского</w:t>
      </w:r>
    </w:p>
    <w:p w:rsidR="00A8658E" w:rsidRDefault="00A8658E" w:rsidP="00A8658E">
      <w:pPr>
        <w:spacing w:after="0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                                                          сельского поселения </w:t>
      </w:r>
    </w:p>
    <w:p w:rsidR="00A8658E" w:rsidRDefault="00A8658E" w:rsidP="00A8658E">
      <w:pPr>
        <w:spacing w:after="0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________________  Е.В. Чирков             ________________  А.Л. Щеблыкин                             </w:t>
      </w:r>
    </w:p>
    <w:p w:rsidR="00A8658E" w:rsidRDefault="00A8658E" w:rsidP="00A8658E">
      <w:pPr>
        <w:spacing w:after="0"/>
        <w:rPr>
          <w:rFonts w:ascii="Times New Roman" w:hAnsi="Times New Roman"/>
          <w:i w:val="0"/>
          <w:sz w:val="28"/>
          <w:szCs w:val="28"/>
          <w:lang w:val="ru-RU" w:eastAsia="ru-RU"/>
        </w:rPr>
        <w:sectPr w:rsidR="00A8658E">
          <w:pgSz w:w="11906" w:h="16838"/>
          <w:pgMar w:top="1134" w:right="850" w:bottom="1134" w:left="1701" w:header="708" w:footer="708" w:gutter="0"/>
          <w:cols w:space="720"/>
        </w:sectPr>
      </w:pPr>
    </w:p>
    <w:p w:rsidR="00A8658E" w:rsidRDefault="00A8658E" w:rsidP="00A8658E">
      <w:pPr>
        <w:spacing w:after="0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 xml:space="preserve">Приложение </w:t>
      </w:r>
    </w:p>
    <w:p w:rsidR="00A8658E" w:rsidRDefault="00A8658E" w:rsidP="00A8658E">
      <w:pPr>
        <w:spacing w:after="0"/>
        <w:ind w:left="-426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 решению</w:t>
      </w:r>
    </w:p>
    <w:p w:rsidR="00A8658E" w:rsidRDefault="00A8658E" w:rsidP="00A8658E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Совета народных депутатов </w:t>
      </w:r>
    </w:p>
    <w:p w:rsidR="00A8658E" w:rsidRDefault="00A8658E" w:rsidP="00A8658E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</w:t>
      </w:r>
    </w:p>
    <w:p w:rsidR="00A8658E" w:rsidRDefault="00A8658E" w:rsidP="00A8658E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</w:t>
      </w:r>
    </w:p>
    <w:p w:rsidR="00A8658E" w:rsidRDefault="00A8658E" w:rsidP="00A8658E">
      <w:pPr>
        <w:spacing w:after="0"/>
        <w:ind w:left="-426"/>
        <w:jc w:val="right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  </w:t>
      </w:r>
      <w:r w:rsidR="00794396">
        <w:rPr>
          <w:rFonts w:ascii="Times New Roman" w:hAnsi="Times New Roman"/>
          <w:i w:val="0"/>
          <w:sz w:val="28"/>
          <w:szCs w:val="28"/>
          <w:lang w:val="ru-RU"/>
        </w:rPr>
        <w:t>03</w:t>
      </w:r>
      <w:r>
        <w:rPr>
          <w:rFonts w:ascii="Times New Roman" w:hAnsi="Times New Roman"/>
          <w:i w:val="0"/>
          <w:sz w:val="28"/>
          <w:szCs w:val="28"/>
          <w:lang w:val="ru-RU"/>
        </w:rPr>
        <w:t>.0</w:t>
      </w:r>
      <w:r w:rsidR="00794396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>.202</w:t>
      </w:r>
      <w:r w:rsidR="00794396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№ </w:t>
      </w:r>
      <w:r w:rsidR="00794396">
        <w:rPr>
          <w:rFonts w:ascii="Times New Roman" w:hAnsi="Times New Roman"/>
          <w:i w:val="0"/>
          <w:sz w:val="28"/>
          <w:szCs w:val="28"/>
          <w:lang w:val="ru-RU"/>
        </w:rPr>
        <w:t>118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A8658E" w:rsidRDefault="00A8658E" w:rsidP="00A8658E">
      <w:pPr>
        <w:spacing w:after="0"/>
        <w:ind w:left="-426"/>
        <w:jc w:val="right"/>
        <w:rPr>
          <w:rFonts w:ascii="Times New Roman" w:eastAsia="Times New Roman" w:hAnsi="Times New Roman"/>
          <w:i w:val="0"/>
          <w:color w:val="000000"/>
          <w:lang w:val="ru-RU" w:eastAsia="ru-RU"/>
        </w:rPr>
      </w:pPr>
    </w:p>
    <w:p w:rsidR="00A8658E" w:rsidRDefault="00A8658E" w:rsidP="00A8658E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                     Реестр муниципального имущества  Рождественско-Хавского сельского поселения Новоусманского муниципального  района Воронежской области</w:t>
      </w:r>
    </w:p>
    <w:p w:rsidR="00A8658E" w:rsidRDefault="00A8658E" w:rsidP="00A8658E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</w:p>
    <w:tbl>
      <w:tblPr>
        <w:tblW w:w="161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1880"/>
        <w:gridCol w:w="1233"/>
        <w:gridCol w:w="1820"/>
        <w:gridCol w:w="2389"/>
        <w:gridCol w:w="1735"/>
        <w:gridCol w:w="1279"/>
        <w:gridCol w:w="4631"/>
        <w:gridCol w:w="236"/>
      </w:tblGrid>
      <w:tr w:rsidR="00A8658E" w:rsidRPr="00DC3896" w:rsidTr="005109D3">
        <w:trPr>
          <w:gridAfter w:val="1"/>
          <w:wAfter w:w="236" w:type="dxa"/>
          <w:trHeight w:val="690"/>
        </w:trPr>
        <w:tc>
          <w:tcPr>
            <w:tcW w:w="15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658E" w:rsidRDefault="00A865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Раздел 1 Недвижимое имущество, находящееся  в собственности</w:t>
            </w: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и в постоянном (бессрочном) пользовании Рождественско-Хавского сельского поселения Новоусманского муниципального  района Воронежской области</w:t>
            </w:r>
          </w:p>
        </w:tc>
      </w:tr>
      <w:tr w:rsidR="00556A8E" w:rsidTr="005109D3">
        <w:trPr>
          <w:gridAfter w:val="1"/>
          <w:wAfter w:w="236" w:type="dxa"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Номер договора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Кадастровый номер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 xml:space="preserve">Площадь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Тип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Целевое использование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Адр.ориентир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Кадастровая стоимость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Сведения о правах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36:16:2601019:103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151,1 кв. м.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здание администрации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Советская, д. 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820556,11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36-36-17/059/2010-070  от 19.10.2010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36:16:2601021:126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518 кв. м.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Для размещения административных зданий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Советская, уч. 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829706,5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36:16:2601021:126-36/017/2018-1  от 25.01.2018 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lastRenderedPageBreak/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36:16:2601019:110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556,3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Здание</w:t>
            </w: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СДК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Мира, д. 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3021014,97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36:16:2601019:110-36/017/2017-1  от 13.09.2017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36:16:2601019:87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3621 кв. м.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иных видов использования, характерных для населенных пунктов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Мира, уч. 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5799936,75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36:16:2601019:87-36/017/2017-2  от 05.09.2017  (Постоянное (бессрочное) пользование)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36:16:2601010:155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468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Под иными объектами специального назначения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Советская, уч. 29а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749619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36-36-17/077/2013-083  от 26.11.2013  (Постоянное (бессрочное) пользование)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36:16:2601019:85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432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размещения объектов, характерных для населенных пунктов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Советская, 2 «в»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730179,36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36-36/017-36/017/009/2015-637/1  от 03.03.2015  (Постоянное (бессрочное) пользование)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36:16:2601006:269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124,4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здание котельной</w:t>
            </w: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Карла Маркса, д. 56е/1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1455915,4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36-36/017-36/017/006/2015-1093/1  от 18.05.2015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36:16:2601006:278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размещения коммунальных, складских объектов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 xml:space="preserve">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Карла Маркса, уч. 56е/1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lastRenderedPageBreak/>
              <w:t>367136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36-36/017-36/017/004/2015-1928/1  от 11.06.2015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36:16:5422001:474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950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тер Садоводческое некоммерческое товарищество «Волна»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82412,5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36-36/017-36/017/020/2016-1839/2  от 22.06.2016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36:16:2601013:53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прочих объектов лесного хозяйства ???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15734400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36-36-17/079/2012-400  от 08.10.2012  (Постоянное (бессрочное) пользование)</w:t>
            </w:r>
          </w:p>
        </w:tc>
      </w:tr>
      <w:tr w:rsidR="00556A8E" w:rsidTr="005109D3">
        <w:trPr>
          <w:gridAfter w:val="1"/>
          <w:wAfter w:w="236" w:type="dxa"/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36:16:5304001:340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садоводческое некоммерческое товарищество «Автомобилист», ряд 1, место 4, поле № 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67632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36-36/017-36/017/028/2016-66/2  от 26.08.2016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36:16:5304001:286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обл, р-н Новоусманский, Садоводческое некоммерческое товарищество «Автомобилист», поле №1 место №7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92994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36-36/017-36/017/028/2016-65/2  от 26.08.2016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36:16:5307001:86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Садоводческое некоммерческое товарищество «Мебельщик», уч 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53136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36-36/017-36/017/008/2015-3139/2  от 21.12.2015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36:16:5304001:227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«Автомобилист»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92994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36:16:5304001:227-36/017/2017-1  от 26.07.2017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36:16:5304001:341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обл. Воронежская, р-н Новоусманский, снт «Автомобилист», поле №2 ряд 6 место 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67632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36:16:5304001:341-36/017/2017-1  от 06.09.2017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36:16:5304001:273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обл. Воронежская, р-н Новоусманский, снт «Автомобилист», поле №2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67632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36:16:5304001:273-36/017/2017-2  от 02.11.2017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36:16:5413001:665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обл, р-н Новоусманский, садоводческое некоммерческое товарищество «Спектр», уч 234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75303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36:16:5413001:665-36/017/2017-3  от 07.08.2017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0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36:16:2601025:4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2193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личного подсобного хозяйства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9 Января, 38»в»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451341,33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36-36/017-36/017/018/2016-1462/2  от 18.10.2016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lastRenderedPageBreak/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36:16:2601002:67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56602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Под иными объектами специального назначения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обл. Воронежская, р-н Новоусманский,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Карла Маркса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23664164,16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36-36-17/063/2012-082  от 31.07.2012  (Постоянное (бессрочное) пользование)</w:t>
            </w:r>
          </w:p>
        </w:tc>
      </w:tr>
      <w:tr w:rsidR="00556A8E" w:rsidTr="005109D3">
        <w:trPr>
          <w:gridAfter w:val="1"/>
          <w:wAfter w:w="236" w:type="dxa"/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36:16:5304001:224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Садоводческое некоммерческое товарищество «Автомобилист», ул Большая Дворянская, поле №1, 125а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67632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36:16:5304001:224-36/017/2017-1  от 09.08.2017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36:16:5309001:197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Садоводческое некоммерческое товарищество «Никольское»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126150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36:16:5309001:197-36/017/2017-2  от 06.12.2017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36:16:5304001:226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«Автомобилист», ул Озерки, 18а, поле №1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67632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36-36/017-36/017/021/2016-956/2  от 27.12.2016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36:16:5305001:804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«Орбита»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47223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36:16:5305001:804-36/017/2017-1  от 24.11.2017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36:16:5305001:691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«Орбита»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34344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36:16:5305001:691-36/017/2017-1  от 08.11.2017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lastRenderedPageBreak/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36:16:5304001:288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обл, р-н Новоусманский, снт «Автомобилист», ряд 2, место 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67632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36:16:5304001:288-36/017/2017-1  от 14.09.2017  (Собственность)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36:16:2601010:107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жилая квартира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р-н Новоусманский, с Рождественская Хава, ул. Советская, д. 27, </w:t>
            </w: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кв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911672,65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№ 36-36-17/006/2010-403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от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03.03.2010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(Собственность)</w:t>
            </w:r>
          </w:p>
        </w:tc>
      </w:tr>
      <w:tr w:rsidR="00556A8E" w:rsidTr="005109D3">
        <w:trPr>
          <w:gridAfter w:val="1"/>
          <w:wAfter w:w="236" w:type="dxa"/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36:16:5305001:773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«Орбита»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25758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36:16:5305001:773-36/034/2018-2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36:16:5309001:307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1500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«Никольское» уч. 301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126150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36:16:5309001:307-36/017/2018-2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36:16:5417001:380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«Весна» уч. 458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62262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36:16:5417001:380-36/034/2018-2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здание клуба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Подлесная, д. 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жилая квартира №1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р-н Новоусманский, с Рождественская Хава, ул 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Механизаторов, д 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-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-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жилой дом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1Мая, д 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-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-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жилой дом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Новоусманский р-н, с Рождественская Хава, ул Карла Маркса, д 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жилой дом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eastAsia="Times New Roman" w:hAnsi="Times New Roman"/>
                <w:i w:val="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Подлесная, д. 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</w:tr>
      <w:tr w:rsidR="00556A8E" w:rsidTr="005109D3">
        <w:trPr>
          <w:gridAfter w:val="1"/>
          <w:wAfter w:w="236" w:type="dxa"/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жилая квартира №3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eastAsia="Times New Roman" w:hAnsi="Times New Roman"/>
                <w:i w:val="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Советская, д 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</w:tr>
      <w:tr w:rsidR="00556A8E" w:rsidTr="005109D3">
        <w:trPr>
          <w:gridAfter w:val="1"/>
          <w:wAfter w:w="236" w:type="dxa"/>
          <w:trHeight w:val="2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жилая квартира №1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eastAsia="Times New Roman" w:hAnsi="Times New Roman"/>
                <w:i w:val="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 Рождественская Хава, ул Чапаева, д 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-</w:t>
            </w:r>
          </w:p>
        </w:tc>
      </w:tr>
      <w:tr w:rsidR="00556A8E" w:rsidTr="005109D3">
        <w:trPr>
          <w:gridAfter w:val="1"/>
          <w:wAfter w:w="236" w:type="dxa"/>
          <w:trHeight w:val="2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36:16:5304001:243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"Автомобилист"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поле 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bCs/>
                <w:i w:val="0"/>
                <w:color w:val="343434"/>
              </w:rPr>
            </w:pPr>
            <w:r>
              <w:rPr>
                <w:rFonts w:ascii="Times New Roman" w:hAnsi="Times New Roman"/>
                <w:bCs/>
                <w:i w:val="0"/>
                <w:color w:val="343434"/>
              </w:rPr>
              <w:t>67632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36:16:5304001:2</w:t>
            </w:r>
            <w:r>
              <w:rPr>
                <w:rFonts w:ascii="Times New Roman" w:hAnsi="Times New Roman"/>
                <w:i w:val="0"/>
                <w:lang w:val="ru-RU"/>
              </w:rPr>
              <w:t>43</w:t>
            </w:r>
            <w:r>
              <w:rPr>
                <w:rFonts w:ascii="Times New Roman" w:hAnsi="Times New Roman"/>
                <w:i w:val="0"/>
              </w:rPr>
              <w:t>-36/0</w:t>
            </w:r>
            <w:r>
              <w:rPr>
                <w:rFonts w:ascii="Times New Roman" w:hAnsi="Times New Roman"/>
                <w:i w:val="0"/>
                <w:lang w:val="ru-RU"/>
              </w:rPr>
              <w:t>17</w:t>
            </w:r>
            <w:r>
              <w:rPr>
                <w:rFonts w:ascii="Times New Roman" w:hAnsi="Times New Roman"/>
                <w:i w:val="0"/>
              </w:rPr>
              <w:t>/201</w:t>
            </w:r>
            <w:r>
              <w:rPr>
                <w:rFonts w:ascii="Times New Roman" w:hAnsi="Times New Roman"/>
                <w:i w:val="0"/>
                <w:lang w:val="ru-RU"/>
              </w:rPr>
              <w:t>8</w:t>
            </w:r>
            <w:r>
              <w:rPr>
                <w:rFonts w:ascii="Times New Roman" w:hAnsi="Times New Roman"/>
                <w:i w:val="0"/>
              </w:rPr>
              <w:t>-</w:t>
            </w:r>
            <w:r>
              <w:rPr>
                <w:rFonts w:ascii="Times New Roman" w:hAnsi="Times New Roman"/>
                <w:i w:val="0"/>
                <w:lang w:val="ru-RU"/>
              </w:rPr>
              <w:t>1</w:t>
            </w:r>
          </w:p>
        </w:tc>
      </w:tr>
      <w:tr w:rsidR="00556A8E" w:rsidTr="005109D3">
        <w:trPr>
          <w:gridAfter w:val="1"/>
          <w:wAfter w:w="236" w:type="dxa"/>
          <w:trHeight w:val="2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36:16:5304001:2</w:t>
            </w:r>
            <w:r>
              <w:rPr>
                <w:rFonts w:ascii="Times New Roman" w:hAnsi="Times New Roman"/>
                <w:i w:val="0"/>
                <w:lang w:val="ru-RU"/>
              </w:rPr>
              <w:t>69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</w:t>
            </w:r>
            <w:r w:rsidR="00794396"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"Автомобилист"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поле 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bCs/>
                <w:i w:val="0"/>
                <w:color w:val="343434"/>
              </w:rPr>
            </w:pPr>
            <w:r>
              <w:rPr>
                <w:rFonts w:ascii="Times New Roman" w:hAnsi="Times New Roman"/>
                <w:bCs/>
                <w:i w:val="0"/>
                <w:color w:val="343434"/>
              </w:rPr>
              <w:t>67632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36:16:5304001:2</w:t>
            </w:r>
            <w:r>
              <w:rPr>
                <w:rFonts w:ascii="Times New Roman" w:hAnsi="Times New Roman"/>
                <w:i w:val="0"/>
                <w:lang w:val="ru-RU"/>
              </w:rPr>
              <w:t>69</w:t>
            </w:r>
            <w:r>
              <w:rPr>
                <w:rFonts w:ascii="Times New Roman" w:hAnsi="Times New Roman"/>
                <w:i w:val="0"/>
              </w:rPr>
              <w:t>-36/0</w:t>
            </w:r>
            <w:r>
              <w:rPr>
                <w:rFonts w:ascii="Times New Roman" w:hAnsi="Times New Roman"/>
                <w:i w:val="0"/>
                <w:lang w:val="ru-RU"/>
              </w:rPr>
              <w:t>83</w:t>
            </w:r>
            <w:r>
              <w:rPr>
                <w:rFonts w:ascii="Times New Roman" w:hAnsi="Times New Roman"/>
                <w:i w:val="0"/>
              </w:rPr>
              <w:t>/201</w:t>
            </w:r>
            <w:r>
              <w:rPr>
                <w:rFonts w:ascii="Times New Roman" w:hAnsi="Times New Roman"/>
                <w:i w:val="0"/>
                <w:lang w:val="ru-RU"/>
              </w:rPr>
              <w:t>8</w:t>
            </w:r>
            <w:r>
              <w:rPr>
                <w:rFonts w:ascii="Times New Roman" w:hAnsi="Times New Roman"/>
                <w:i w:val="0"/>
              </w:rPr>
              <w:t>-</w:t>
            </w:r>
            <w:r>
              <w:rPr>
                <w:rFonts w:ascii="Times New Roman" w:hAnsi="Times New Roman"/>
                <w:i w:val="0"/>
                <w:lang w:val="ru-RU"/>
              </w:rPr>
              <w:t>2</w:t>
            </w:r>
          </w:p>
        </w:tc>
      </w:tr>
      <w:tr w:rsidR="00556A8E" w:rsidTr="005109D3">
        <w:trPr>
          <w:gridAfter w:val="1"/>
          <w:wAfter w:w="236" w:type="dxa"/>
          <w:trHeight w:val="34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36:16:5307001:3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"Мебельщик"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53136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36-36/018-36/001/122/2016-1128/2</w:t>
            </w:r>
          </w:p>
        </w:tc>
      </w:tr>
      <w:tr w:rsidR="00556A8E" w:rsidTr="005109D3">
        <w:trPr>
          <w:gridAfter w:val="1"/>
          <w:wAfter w:w="236" w:type="dxa"/>
          <w:trHeight w:val="2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36:16:5305001:602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"Орбита"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163134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36-36/017-36/017/006/2015-3222/1</w:t>
            </w:r>
          </w:p>
        </w:tc>
      </w:tr>
      <w:tr w:rsidR="00556A8E" w:rsidTr="005109D3">
        <w:trPr>
          <w:gridAfter w:val="1"/>
          <w:wAfter w:w="236" w:type="dxa"/>
          <w:trHeight w:val="15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36:16:2601009:120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2800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личного подсобного хозяйства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  Новоусманский район с. Рождественская Хава ул. Колхозная,  1 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576268 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36:16:2601009:120-36/083/2018-3</w:t>
            </w:r>
          </w:p>
        </w:tc>
      </w:tr>
      <w:tr w:rsidR="00556A8E" w:rsidTr="005109D3">
        <w:trPr>
          <w:gridAfter w:val="1"/>
          <w:wAfter w:w="236" w:type="dxa"/>
          <w:trHeight w:val="15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36:16:5414001:383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700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</w:t>
            </w:r>
            <w:r w:rsidR="00794396"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"Холодок"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уч. 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58569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36:16:5414001:383-36/083/2018-4</w:t>
            </w:r>
          </w:p>
        </w:tc>
      </w:tr>
      <w:tr w:rsidR="00556A8E" w:rsidTr="005109D3">
        <w:trPr>
          <w:gridAfter w:val="1"/>
          <w:wAfter w:w="236" w:type="dxa"/>
          <w:trHeight w:val="15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36:16:5414001:612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"Спектр", уч. 402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75303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36:16:5414001:612-36/082/2018-2</w:t>
            </w:r>
          </w:p>
        </w:tc>
      </w:tr>
      <w:tr w:rsidR="00556A8E" w:rsidTr="005109D3">
        <w:trPr>
          <w:gridAfter w:val="1"/>
          <w:wAfter w:w="236" w:type="dxa"/>
          <w:trHeight w:val="15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36:16:5413001:283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</w:t>
            </w:r>
            <w:r w:rsidR="00794396"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"Спектр", ул. Абрикосовая, уч. 56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50202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№ 36:16:5413001:283-36/017/2018-1  от 26.02.2018  </w:t>
            </w:r>
          </w:p>
        </w:tc>
      </w:tr>
      <w:tr w:rsidR="00556A8E" w:rsidTr="005109D3">
        <w:trPr>
          <w:gridAfter w:val="1"/>
          <w:wAfter w:w="236" w:type="dxa"/>
          <w:trHeight w:val="15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36:16:5413001:570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"Спектр", уч. 239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75303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№ 36:16:5413001:570-36/011/2017-4  от 06.04.2017  </w:t>
            </w:r>
          </w:p>
        </w:tc>
      </w:tr>
      <w:tr w:rsidR="00556A8E" w:rsidTr="005109D3">
        <w:trPr>
          <w:gridAfter w:val="1"/>
          <w:wAfter w:w="236" w:type="dxa"/>
          <w:trHeight w:val="15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36:16:5304001:217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"Автомобилист"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67632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36:16:5304001:217-36/083/2019-2</w:t>
            </w:r>
          </w:p>
        </w:tc>
      </w:tr>
      <w:tr w:rsidR="00556A8E" w:rsidTr="005109D3">
        <w:trPr>
          <w:gridAfter w:val="1"/>
          <w:wAfter w:w="236" w:type="dxa"/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36:16:2601003:20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1066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личного подсобного хозяйства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  Новоусманский район с. Рождественская Хава ул. 1 Мая,  89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219393,46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36:16:2601003:20-36/017/2017-1</w:t>
            </w:r>
          </w:p>
        </w:tc>
      </w:tr>
      <w:tr w:rsidR="00556A8E" w:rsidTr="005109D3">
        <w:trPr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36:16:5413001:558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"Спектр", уч. 306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75303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343434"/>
              </w:rPr>
            </w:pPr>
            <w:r>
              <w:rPr>
                <w:rFonts w:ascii="Times New Roman" w:hAnsi="Times New Roman"/>
                <w:i w:val="0"/>
                <w:color w:val="343434"/>
              </w:rPr>
              <w:t>№ 36:16:5413001:558-36/083/2019-2  от 06.08.2019  </w:t>
            </w:r>
          </w:p>
        </w:tc>
        <w:tc>
          <w:tcPr>
            <w:tcW w:w="236" w:type="dxa"/>
          </w:tcPr>
          <w:p w:rsidR="00A8658E" w:rsidRDefault="00A8658E">
            <w:pPr>
              <w:spacing w:line="276" w:lineRule="auto"/>
            </w:pPr>
          </w:p>
        </w:tc>
      </w:tr>
      <w:tr w:rsidR="00556A8E" w:rsidTr="005109D3">
        <w:trPr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49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36:16:5413001:562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"Спектр", уч. 271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75303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343434"/>
              </w:rPr>
            </w:pPr>
            <w:r>
              <w:rPr>
                <w:rFonts w:ascii="Times New Roman" w:hAnsi="Times New Roman"/>
                <w:i w:val="0"/>
                <w:color w:val="343434"/>
              </w:rPr>
              <w:t>№ 36:16:5413001:562-36/083/2019-2  от 13.08.2019  (Собственность)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36:16:5304001:215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"Автомобилист" 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67632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36:16:5304001:215-36/083/2019-2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36:16:2601047:326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4795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hAnsi="Times New Roman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lang w:val="ru-RU"/>
              </w:rPr>
              <w:t>земельные участки(территории) общего пользования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  <w:lang w:val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hAnsi="Times New Roman"/>
                <w:i w:val="0"/>
                <w:color w:val="000000"/>
              </w:rPr>
              <w:t>Лесная, уч. 42а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36:16:2601047:326-36/083/2019-1 от 01.11.2019 г. постоянное бессрочное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36:16:0000000:497</w:t>
            </w:r>
          </w:p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1374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rPr>
                <w:rFonts w:ascii="Times New Roman" w:hAnsi="Times New Roman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lang w:val="ru-RU"/>
              </w:rPr>
              <w:t>земельные участки(территории) общего пользования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  <w:lang w:val="ru-RU"/>
              </w:rPr>
              <w:t>Воронежская область, Новоусманский район, с. Рождественская Хава, ул. Карла Маркса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36:16:0000000:4972-36/083/2019-1 от 01.11.2019 г. постоянное бессрочное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53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36:16:5309001:297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val="ru-RU" w:eastAsia="ru-RU"/>
              </w:rPr>
              <w:t>для ведения гражданами садоводстваи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область, р-н Новоусманский, СНТ "Никольское" , участок 524</w:t>
            </w:r>
          </w:p>
          <w:p w:rsidR="00A8658E" w:rsidRDefault="00A8658E">
            <w:pPr>
              <w:spacing w:after="0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100920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36:16:5309001:297-36/083/20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20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36:16:</w:t>
            </w:r>
            <w:r>
              <w:rPr>
                <w:rFonts w:ascii="Times New Roman" w:hAnsi="Times New Roman"/>
                <w:i w:val="0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</w:rPr>
              <w:t>3</w:t>
            </w:r>
            <w:r>
              <w:rPr>
                <w:rFonts w:ascii="Times New Roman" w:hAnsi="Times New Roman"/>
                <w:i w:val="0"/>
                <w:lang w:val="ru-RU"/>
              </w:rPr>
              <w:t>07001</w:t>
            </w:r>
            <w:r>
              <w:rPr>
                <w:rFonts w:ascii="Times New Roman" w:hAnsi="Times New Roman"/>
                <w:i w:val="0"/>
              </w:rPr>
              <w:t>:</w:t>
            </w:r>
            <w:r>
              <w:rPr>
                <w:rFonts w:ascii="Times New Roman" w:hAnsi="Times New Roman"/>
                <w:i w:val="0"/>
                <w:lang w:val="ru-RU"/>
              </w:rPr>
              <w:t>41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/>
              <w:rPr>
                <w:rFonts w:ascii="Times New Roman" w:eastAsiaTheme="minorEastAsia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область, р-н Новоусманский, СНТ "Мебельщик", ул. Полевая, уч. 185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57032,64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rPr>
                <w:rFonts w:ascii="Times New Roman" w:hAnsi="Times New Roman"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36:16:</w:t>
            </w:r>
            <w:r>
              <w:rPr>
                <w:rFonts w:ascii="Times New Roman" w:hAnsi="Times New Roman"/>
                <w:i w:val="0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</w:rPr>
              <w:t>3</w:t>
            </w:r>
            <w:r>
              <w:rPr>
                <w:rFonts w:ascii="Times New Roman" w:hAnsi="Times New Roman"/>
                <w:i w:val="0"/>
                <w:lang w:val="ru-RU"/>
              </w:rPr>
              <w:t>07001</w:t>
            </w:r>
            <w:r>
              <w:rPr>
                <w:rFonts w:ascii="Times New Roman" w:hAnsi="Times New Roman"/>
                <w:i w:val="0"/>
              </w:rPr>
              <w:t>:</w:t>
            </w:r>
            <w:r>
              <w:rPr>
                <w:rFonts w:ascii="Times New Roman" w:hAnsi="Times New Roman"/>
                <w:i w:val="0"/>
                <w:lang w:val="ru-RU"/>
              </w:rPr>
              <w:t xml:space="preserve">41-36/083/2019-2  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36:16:5413001:554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р-н Новоусманский, СНТ "Спектр", уч. 185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75303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36:16:5413001:554-36/017/2018-1  от 26.02.2018  (Собственность)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2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56</w:t>
            </w: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36:16:2601005:221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35870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действующие кладбища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Новоусманский район, с. Рождественская Хава,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Карла Маркса, уч. 30Б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18813097,6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36:16:2601005:221-36/083/2018-1                                постоянное бессрочное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8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 xml:space="preserve">36:16:5307001:434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р-н Новоусманский, СНТ "Мебельщик" уч. 86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53 136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36:16:5307001:434-36/083/2020-3  от 10.02.2020  (Собственность)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2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58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 xml:space="preserve">36:16:5307001:36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р-н Новоусманский, СНТ "Мебельщик"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Восточная уч. 132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53 136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36:16:5307001:36-36/083/2020-3  от 10.02.2020  (Собственность)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8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59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36:16:5413001:1124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Для ведения гражданами садоводства и огородничества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Воронежская область, р-н Новоусманский, СНТ "Спектр" ул. 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Вишневая уч. 67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75 303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36:16:5413001:1124-36/083/2020-3  от 17.11.2020  (Собственность)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79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36:16:5300005:181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17179,4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гидротехническое сооружение (плотина)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58E" w:rsidRDefault="00A8658E">
            <w:pPr>
              <w:spacing w:after="0" w:line="240" w:lineRule="auto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58E" w:rsidRDefault="00A8658E">
            <w:pPr>
              <w:spacing w:after="0" w:line="240" w:lineRule="auto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Воронежская область, Новоусманский район, Рождественско-Хавское сельское поселение, в границах кадастрового квартала 36:16:5300005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не определена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36:16:5300005:181 -36/083/2020-3 от 13.11.2020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79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36:16:2601019:104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3 748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земельный участок</w:t>
            </w:r>
          </w:p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Фестивальные площадки, открытые эстрады, общественные зеленые насаждения (сквер,аллея,бульвар,сад)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область, Новоусманский район, с Рождественская Хава, ул. Мира, 35а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shd w:val="clear" w:color="auto" w:fill="FFFFFF"/>
              </w:rPr>
              <w:t>№ 36:16:2601019:104-36/083/2019-1  от 17.01.2019  (Постоянное (бессрочное) пользование)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79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36:16:2601010:288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1 170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земельные участки, общего пользования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Воронежская обл., Новоусманский р-н., с. Рождественская Хава, ул. </w:t>
            </w:r>
            <w:r>
              <w:rPr>
                <w:rFonts w:ascii="Times New Roman" w:hAnsi="Times New Roman"/>
                <w:i w:val="0"/>
              </w:rPr>
              <w:t>Советская, д.3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1170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shd w:val="clear" w:color="auto" w:fill="FFFFFF"/>
              </w:rPr>
              <w:t>№ 36:16:2601010:288-36/083/2019-1  от 07.06.2019  (Постоянное (бессрочное) пользование)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79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lastRenderedPageBreak/>
              <w:t>6</w:t>
            </w:r>
            <w:r w:rsidR="00794396">
              <w:rPr>
                <w:rFonts w:ascii="Times New Roman" w:eastAsia="Times New Roman" w:hAnsi="Times New Roman"/>
                <w:i w:val="0"/>
                <w:lang w:val="ru-RU" w:eastAsia="ru-RU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Сквер «Рождественский»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Фестивальные площадки, открытые эстрады, общественные зеленые насаждения (сквер,аллея,бульвар,сад)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область, Новоусманский район, с Рождественская Хава, ул. Мира, 35а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5815121, 96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79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</w:t>
            </w:r>
            <w:r w:rsidR="00794396">
              <w:rPr>
                <w:rFonts w:ascii="Times New Roman" w:eastAsia="Times New Roman" w:hAnsi="Times New Roman"/>
                <w:i w:val="0"/>
                <w:lang w:val="ru-RU"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36:16:0</w:t>
            </w:r>
            <w:r>
              <w:rPr>
                <w:rFonts w:ascii="Times New Roman" w:hAnsi="Times New Roman"/>
                <w:i w:val="0"/>
                <w:lang w:val="ru-RU"/>
              </w:rPr>
              <w:t>000000</w:t>
            </w:r>
            <w:r>
              <w:rPr>
                <w:rFonts w:ascii="Times New Roman" w:hAnsi="Times New Roman"/>
                <w:i w:val="0"/>
              </w:rPr>
              <w:t>:</w:t>
            </w:r>
            <w:r>
              <w:rPr>
                <w:rFonts w:ascii="Times New Roman" w:hAnsi="Times New Roman"/>
                <w:i w:val="0"/>
                <w:lang w:val="ru-RU"/>
              </w:rPr>
              <w:t>6901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45364 метра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Водоснабжение села Рождественская Хава Новоусманского муниципального района Воронежской области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Сооружение коммунального хозяйства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область, Новоусманский район, с Рождественская Хава,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№ 36:16: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0000000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:6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901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-36/0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83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21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-1  от 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03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>1.20</w:t>
            </w: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21</w:t>
            </w:r>
            <w:r>
              <w:rPr>
                <w:rFonts w:ascii="Times New Roman" w:eastAsia="Times New Roman" w:hAnsi="Times New Roman"/>
                <w:i w:val="0"/>
                <w:lang w:eastAsia="ru-RU"/>
              </w:rPr>
              <w:t xml:space="preserve"> (собственность)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79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</w:t>
            </w:r>
            <w:r w:rsidR="00794396">
              <w:rPr>
                <w:rFonts w:ascii="Times New Roman" w:eastAsia="Times New Roman" w:hAnsi="Times New Roman"/>
                <w:i w:val="0"/>
                <w:lang w:val="ru-RU" w:eastAsia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36:16:2601019:301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земельные участки, общего пользования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область, Новоусманский район, с Рождественская Хава, ул. Мира, 35б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23060, 67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hd w:val="clear" w:color="auto" w:fill="FFFFFF"/>
              </w:rPr>
              <w:t>№ 36:16:260101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301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-36/083/20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22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-1  от 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30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.20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22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 xml:space="preserve">  (Постоянное (бессрочное) пользование)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56A8E" w:rsidTr="005109D3">
        <w:trPr>
          <w:trHeight w:val="11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79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6</w:t>
            </w:r>
            <w:r w:rsidR="00794396">
              <w:rPr>
                <w:rFonts w:ascii="Times New Roman" w:eastAsia="Times New Roman" w:hAnsi="Times New Roman"/>
                <w:i w:val="0"/>
                <w:lang w:val="ru-RU" w:eastAsia="ru-RU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36:16:2601019:301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235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земельный участок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земельные участки, общего пользования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Воронежская область, Новоусманский район, с Рождественская Хава, ул. Мира, 35в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23060, 67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58E" w:rsidRDefault="00A86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hd w:val="clear" w:color="auto" w:fill="FFFFFF"/>
              </w:rPr>
              <w:t>№ 36:16:260101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302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-36/083/20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22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-1  от 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30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>.20</w:t>
            </w:r>
            <w:r>
              <w:rPr>
                <w:rFonts w:ascii="Times New Roman" w:hAnsi="Times New Roman"/>
                <w:i w:val="0"/>
                <w:shd w:val="clear" w:color="auto" w:fill="FFFFFF"/>
                <w:lang w:val="ru-RU"/>
              </w:rPr>
              <w:t>22</w:t>
            </w:r>
            <w:r>
              <w:rPr>
                <w:rFonts w:ascii="Times New Roman" w:hAnsi="Times New Roman"/>
                <w:i w:val="0"/>
                <w:shd w:val="clear" w:color="auto" w:fill="FFFFFF"/>
              </w:rPr>
              <w:t xml:space="preserve">  (Постоянное (бессрочное) пользование)</w:t>
            </w:r>
          </w:p>
        </w:tc>
        <w:tc>
          <w:tcPr>
            <w:tcW w:w="236" w:type="dxa"/>
            <w:vAlign w:val="center"/>
            <w:hideMark/>
          </w:tcPr>
          <w:p w:rsidR="00A8658E" w:rsidRDefault="00A8658E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</w:tbl>
    <w:p w:rsidR="005109D3" w:rsidRDefault="005109D3"/>
    <w:tbl>
      <w:tblPr>
        <w:tblpPr w:leftFromText="180" w:rightFromText="180" w:horzAnchor="margin" w:tblpXSpec="center" w:tblpY="750"/>
        <w:tblW w:w="16195" w:type="dxa"/>
        <w:tblLayout w:type="fixed"/>
        <w:tblLook w:val="04A0" w:firstRow="1" w:lastRow="0" w:firstColumn="1" w:lastColumn="0" w:noHBand="0" w:noVBand="1"/>
      </w:tblPr>
      <w:tblGrid>
        <w:gridCol w:w="992"/>
        <w:gridCol w:w="1880"/>
        <w:gridCol w:w="1233"/>
        <w:gridCol w:w="1820"/>
        <w:gridCol w:w="171"/>
        <w:gridCol w:w="2218"/>
        <w:gridCol w:w="900"/>
        <w:gridCol w:w="835"/>
        <w:gridCol w:w="236"/>
        <w:gridCol w:w="5544"/>
        <w:gridCol w:w="130"/>
        <w:gridCol w:w="106"/>
        <w:gridCol w:w="130"/>
      </w:tblGrid>
      <w:tr w:rsidR="00A8658E" w:rsidTr="005109D3">
        <w:trPr>
          <w:gridAfter w:val="1"/>
          <w:wAfter w:w="130" w:type="dxa"/>
          <w:trHeight w:val="88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lastRenderedPageBreak/>
              <w:t>№ п/п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Наименование (с указанием индивидуальных признаков)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ind w:right="1896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Год выпуска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Сведения о правах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ind w:left="-1639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A8658E" w:rsidTr="005109D3">
        <w:trPr>
          <w:gridAfter w:val="1"/>
          <w:wAfter w:w="130" w:type="dxa"/>
          <w:trHeight w:val="1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="Times New Roman" w:eastAsia="Times New Roman" w:hAnsi="Times New Roman"/>
                <w:i w:val="0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rPr>
                <w:rFonts w:ascii="Times New Roman" w:eastAsia="Times New Roman" w:hAnsi="Times New Roman"/>
                <w:i w:val="0"/>
                <w:lang w:eastAsia="ru-RU"/>
              </w:rPr>
            </w:pP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A8658E" w:rsidRPr="00DC3896" w:rsidTr="005109D3">
        <w:trPr>
          <w:gridAfter w:val="1"/>
          <w:wAfter w:w="130" w:type="dxa"/>
          <w:trHeight w:val="1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pStyle w:val="1"/>
              <w:shd w:val="clear" w:color="auto" w:fill="FFFFFF"/>
              <w:spacing w:before="0" w:after="96"/>
              <w:ind w:right="60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</w:rPr>
              <w:t>CHEVROLET</w:t>
            </w: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</w:rPr>
              <w:t>NIVA</w:t>
            </w: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 xml:space="preserve">2121300-55, тип – легковой а/м, идент. номер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>212300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 xml:space="preserve">047557, гос. номер Т131ХА 36, номер кузова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>212300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>047557, цвет: светло-серебристый металлик, мощность 79 л.с.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2013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Муниципальный контракт №3 от 24.11.2014г.</w:t>
            </w:r>
          </w:p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ПТС 63 НУ 330371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A8658E" w:rsidTr="005109D3">
        <w:trPr>
          <w:gridAfter w:val="1"/>
          <w:wAfter w:w="130" w:type="dxa"/>
          <w:trHeight w:val="17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pStyle w:val="1"/>
              <w:shd w:val="clear" w:color="auto" w:fill="FFFFFF"/>
              <w:spacing w:before="0" w:after="96"/>
              <w:ind w:right="600"/>
              <w:rPr>
                <w:rFonts w:ascii="Times New Roman" w:hAnsi="Times New Roman" w:cs="Times New Roman"/>
                <w:i w:val="0"/>
                <w:caps/>
                <w:color w:val="auto"/>
                <w:spacing w:val="1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</w:rPr>
              <w:t>CHEVROLET</w:t>
            </w: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</w:rPr>
              <w:t>NIVA</w:t>
            </w:r>
            <w:r>
              <w:rPr>
                <w:rFonts w:ascii="Times New Roman" w:hAnsi="Times New Roman" w:cs="Times New Roman"/>
                <w:b w:val="0"/>
                <w:i w:val="0"/>
                <w:caps/>
                <w:color w:val="auto"/>
                <w:spacing w:val="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ru-RU"/>
              </w:rPr>
              <w:t>21213, тип – легковой а/м, идент. номер 21230060135837, гос. номер М383НА 36, номер кузова 21230060135837, цвет: темный серо-зеленый металлик, мощность 79 л.с.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2006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Договор купли-продажи </w:t>
            </w:r>
          </w:p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от 25.07.2013г.</w:t>
            </w:r>
          </w:p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ПТС 63 МЕ 660851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A8658E" w:rsidRPr="00DC3896" w:rsidTr="005109D3">
        <w:trPr>
          <w:gridAfter w:val="1"/>
          <w:wAfter w:w="130" w:type="dxa"/>
          <w:trHeight w:val="18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3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 xml:space="preserve">ЗИЛ 131 АРС-14, </w:t>
            </w:r>
            <w:r>
              <w:rPr>
                <w:rFonts w:ascii="Times New Roman" w:hAnsi="Times New Roman"/>
                <w:i w:val="0"/>
                <w:lang w:val="ru-RU"/>
              </w:rPr>
              <w:t>тип – грузовой а/м, модель 908262, шасси- 540369, гос. номер Х603ЛК 36, номер кузова - отсутствует</w:t>
            </w:r>
            <w:r>
              <w:rPr>
                <w:rFonts w:ascii="Times New Roman" w:hAnsi="Times New Roman"/>
                <w:bCs/>
                <w:i w:val="0"/>
                <w:lang w:val="ru-RU"/>
              </w:rPr>
              <w:t>, цвет: зеленый, мощность 150 л.с.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lang w:eastAsia="ru-RU"/>
              </w:rPr>
              <w:t>1984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Муниципальный контракт №7 от 23.11.2015г.</w:t>
            </w:r>
          </w:p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ru-RU"/>
              </w:rPr>
              <w:t>ПТС 50 МХ 635676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A8658E" w:rsidRPr="00DC3896" w:rsidTr="005109D3">
        <w:trPr>
          <w:gridAfter w:val="1"/>
          <w:wAfter w:w="130" w:type="dxa"/>
          <w:trHeight w:val="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8E" w:rsidRDefault="00A8658E" w:rsidP="005109D3">
            <w:pPr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E" w:rsidRDefault="00A8658E" w:rsidP="0051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109D3" w:rsidRPr="00DC3896" w:rsidTr="005109D3">
        <w:trPr>
          <w:trHeight w:val="300"/>
        </w:trPr>
        <w:tc>
          <w:tcPr>
            <w:tcW w:w="992" w:type="dxa"/>
            <w:noWrap/>
            <w:vAlign w:val="bottom"/>
            <w:hideMark/>
          </w:tcPr>
          <w:p w:rsidR="00A8658E" w:rsidRDefault="00A8658E" w:rsidP="005109D3">
            <w:pPr>
              <w:rPr>
                <w:rFonts w:ascii="Times New Roman" w:eastAsia="Times New Roman" w:hAnsi="Times New Roman"/>
                <w:i w:val="0"/>
                <w:lang w:val="ru-RU" w:eastAsia="ru-RU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233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389" w:type="dxa"/>
            <w:gridSpan w:val="2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735" w:type="dxa"/>
            <w:gridSpan w:val="2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5674" w:type="dxa"/>
            <w:gridSpan w:val="2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  <w:tr w:rsidR="005109D3" w:rsidRPr="00DC3896" w:rsidTr="005109D3">
        <w:trPr>
          <w:trHeight w:val="300"/>
        </w:trPr>
        <w:tc>
          <w:tcPr>
            <w:tcW w:w="992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233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389" w:type="dxa"/>
            <w:gridSpan w:val="2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735" w:type="dxa"/>
            <w:gridSpan w:val="2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5674" w:type="dxa"/>
            <w:gridSpan w:val="2"/>
            <w:noWrap/>
            <w:vAlign w:val="bottom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8658E" w:rsidRDefault="00A8658E" w:rsidP="005109D3">
            <w:pPr>
              <w:spacing w:after="0" w:line="276" w:lineRule="auto"/>
              <w:rPr>
                <w:rFonts w:asciiTheme="minorHAnsi" w:eastAsiaTheme="minorHAnsi" w:hAnsiTheme="minorHAnsi" w:cstheme="minorBidi"/>
                <w:i w:val="0"/>
                <w:iCs w:val="0"/>
                <w:lang w:val="ru-RU" w:eastAsia="ru-RU" w:bidi="ar-SA"/>
              </w:rPr>
            </w:pPr>
          </w:p>
        </w:tc>
      </w:tr>
    </w:tbl>
    <w:p w:rsidR="005109D3" w:rsidRPr="005109D3" w:rsidRDefault="005109D3" w:rsidP="005109D3">
      <w:pPr>
        <w:spacing w:after="0" w:line="240" w:lineRule="auto"/>
        <w:jc w:val="center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5109D3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Раздел 2. Транспортные средства, находящиеся  в собственности</w:t>
      </w:r>
    </w:p>
    <w:p w:rsidR="00A8658E" w:rsidRPr="005109D3" w:rsidRDefault="005109D3" w:rsidP="005109D3">
      <w:pPr>
        <w:rPr>
          <w:i w:val="0"/>
          <w:sz w:val="28"/>
          <w:szCs w:val="28"/>
          <w:lang w:val="ru-RU"/>
        </w:rPr>
      </w:pPr>
      <w:r w:rsidRPr="005109D3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 сельского поселения Новоусманского муниципального  района Воронежской области</w:t>
      </w:r>
    </w:p>
    <w:p w:rsidR="00A8658E" w:rsidRDefault="00A8658E" w:rsidP="00A8658E">
      <w:pPr>
        <w:rPr>
          <w:lang w:val="ru-RU"/>
        </w:rPr>
      </w:pPr>
    </w:p>
    <w:p w:rsidR="00F12C76" w:rsidRPr="00A8658E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A8658E" w:rsidSect="00DD4D2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D3" w:rsidRDefault="005109D3" w:rsidP="005109D3">
      <w:pPr>
        <w:spacing w:after="0" w:line="240" w:lineRule="auto"/>
      </w:pPr>
      <w:r>
        <w:separator/>
      </w:r>
    </w:p>
  </w:endnote>
  <w:endnote w:type="continuationSeparator" w:id="0">
    <w:p w:rsidR="005109D3" w:rsidRDefault="005109D3" w:rsidP="0051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D3" w:rsidRDefault="005109D3" w:rsidP="005109D3">
      <w:pPr>
        <w:spacing w:after="0" w:line="240" w:lineRule="auto"/>
      </w:pPr>
      <w:r>
        <w:separator/>
      </w:r>
    </w:p>
  </w:footnote>
  <w:footnote w:type="continuationSeparator" w:id="0">
    <w:p w:rsidR="005109D3" w:rsidRDefault="005109D3" w:rsidP="0051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662"/>
    <w:multiLevelType w:val="hybridMultilevel"/>
    <w:tmpl w:val="682E0874"/>
    <w:lvl w:ilvl="0" w:tplc="8620E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8E"/>
    <w:rsid w:val="00141381"/>
    <w:rsid w:val="005109D3"/>
    <w:rsid w:val="00556A8E"/>
    <w:rsid w:val="006C0B77"/>
    <w:rsid w:val="00763036"/>
    <w:rsid w:val="00794396"/>
    <w:rsid w:val="008242FF"/>
    <w:rsid w:val="00870751"/>
    <w:rsid w:val="00922C48"/>
    <w:rsid w:val="009D62DD"/>
    <w:rsid w:val="00A8658E"/>
    <w:rsid w:val="00B915B7"/>
    <w:rsid w:val="00DC3896"/>
    <w:rsid w:val="00DD4D23"/>
    <w:rsid w:val="00EA59DF"/>
    <w:rsid w:val="00EE4070"/>
    <w:rsid w:val="00F12C76"/>
    <w:rsid w:val="00F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0B5FB-8FBC-4A65-BB71-D44FA082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8E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86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8658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i w:val="0"/>
      <w:iCs w:val="0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8E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8658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semiHidden/>
    <w:unhideWhenUsed/>
    <w:rsid w:val="00A8658E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4">
    <w:name w:val="Title"/>
    <w:basedOn w:val="a"/>
    <w:link w:val="a5"/>
    <w:uiPriority w:val="99"/>
    <w:qFormat/>
    <w:rsid w:val="00A8658E"/>
    <w:pPr>
      <w:spacing w:after="240" w:line="240" w:lineRule="auto"/>
      <w:jc w:val="center"/>
    </w:pPr>
    <w:rPr>
      <w:rFonts w:ascii="Times New Roman" w:eastAsia="Times New Roman" w:hAnsi="Times New Roman"/>
      <w:b/>
      <w:bCs/>
      <w:i w:val="0"/>
      <w:iCs w:val="0"/>
      <w:sz w:val="28"/>
      <w:szCs w:val="2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A865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A8658E"/>
    <w:rPr>
      <w:rFonts w:ascii="Tahoma" w:eastAsia="Calibri" w:hAnsi="Tahoma" w:cs="Tahoma"/>
      <w:i/>
      <w:iCs/>
      <w:sz w:val="16"/>
      <w:szCs w:val="16"/>
      <w:lang w:val="en-US" w:bidi="en-US"/>
    </w:rPr>
  </w:style>
  <w:style w:type="paragraph" w:styleId="a7">
    <w:name w:val="Balloon Text"/>
    <w:basedOn w:val="a"/>
    <w:link w:val="a6"/>
    <w:uiPriority w:val="99"/>
    <w:semiHidden/>
    <w:unhideWhenUsed/>
    <w:rsid w:val="00A8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A865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A865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8658E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A8658E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8658E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ConsNonformat">
    <w:name w:val="ConsNonformat"/>
    <w:uiPriority w:val="99"/>
    <w:rsid w:val="00A865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1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09D3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d">
    <w:name w:val="footer"/>
    <w:basedOn w:val="a"/>
    <w:link w:val="ae"/>
    <w:uiPriority w:val="99"/>
    <w:unhideWhenUsed/>
    <w:rsid w:val="0051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09D3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2023-03-03T08:23:00Z</cp:lastPrinted>
  <dcterms:created xsi:type="dcterms:W3CDTF">2023-02-21T07:02:00Z</dcterms:created>
  <dcterms:modified xsi:type="dcterms:W3CDTF">2023-03-03T09:51:00Z</dcterms:modified>
</cp:coreProperties>
</file>