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03" w:rsidRDefault="00C71803" w:rsidP="00C71803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711E7ED6" wp14:editId="39F4C224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C71803" w:rsidRDefault="00C71803" w:rsidP="00C7180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C71803" w:rsidRDefault="00C71803" w:rsidP="00C7180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C71803" w:rsidRDefault="00C71803" w:rsidP="00C7180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C71803" w:rsidRDefault="00C71803" w:rsidP="00C71803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C71803" w:rsidRDefault="00C71803" w:rsidP="00C71803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C71803" w:rsidRDefault="00C71803" w:rsidP="00C71803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C71803" w:rsidRDefault="00C71803" w:rsidP="00C71803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02 октября   2023 г. № 53 </w:t>
      </w:r>
    </w:p>
    <w:p w:rsidR="00C71803" w:rsidRDefault="00C71803" w:rsidP="00C71803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C71803" w:rsidRDefault="00C71803" w:rsidP="00C71803">
      <w:pPr>
        <w:spacing w:after="0"/>
        <w:ind w:firstLine="709"/>
        <w:jc w:val="both"/>
        <w:rPr>
          <w:lang w:val="ru-RU"/>
        </w:rPr>
      </w:pPr>
    </w:p>
    <w:p w:rsidR="00C71803" w:rsidRPr="00B2267B" w:rsidRDefault="00C71803" w:rsidP="00C71803">
      <w:pPr>
        <w:spacing w:after="0" w:line="240" w:lineRule="auto"/>
        <w:ind w:right="2834"/>
        <w:jc w:val="both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О назначении общественных обсуждений по проекту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постановления администрации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Рождественско-Хавского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в сфере благоустройства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год» </w:t>
      </w:r>
    </w:p>
    <w:p w:rsidR="00C71803" w:rsidRPr="00B2267B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2267B"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 от 27 октября 2021г. № 60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«Об утверждении Положения о муниципальном контроле в сфере благоустройства на территории Рождественско-Хавского сельского поселения Новоусманского муниципального района Воронежской области»,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ПОСТАНОВЛЯЕТ: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</w:t>
      </w:r>
      <w:r w:rsidR="0085771D" w:rsidRPr="008577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771D" w:rsidRPr="0085771D">
        <w:rPr>
          <w:rFonts w:ascii="Times New Roman" w:hAnsi="Times New Roman"/>
          <w:i w:val="0"/>
          <w:sz w:val="28"/>
          <w:szCs w:val="28"/>
          <w:lang w:val="ru-RU"/>
        </w:rPr>
        <w:t>Вынести на общественные обсуждения проект постановления</w:t>
      </w:r>
      <w:r w:rsidR="0085771D" w:rsidRPr="0085771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 Об</w:t>
      </w:r>
      <w:proofErr w:type="gramEnd"/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у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твер</w:t>
      </w:r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ж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</w:t>
      </w:r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ении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Программ</w:t>
      </w:r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ы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контроля в сфере благоустройства на территории Рождественско-Хавского сельского поселения на 2024 год</w:t>
      </w:r>
      <w:r w:rsidR="0085771D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»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согласно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приложению.</w:t>
      </w:r>
    </w:p>
    <w:p w:rsidR="00C71803" w:rsidRPr="00B2267B" w:rsidRDefault="00C71803" w:rsidP="00C71803">
      <w:pPr>
        <w:spacing w:after="0"/>
        <w:ind w:firstLine="708"/>
        <w:jc w:val="both"/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</w:pP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2. Провести общественные обсуждения проекта постановления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proofErr w:type="gramStart"/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муниципального  контроля</w:t>
      </w:r>
      <w:proofErr w:type="gramEnd"/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в сфере благоустройства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» с </w:t>
      </w:r>
      <w:r>
        <w:rPr>
          <w:rFonts w:ascii="Times New Roman" w:hAnsi="Times New Roman"/>
          <w:i w:val="0"/>
          <w:sz w:val="28"/>
          <w:szCs w:val="28"/>
          <w:lang w:val="ru-RU"/>
        </w:rPr>
        <w:t>01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.1</w:t>
      </w:r>
      <w:r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.202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г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 по 0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.1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.202</w:t>
      </w: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года.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</w:t>
      </w:r>
    </w:p>
    <w:p w:rsidR="00C71803" w:rsidRPr="00B2267B" w:rsidRDefault="00C71803" w:rsidP="00C71803">
      <w:pPr>
        <w:spacing w:after="0"/>
        <w:ind w:firstLine="708"/>
        <w:jc w:val="both"/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</w:pP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3. Назначить заседание общественного совета по рассмотрению поступивших предложений по проекту постановления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в сфере благоустройства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» на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05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 декабря 202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года 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в 1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4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-00 час., в  здании администрации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сельского поселения Новоусманского муниципального района Воронежской области по адресу: Воронежская область, </w:t>
      </w:r>
      <w:proofErr w:type="spellStart"/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Новоусманский</w:t>
      </w:r>
      <w:proofErr w:type="spellEnd"/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с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Рождественская Хава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, ул.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Советская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, д.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3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5. </w:t>
      </w:r>
    </w:p>
    <w:p w:rsidR="00C71803" w:rsidRDefault="00C71803" w:rsidP="00C718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87B96">
        <w:rPr>
          <w:color w:val="000000"/>
          <w:sz w:val="28"/>
          <w:szCs w:val="28"/>
        </w:rPr>
        <w:t>.Обнародовать постановление путем размещения на досках объявлений в администрации сельского поселения, МОУ Рождественско-</w:t>
      </w:r>
      <w:proofErr w:type="spellStart"/>
      <w:r w:rsidRPr="00F87B96">
        <w:rPr>
          <w:color w:val="000000"/>
          <w:sz w:val="28"/>
          <w:szCs w:val="28"/>
        </w:rPr>
        <w:t>Хавская</w:t>
      </w:r>
      <w:proofErr w:type="spellEnd"/>
      <w:r w:rsidRPr="00F87B96">
        <w:rPr>
          <w:color w:val="000000"/>
          <w:sz w:val="28"/>
          <w:szCs w:val="28"/>
        </w:rPr>
        <w:t xml:space="preserve"> СОШ и на официальном сайте Рождественско-Хавского сельского поселения в сети «Интернет» </w:t>
      </w:r>
      <w:hyperlink r:id="rId7" w:history="1">
        <w:r w:rsidRPr="00A7292B">
          <w:rPr>
            <w:rStyle w:val="a4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C71803" w:rsidRPr="00F87B96" w:rsidRDefault="00C71803" w:rsidP="00C718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87B96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71803" w:rsidRPr="00F87B96" w:rsidRDefault="00C71803" w:rsidP="00C718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C71803" w:rsidRPr="00F87B96" w:rsidRDefault="00C71803" w:rsidP="00C718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C71803" w:rsidRPr="00F87B96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Pr="00F87B9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87B96">
        <w:rPr>
          <w:color w:val="000000"/>
          <w:sz w:val="28"/>
          <w:szCs w:val="28"/>
        </w:rPr>
        <w:t xml:space="preserve"> администрации</w:t>
      </w:r>
    </w:p>
    <w:p w:rsidR="00C71803" w:rsidRPr="00F87B96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Рождественско-Хавского</w:t>
      </w: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F87B96">
        <w:rPr>
          <w:color w:val="000000"/>
          <w:sz w:val="28"/>
          <w:szCs w:val="28"/>
        </w:rPr>
        <w:t>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Т</w:t>
      </w:r>
      <w:r w:rsidRPr="00F87B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F87B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Зайцева</w:t>
      </w:r>
      <w:r w:rsidRPr="00F87B96">
        <w:rPr>
          <w:color w:val="000000"/>
          <w:sz w:val="28"/>
          <w:szCs w:val="28"/>
        </w:rPr>
        <w:t xml:space="preserve"> </w:t>
      </w: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5771D" w:rsidRDefault="0085771D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5771D" w:rsidRDefault="0085771D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F31A0" w:rsidRDefault="00DF31A0" w:rsidP="00DF31A0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Приложение   </w:t>
      </w:r>
    </w:p>
    <w:p w:rsidR="00DF31A0" w:rsidRDefault="00DF31A0" w:rsidP="00DF31A0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 постановлению администрации Рождественско-Хавского сельского поселения</w:t>
      </w:r>
    </w:p>
    <w:p w:rsidR="00DF31A0" w:rsidRDefault="00DF31A0" w:rsidP="00DF31A0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02.10.2023 г. № 5</w:t>
      </w: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</w:p>
    <w:p w:rsidR="00DF31A0" w:rsidRDefault="00DF31A0" w:rsidP="00C71803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noProof/>
          <w:sz w:val="28"/>
          <w:szCs w:val="28"/>
          <w:lang w:val="ru-RU" w:eastAsia="ru-RU"/>
        </w:rPr>
      </w:pPr>
    </w:p>
    <w:p w:rsidR="00DF31A0" w:rsidRDefault="00DF31A0" w:rsidP="00C71803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noProof/>
          <w:sz w:val="28"/>
          <w:szCs w:val="28"/>
          <w:lang w:val="ru-RU" w:eastAsia="ru-RU"/>
        </w:rPr>
      </w:pPr>
    </w:p>
    <w:p w:rsidR="00C71803" w:rsidRPr="001921EE" w:rsidRDefault="00C71803" w:rsidP="00C71803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noProof/>
          <w:sz w:val="28"/>
          <w:szCs w:val="28"/>
          <w:lang w:val="ru-RU" w:eastAsia="ru-RU"/>
        </w:rPr>
      </w:pPr>
      <w:r w:rsidRPr="001921EE">
        <w:rPr>
          <w:rFonts w:ascii="Times New Roman" w:hAnsi="Times New Roman"/>
          <w:b/>
          <w:i w:val="0"/>
          <w:noProof/>
          <w:sz w:val="28"/>
          <w:szCs w:val="28"/>
          <w:lang w:val="ru-RU" w:eastAsia="ru-RU"/>
        </w:rPr>
        <w:t xml:space="preserve">ПРОЕКТ </w:t>
      </w:r>
    </w:p>
    <w:p w:rsidR="00C71803" w:rsidRPr="001921EE" w:rsidRDefault="00C71803" w:rsidP="00C71803">
      <w:pPr>
        <w:spacing w:after="0" w:line="240" w:lineRule="auto"/>
        <w:ind w:firstLine="709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bookmarkStart w:id="0" w:name="_GoBack"/>
      <w:bookmarkEnd w:id="0"/>
    </w:p>
    <w:p w:rsidR="00C71803" w:rsidRPr="001921EE" w:rsidRDefault="00C71803" w:rsidP="00C71803">
      <w:pPr>
        <w:spacing w:after="0" w:line="240" w:lineRule="auto"/>
        <w:ind w:firstLine="709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C71803"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2DD747E6" wp14:editId="36EE095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АДМИНИСТРАЦИЯ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 ПОСЕЛЕНИЯ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ВОРОНЕЖСКОЙ ОБЛАСТИ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ПОСТАНОВЛЕНИЕ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proofErr w:type="gramStart"/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от  2023</w:t>
      </w:r>
      <w:proofErr w:type="gramEnd"/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года №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с. Рождественская Хава</w:t>
      </w:r>
    </w:p>
    <w:p w:rsidR="00C71803" w:rsidRPr="00C71803" w:rsidRDefault="00C71803" w:rsidP="00C71803">
      <w:pPr>
        <w:spacing w:before="240" w:after="60" w:line="240" w:lineRule="auto"/>
        <w:ind w:right="3684"/>
        <w:jc w:val="both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C71803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контроля в сфере благоустройства на территории Рождественско-Хавского сельского поселения Новоусманского муниципального района Воронежской области на 2024 год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 от 27 октября 2021г. № 60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«Об утверждении Положения о муниципальном контроле в сфере благоустройства на территории Рождественско-Хавского сельского поселения Новоусманского муниципального района Воронежской области»,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ПОСТАНОВЛЯЕТ: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Рождественско-Хавского сельского поселения на 2024 год согласно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приложению.</w:t>
      </w:r>
    </w:p>
    <w:p w:rsidR="001921EE" w:rsidRDefault="00C71803" w:rsidP="001921E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71803">
        <w:rPr>
          <w:color w:val="000000"/>
          <w:sz w:val="28"/>
          <w:szCs w:val="28"/>
        </w:rPr>
        <w:t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Хава,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</w:t>
      </w:r>
      <w:hyperlink r:id="rId8" w:history="1">
        <w:r w:rsidR="001921EE" w:rsidRPr="00A7292B">
          <w:rPr>
            <w:rStyle w:val="a4"/>
            <w:sz w:val="28"/>
            <w:szCs w:val="28"/>
          </w:rPr>
          <w:t>https://rozhdestvenskoxavskoe-r20.gosweb.gosuslugi.ru</w:t>
        </w:r>
      </w:hyperlink>
      <w:r w:rsidR="001921EE">
        <w:rPr>
          <w:color w:val="000000"/>
          <w:sz w:val="28"/>
          <w:szCs w:val="28"/>
        </w:rPr>
        <w:t>.</w:t>
      </w:r>
    </w:p>
    <w:p w:rsidR="00C71803" w:rsidRPr="00C71803" w:rsidRDefault="00C71803" w:rsidP="00C71803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 Контроль за выполнением настоящего постановления оставляю за собой.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1258"/>
        <w:gridCol w:w="3175"/>
      </w:tblGrid>
      <w:tr w:rsidR="00C71803" w:rsidRPr="00C71803" w:rsidTr="006C2C06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Глава Рождественско-Хавского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сельского поселения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                 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Чирков</w:t>
            </w:r>
            <w:proofErr w:type="spellEnd"/>
          </w:p>
        </w:tc>
      </w:tr>
    </w:tbl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br w:type="textWrapping" w:clear="all"/>
      </w: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Приложение</w:t>
      </w: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 постановлению администрации</w:t>
      </w: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</w:t>
      </w:r>
    </w:p>
    <w:p w:rsidR="00C71803" w:rsidRPr="00C71803" w:rsidRDefault="00C71803" w:rsidP="00C71803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от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2023г. №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</w:t>
      </w:r>
    </w:p>
    <w:p w:rsidR="00C71803" w:rsidRPr="00C71803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 осуществлении муниципального контроля в сфере благоустройства на 2024 год</w:t>
      </w:r>
    </w:p>
    <w:p w:rsidR="00C71803" w:rsidRPr="00C71803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proofErr w:type="spellStart"/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Паспорт</w:t>
      </w:r>
      <w:proofErr w:type="spellEnd"/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программы</w:t>
      </w:r>
      <w:proofErr w:type="spellEnd"/>
    </w:p>
    <w:p w:rsidR="00C71803" w:rsidRPr="00C71803" w:rsidRDefault="00C71803" w:rsidP="00C71803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386"/>
      </w:tblGrid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Правовые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основания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разработки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Федеральный законот31.07.2020№ 248-</w:t>
            </w:r>
            <w:proofErr w:type="gram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ФЗ«</w:t>
            </w:r>
            <w:proofErr w:type="gram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Разработчик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Администрация Рождественско-Хавского сельского поселения</w:t>
            </w:r>
          </w:p>
        </w:tc>
      </w:tr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Цель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Устранение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причин, факторов и условий, способствующих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причинению или возможному причинению вреда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(ущерба)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охраняемым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законом ценностям и нарушению обязательных требований, снижение рисков их возникновения.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Снижение административной нагрузки на подконтрольные субъекты.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3.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Повышение результативности и эффективности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контрольной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деятельности в сфере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благоустройства.</w:t>
            </w:r>
          </w:p>
        </w:tc>
      </w:tr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Задачи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Предотвращение рисков причинения вреда охраняемым законом ценностям.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3.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71803" w:rsidRPr="00C71803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Срок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реализации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профилактики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2024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C71803" w:rsidRPr="00DF31A0" w:rsidTr="006C2C06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Ожидаемые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реализации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2.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Повышение правосознания и правовой культуры контролируемых лиц.</w:t>
            </w:r>
          </w:p>
        </w:tc>
      </w:tr>
    </w:tbl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 Анализ текущего состояния осуществления муниципального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контроля в сфере благоустройства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Рождественско-Хавского сельского поселения.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1.2. За текущий период 2023 года в рамках муниципального контроля за соблюдением Правил благоустройства на территории Рождественско-Хавского сельского поселения не производились.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1.3.В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 Характеристика проблем, на решение которых направлена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профилактики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 Цели и задачи реализации программы профилактики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1)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2)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3)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803" w:rsidRPr="001921EE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1921E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3.2. Задачами Программы являются: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укрепление системы профилактики нарушений обязательных требований;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4. Перечень профилактических мероприятий,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сроки (периодичность) их проведения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525"/>
        <w:gridCol w:w="3563"/>
        <w:gridCol w:w="2140"/>
      </w:tblGrid>
      <w:tr w:rsidR="00C71803" w:rsidRPr="00DF31A0" w:rsidTr="006C2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Вид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Ответственный за реализацию мероприятия исполнитель</w:t>
            </w:r>
          </w:p>
        </w:tc>
      </w:tr>
      <w:tr w:rsidR="00C71803" w:rsidRPr="00C71803" w:rsidTr="006C2C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C71803" w:rsidRPr="00DF31A0" w:rsidTr="006C2C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C71803" w:rsidRPr="00DF31A0" w:rsidTr="006C2C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C71803" w:rsidRPr="00C71803" w:rsidTr="006C2C06">
        <w:trPr>
          <w:trHeight w:val="1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принять меры по обеспечению соблюдения обязательных требований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или признаках нарушений обязательных требований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C71803" w:rsidRPr="00C71803" w:rsidTr="006C2C06">
        <w:trPr>
          <w:trHeight w:val="1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Объявление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контролируемым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лицам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предостережений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Глава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C71803" w:rsidRPr="00C71803" w:rsidTr="006C2C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организация и осуществление контроля в сфере благоустройства;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порядок осуществления контрольных мероприятий;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C71803" w:rsidRPr="00C71803" w:rsidTr="006C2C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C71803" w:rsidRPr="00C71803" w:rsidTr="006C2C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proofErr w:type="gram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руководителя )</w:t>
            </w:r>
            <w:proofErr w:type="gram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Рождественско-Хавского сельского поселения,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C71803" w:rsidRPr="00C71803" w:rsidTr="006C2C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803" w:rsidRPr="00C71803" w:rsidRDefault="00C71803" w:rsidP="006C2C06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803" w:rsidRPr="00C71803" w:rsidRDefault="00C71803" w:rsidP="006C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C7180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</w:tbl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5. Показатели результативности и эффективности программы профилактики</w:t>
      </w:r>
    </w:p>
    <w:p w:rsidR="00C71803" w:rsidRPr="00C71803" w:rsidRDefault="00C71803" w:rsidP="00C718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рисков причинения вреда (ущерба)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 показателям качества профилактической деятельности относятся следующие: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 Количество выданных предписаний;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 Количество субъектов, которым выданы предписания;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Ожидаемые конечные результаты: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71803" w:rsidRPr="00C71803" w:rsidRDefault="00C71803" w:rsidP="00C7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C71803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снижение уровня административной нагрузки на подконтрольные субъекты.</w:t>
      </w:r>
    </w:p>
    <w:p w:rsidR="00C71803" w:rsidRPr="00C71803" w:rsidRDefault="00C71803" w:rsidP="00C71803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C71803" w:rsidRP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1803" w:rsidRPr="00C71803" w:rsidRDefault="00C71803" w:rsidP="00C718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2C76" w:rsidRPr="00C71803" w:rsidRDefault="00F12C76" w:rsidP="006C0B77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F12C76" w:rsidRPr="00C718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A0" w:rsidRDefault="00DF31A0" w:rsidP="00DF31A0">
      <w:pPr>
        <w:spacing w:after="0" w:line="240" w:lineRule="auto"/>
      </w:pPr>
      <w:r>
        <w:separator/>
      </w:r>
    </w:p>
  </w:endnote>
  <w:endnote w:type="continuationSeparator" w:id="0">
    <w:p w:rsidR="00DF31A0" w:rsidRDefault="00DF31A0" w:rsidP="00DF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A0" w:rsidRDefault="00DF31A0" w:rsidP="00DF31A0">
      <w:pPr>
        <w:spacing w:after="0" w:line="240" w:lineRule="auto"/>
      </w:pPr>
      <w:r>
        <w:separator/>
      </w:r>
    </w:p>
  </w:footnote>
  <w:footnote w:type="continuationSeparator" w:id="0">
    <w:p w:rsidR="00DF31A0" w:rsidRDefault="00DF31A0" w:rsidP="00DF3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03"/>
    <w:rsid w:val="001921EE"/>
    <w:rsid w:val="002A0E2D"/>
    <w:rsid w:val="0041270A"/>
    <w:rsid w:val="006C0B77"/>
    <w:rsid w:val="008242FF"/>
    <w:rsid w:val="0085771D"/>
    <w:rsid w:val="00870751"/>
    <w:rsid w:val="00922C48"/>
    <w:rsid w:val="00A24695"/>
    <w:rsid w:val="00B915B7"/>
    <w:rsid w:val="00C71803"/>
    <w:rsid w:val="00CC4831"/>
    <w:rsid w:val="00DF31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D670-4E79-4C20-9759-8B396A8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03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C718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803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unhideWhenUsed/>
    <w:rsid w:val="00C71803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C718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1EE"/>
    <w:rPr>
      <w:rFonts w:ascii="Segoe UI" w:eastAsia="Calibri" w:hAnsi="Segoe UI" w:cs="Segoe UI"/>
      <w:i/>
      <w:iCs/>
      <w:sz w:val="18"/>
      <w:szCs w:val="18"/>
      <w:lang w:val="en-US" w:bidi="en-US"/>
    </w:rPr>
  </w:style>
  <w:style w:type="paragraph" w:styleId="a7">
    <w:name w:val="header"/>
    <w:basedOn w:val="a"/>
    <w:link w:val="a8"/>
    <w:uiPriority w:val="99"/>
    <w:unhideWhenUsed/>
    <w:rsid w:val="00D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1A0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unhideWhenUsed/>
    <w:rsid w:val="00D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1A0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2023-10-06T10:48:00Z</cp:lastPrinted>
  <dcterms:created xsi:type="dcterms:W3CDTF">2023-10-03T08:22:00Z</dcterms:created>
  <dcterms:modified xsi:type="dcterms:W3CDTF">2023-10-06T10:48:00Z</dcterms:modified>
</cp:coreProperties>
</file>