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A3" w:rsidRPr="00450868" w:rsidRDefault="000651A3" w:rsidP="000651A3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 w:rsidRPr="00450868"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2925" cy="666750"/>
            <wp:effectExtent l="19050" t="0" r="9525" b="0"/>
            <wp:docPr id="2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0868"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0651A3" w:rsidRPr="00450868" w:rsidRDefault="000651A3" w:rsidP="000651A3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450868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0651A3" w:rsidRPr="00450868" w:rsidRDefault="000651A3" w:rsidP="000651A3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450868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ПОСЕЛЕНИЯ  НОВОУСМАНСКОГО МУНИЦИПАЛЬНОГО РАЙОНА  </w:t>
      </w:r>
    </w:p>
    <w:p w:rsidR="000651A3" w:rsidRPr="00450868" w:rsidRDefault="000651A3" w:rsidP="000651A3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450868"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0651A3" w:rsidRPr="00450868" w:rsidRDefault="000651A3" w:rsidP="000651A3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0651A3" w:rsidRDefault="000651A3" w:rsidP="000651A3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 w:rsidRPr="00450868"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0651A3" w:rsidRPr="00450868" w:rsidRDefault="000651A3" w:rsidP="000651A3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0651A3" w:rsidRPr="00450868" w:rsidRDefault="000651A3" w:rsidP="000651A3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 w:rsidRPr="00450868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от  </w:t>
      </w:r>
      <w:r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08 июня </w:t>
      </w:r>
      <w:r w:rsidRPr="00450868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2020 г. № </w:t>
      </w:r>
      <w:r>
        <w:rPr>
          <w:rFonts w:ascii="Times New Roman" w:hAnsi="Times New Roman"/>
          <w:i w:val="0"/>
          <w:noProof/>
          <w:sz w:val="28"/>
          <w:szCs w:val="28"/>
          <w:lang w:val="ru-RU"/>
        </w:rPr>
        <w:t>41</w:t>
      </w:r>
    </w:p>
    <w:p w:rsidR="000651A3" w:rsidRDefault="000651A3" w:rsidP="000651A3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 w:rsidRPr="00450868"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0651A3" w:rsidRPr="000651A3" w:rsidRDefault="000651A3" w:rsidP="000651A3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0651A3" w:rsidRPr="000651A3" w:rsidRDefault="000651A3" w:rsidP="000651A3">
      <w:pPr>
        <w:pStyle w:val="a5"/>
        <w:spacing w:line="276" w:lineRule="auto"/>
        <w:ind w:right="382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651A3">
        <w:rPr>
          <w:rFonts w:ascii="Times New Roman" w:hAnsi="Times New Roman" w:cs="Times New Roman"/>
          <w:sz w:val="28"/>
          <w:szCs w:val="28"/>
        </w:rPr>
        <w:t>Об        утверждении       П</w:t>
      </w:r>
      <w:r w:rsidRPr="000651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орядка принятия муниципальными служащими администрации Рождественско-Хавского сельского поселения Новоусманского муниципального района Воронежской области,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0651A3" w:rsidRPr="000651A3" w:rsidRDefault="000651A3" w:rsidP="000651A3">
      <w:pPr>
        <w:pStyle w:val="a5"/>
        <w:spacing w:line="276" w:lineRule="auto"/>
        <w:ind w:right="3828"/>
        <w:jc w:val="both"/>
        <w:rPr>
          <w:rFonts w:ascii="Times New Roman" w:hAnsi="Times New Roman" w:cs="Times New Roman"/>
          <w:sz w:val="26"/>
          <w:szCs w:val="26"/>
        </w:rPr>
      </w:pPr>
    </w:p>
    <w:p w:rsidR="000651A3" w:rsidRDefault="000651A3" w:rsidP="000651A3">
      <w:pPr>
        <w:pStyle w:val="4"/>
        <w:spacing w:before="0" w:line="276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В</w:t>
      </w:r>
      <w:r w:rsidRPr="000651A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соответствии с </w:t>
      </w:r>
      <w:r w:rsidRPr="000651A3">
        <w:rPr>
          <w:rFonts w:ascii="Times New Roman" w:hAnsi="Times New Roman" w:cs="Times New Roman"/>
          <w:b w:val="0"/>
          <w:color w:val="auto"/>
          <w:kern w:val="24"/>
          <w:sz w:val="28"/>
          <w:szCs w:val="28"/>
          <w:lang w:val="ru-RU"/>
        </w:rPr>
        <w:t>п. 10 ч. 1 ст. 14  Федерального закона от 25.12.2008.  №273-ФЗ  «О противодействии коррупции»</w:t>
      </w:r>
      <w:r w:rsidRPr="000651A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, руководствуясь </w:t>
      </w:r>
      <w:r w:rsidRPr="000651A3">
        <w:rPr>
          <w:rFonts w:ascii="Times New Roman" w:hAnsi="Times New Roman" w:cs="Times New Roman"/>
          <w:b w:val="0"/>
          <w:color w:val="auto"/>
          <w:kern w:val="24"/>
          <w:sz w:val="28"/>
          <w:szCs w:val="28"/>
          <w:lang w:val="ru-RU"/>
        </w:rPr>
        <w:t xml:space="preserve">Федеральным законом </w:t>
      </w:r>
      <w:r w:rsidRPr="000651A3">
        <w:rPr>
          <w:rFonts w:ascii="Times New Roman" w:hAnsi="Times New Roman" w:cs="Times New Roman"/>
          <w:b w:val="0"/>
          <w:color w:val="auto"/>
          <w:kern w:val="24"/>
          <w:sz w:val="28"/>
          <w:szCs w:val="28"/>
          <w:shd w:val="clear" w:color="auto" w:fill="FFFFFF"/>
          <w:lang w:val="ru-RU"/>
        </w:rPr>
        <w:t>от 02.03.2007.  № 25-ФЗ «О муниципальной службе в Российской Федерации»</w:t>
      </w:r>
      <w:r w:rsidRPr="000651A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Федеральным законом от 06.10.2003 № 131-ФЗ «Об общих принципах организации местного самоуправления в Российской Федерации»,  Уставом Рождественско-Хавского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</w:t>
      </w:r>
      <w:r w:rsidRPr="000651A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сельского поселения,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р</w:t>
      </w:r>
      <w:r w:rsidRPr="000651A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ассмотрев представление прокуратуры Новоусманского района от 06.05.2020 года </w:t>
      </w:r>
    </w:p>
    <w:p w:rsidR="000651A3" w:rsidRPr="000651A3" w:rsidRDefault="000651A3" w:rsidP="000651A3">
      <w:pPr>
        <w:pStyle w:val="4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0651A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№ 2-2-2020</w:t>
      </w:r>
      <w:r w:rsidR="00137258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, </w:t>
      </w:r>
      <w:r w:rsidRPr="000651A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администрация Рождественско-Хавского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</w:t>
      </w:r>
      <w:r w:rsidRPr="000651A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сельского поселения Новоусманского муниципального района Воронежской области </w:t>
      </w:r>
    </w:p>
    <w:p w:rsidR="000651A3" w:rsidRPr="000651A3" w:rsidRDefault="000651A3" w:rsidP="000651A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51A3" w:rsidRPr="000651A3" w:rsidRDefault="000651A3" w:rsidP="000651A3">
      <w:pPr>
        <w:pStyle w:val="a5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651A3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0651A3" w:rsidRPr="000651A3" w:rsidRDefault="000651A3" w:rsidP="000651A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51A3" w:rsidRPr="000651A3" w:rsidRDefault="000651A3" w:rsidP="00065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51A3">
        <w:rPr>
          <w:rFonts w:ascii="Times New Roman" w:hAnsi="Times New Roman" w:cs="Times New Roman"/>
          <w:sz w:val="28"/>
          <w:szCs w:val="28"/>
        </w:rPr>
        <w:t xml:space="preserve">            1. Утвердить П</w:t>
      </w:r>
      <w:r w:rsidRPr="000651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орядок принятия муниципальными служащими администрации Рождественско-Хавского сельского поселения </w:t>
      </w:r>
      <w:r w:rsidRPr="000651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Новоусманского муниципального района Воронежской области,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Pr="000651A3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C6438" w:rsidRPr="00450868" w:rsidRDefault="001C6438" w:rsidP="001C6438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0868">
        <w:rPr>
          <w:rFonts w:ascii="Times New Roman" w:hAnsi="Times New Roman"/>
          <w:i w:val="0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i w:val="0"/>
          <w:sz w:val="28"/>
          <w:szCs w:val="28"/>
          <w:lang w:val="ru-RU"/>
        </w:rPr>
        <w:t>2</w:t>
      </w:r>
      <w:r w:rsidRPr="00450868">
        <w:rPr>
          <w:rFonts w:ascii="Times New Roman" w:hAnsi="Times New Roman"/>
          <w:i w:val="0"/>
          <w:sz w:val="28"/>
          <w:szCs w:val="28"/>
          <w:lang w:val="ru-RU"/>
        </w:rPr>
        <w:t>. Обнародовать настоящее постановление на доске обнародования нормативных правовых актов  в здании администрации Рождественско-Хавского сельского поселения Новоусманского муниципального района Воронежской области по адресу: с. Рождественская Хава ул. Советская, д. 35 и на официальном сайте администрации Рождественско-Хавского сельского поселения Новоусманского муниципального района Воронежской области  в сети «Интернет»</w:t>
      </w:r>
      <w:r w:rsidRPr="00450868">
        <w:rPr>
          <w:lang w:val="ru-RU"/>
        </w:rPr>
        <w:t xml:space="preserve"> </w:t>
      </w:r>
      <w:hyperlink r:id="rId5" w:history="1">
        <w:r w:rsidRPr="00450868">
          <w:rPr>
            <w:rStyle w:val="a7"/>
            <w:rFonts w:ascii="Times New Roman" w:hAnsi="Times New Roman"/>
            <w:i w:val="0"/>
            <w:sz w:val="28"/>
            <w:szCs w:val="28"/>
          </w:rPr>
          <w:t>http</w:t>
        </w:r>
        <w:r w:rsidRPr="00450868">
          <w:rPr>
            <w:rStyle w:val="a7"/>
            <w:rFonts w:ascii="Times New Roman" w:hAnsi="Times New Roman"/>
            <w:i w:val="0"/>
            <w:sz w:val="28"/>
            <w:szCs w:val="28"/>
            <w:lang w:val="ru-RU"/>
          </w:rPr>
          <w:t>://</w:t>
        </w:r>
        <w:proofErr w:type="spellStart"/>
        <w:r w:rsidRPr="00450868">
          <w:rPr>
            <w:rStyle w:val="a7"/>
            <w:rFonts w:ascii="Times New Roman" w:hAnsi="Times New Roman"/>
            <w:i w:val="0"/>
            <w:sz w:val="28"/>
            <w:szCs w:val="28"/>
          </w:rPr>
          <w:t>rhavskoe</w:t>
        </w:r>
        <w:proofErr w:type="spellEnd"/>
        <w:r w:rsidRPr="00450868">
          <w:rPr>
            <w:rStyle w:val="a7"/>
            <w:rFonts w:ascii="Times New Roman" w:hAnsi="Times New Roman"/>
            <w:i w:val="0"/>
            <w:sz w:val="28"/>
            <w:szCs w:val="28"/>
            <w:lang w:val="ru-RU"/>
          </w:rPr>
          <w:t>.</w:t>
        </w:r>
        <w:proofErr w:type="spellStart"/>
        <w:r w:rsidRPr="00450868">
          <w:rPr>
            <w:rStyle w:val="a7"/>
            <w:rFonts w:ascii="Times New Roman" w:hAnsi="Times New Roman"/>
            <w:i w:val="0"/>
            <w:sz w:val="28"/>
            <w:szCs w:val="28"/>
          </w:rPr>
          <w:t>ru</w:t>
        </w:r>
        <w:proofErr w:type="spellEnd"/>
        <w:r w:rsidRPr="00450868">
          <w:rPr>
            <w:rStyle w:val="a7"/>
            <w:rFonts w:ascii="Times New Roman" w:hAnsi="Times New Roman"/>
            <w:i w:val="0"/>
            <w:sz w:val="28"/>
            <w:szCs w:val="28"/>
            <w:lang w:val="ru-RU"/>
          </w:rPr>
          <w:t>/</w:t>
        </w:r>
      </w:hyperlink>
      <w:r w:rsidRPr="00450868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1C6438" w:rsidRPr="00450868" w:rsidRDefault="001C6438" w:rsidP="001C6438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b/>
          <w:i w:val="0"/>
          <w:spacing w:val="-8"/>
          <w:sz w:val="28"/>
          <w:szCs w:val="28"/>
          <w:lang w:val="ru-RU"/>
        </w:rPr>
      </w:pPr>
      <w:r w:rsidRPr="00450868">
        <w:rPr>
          <w:rFonts w:ascii="Times New Roman" w:hAnsi="Times New Roman"/>
          <w:i w:val="0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Pr="00450868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Pr="00450868">
        <w:rPr>
          <w:rFonts w:ascii="Times New Roman" w:hAnsi="Times New Roman"/>
          <w:b/>
          <w:i w:val="0"/>
          <w:sz w:val="28"/>
          <w:szCs w:val="28"/>
        </w:rPr>
        <w:t> </w:t>
      </w:r>
      <w:r w:rsidRPr="00450868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</w:t>
      </w:r>
      <w:r w:rsidRPr="00450868">
        <w:rPr>
          <w:rFonts w:ascii="Times New Roman" w:hAnsi="Times New Roman"/>
          <w:i w:val="0"/>
          <w:sz w:val="28"/>
          <w:szCs w:val="28"/>
          <w:lang w:val="ru-RU"/>
        </w:rPr>
        <w:t>Контроль за выполнением настоящего постановления оставляю за собой.</w:t>
      </w:r>
    </w:p>
    <w:p w:rsidR="000651A3" w:rsidRPr="000651A3" w:rsidRDefault="000651A3" w:rsidP="000651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0651A3" w:rsidRPr="000651A3" w:rsidRDefault="000651A3" w:rsidP="000651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0651A3" w:rsidRDefault="000651A3" w:rsidP="000651A3">
      <w:pPr>
        <w:tabs>
          <w:tab w:val="left" w:pos="567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0651A3">
        <w:rPr>
          <w:rFonts w:ascii="Times New Roman" w:hAnsi="Times New Roman"/>
          <w:i w:val="0"/>
          <w:sz w:val="28"/>
          <w:szCs w:val="28"/>
          <w:lang w:val="ru-RU"/>
        </w:rPr>
        <w:t xml:space="preserve">Глава Рождественско-Хавского  </w:t>
      </w:r>
    </w:p>
    <w:p w:rsidR="000651A3" w:rsidRDefault="000651A3" w:rsidP="000651A3">
      <w:pPr>
        <w:tabs>
          <w:tab w:val="left" w:pos="567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0651A3">
        <w:rPr>
          <w:rFonts w:ascii="Times New Roman" w:hAnsi="Times New Roman"/>
          <w:i w:val="0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                                              </w:t>
      </w:r>
      <w:r w:rsidRPr="000651A3">
        <w:rPr>
          <w:rFonts w:ascii="Times New Roman" w:hAnsi="Times New Roman"/>
          <w:i w:val="0"/>
          <w:sz w:val="28"/>
          <w:szCs w:val="28"/>
          <w:lang w:val="ru-RU"/>
        </w:rPr>
        <w:t>М.А.Быковский</w:t>
      </w:r>
    </w:p>
    <w:p w:rsidR="000651A3" w:rsidRDefault="000651A3" w:rsidP="000651A3">
      <w:pPr>
        <w:tabs>
          <w:tab w:val="left" w:pos="567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0651A3" w:rsidRDefault="000651A3" w:rsidP="000651A3">
      <w:pPr>
        <w:tabs>
          <w:tab w:val="left" w:pos="567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0651A3" w:rsidRDefault="000651A3" w:rsidP="000651A3">
      <w:pPr>
        <w:tabs>
          <w:tab w:val="left" w:pos="567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0651A3" w:rsidRDefault="000651A3" w:rsidP="000651A3">
      <w:pPr>
        <w:tabs>
          <w:tab w:val="left" w:pos="567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0651A3" w:rsidRDefault="000651A3" w:rsidP="000651A3">
      <w:pPr>
        <w:tabs>
          <w:tab w:val="left" w:pos="567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0651A3" w:rsidRDefault="000651A3" w:rsidP="000651A3">
      <w:pPr>
        <w:tabs>
          <w:tab w:val="left" w:pos="567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0651A3" w:rsidRDefault="000651A3" w:rsidP="000651A3">
      <w:pPr>
        <w:tabs>
          <w:tab w:val="left" w:pos="567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0651A3" w:rsidRDefault="000651A3" w:rsidP="000651A3">
      <w:pPr>
        <w:tabs>
          <w:tab w:val="left" w:pos="567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0651A3" w:rsidRDefault="000651A3" w:rsidP="000651A3">
      <w:pPr>
        <w:tabs>
          <w:tab w:val="left" w:pos="567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0651A3" w:rsidRDefault="000651A3" w:rsidP="000651A3">
      <w:pPr>
        <w:tabs>
          <w:tab w:val="left" w:pos="567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0651A3" w:rsidRDefault="000651A3" w:rsidP="000651A3">
      <w:pPr>
        <w:tabs>
          <w:tab w:val="left" w:pos="567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0651A3" w:rsidRDefault="000651A3" w:rsidP="000651A3">
      <w:pPr>
        <w:tabs>
          <w:tab w:val="left" w:pos="567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0651A3" w:rsidRDefault="000651A3" w:rsidP="000651A3">
      <w:pPr>
        <w:tabs>
          <w:tab w:val="left" w:pos="567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0651A3" w:rsidRDefault="000651A3" w:rsidP="000651A3">
      <w:pPr>
        <w:tabs>
          <w:tab w:val="left" w:pos="567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0651A3" w:rsidRDefault="000651A3" w:rsidP="000651A3">
      <w:pPr>
        <w:tabs>
          <w:tab w:val="left" w:pos="567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0651A3" w:rsidRDefault="000651A3" w:rsidP="000651A3">
      <w:pPr>
        <w:tabs>
          <w:tab w:val="left" w:pos="567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0651A3" w:rsidRDefault="000651A3" w:rsidP="000651A3">
      <w:pPr>
        <w:tabs>
          <w:tab w:val="left" w:pos="567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0651A3" w:rsidRDefault="000651A3" w:rsidP="000651A3">
      <w:pPr>
        <w:tabs>
          <w:tab w:val="left" w:pos="567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0651A3" w:rsidRDefault="000651A3" w:rsidP="000651A3">
      <w:pPr>
        <w:tabs>
          <w:tab w:val="left" w:pos="567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0651A3" w:rsidRDefault="000651A3" w:rsidP="000651A3">
      <w:pPr>
        <w:tabs>
          <w:tab w:val="left" w:pos="567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0651A3" w:rsidRDefault="000651A3" w:rsidP="000651A3">
      <w:pPr>
        <w:tabs>
          <w:tab w:val="left" w:pos="567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0651A3" w:rsidRDefault="000651A3" w:rsidP="000651A3">
      <w:pPr>
        <w:tabs>
          <w:tab w:val="left" w:pos="567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0651A3" w:rsidRDefault="000651A3" w:rsidP="000651A3">
      <w:pPr>
        <w:tabs>
          <w:tab w:val="left" w:pos="567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0651A3" w:rsidRDefault="000651A3" w:rsidP="000651A3">
      <w:pPr>
        <w:tabs>
          <w:tab w:val="left" w:pos="567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0651A3" w:rsidRDefault="000651A3" w:rsidP="000651A3">
      <w:pPr>
        <w:tabs>
          <w:tab w:val="left" w:pos="567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0651A3" w:rsidRPr="00450868" w:rsidRDefault="000651A3" w:rsidP="000651A3">
      <w:pPr>
        <w:spacing w:after="0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 w:rsidRPr="00450868">
        <w:rPr>
          <w:rFonts w:ascii="Times New Roman" w:hAnsi="Times New Roman"/>
          <w:i w:val="0"/>
          <w:sz w:val="28"/>
          <w:szCs w:val="28"/>
          <w:lang w:val="ru-RU"/>
        </w:rPr>
        <w:t xml:space="preserve">Приложение </w:t>
      </w:r>
    </w:p>
    <w:p w:rsidR="000651A3" w:rsidRPr="00450868" w:rsidRDefault="000651A3" w:rsidP="000651A3">
      <w:pPr>
        <w:spacing w:after="0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 w:rsidRPr="00450868">
        <w:rPr>
          <w:rFonts w:ascii="Times New Roman" w:hAnsi="Times New Roman"/>
          <w:i w:val="0"/>
          <w:sz w:val="28"/>
          <w:szCs w:val="28"/>
          <w:lang w:val="ru-RU"/>
        </w:rPr>
        <w:t>к постановлению администрации</w:t>
      </w:r>
    </w:p>
    <w:p w:rsidR="000651A3" w:rsidRPr="00450868" w:rsidRDefault="000651A3" w:rsidP="000651A3">
      <w:pPr>
        <w:spacing w:after="0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 w:rsidRPr="00450868">
        <w:rPr>
          <w:rFonts w:ascii="Times New Roman" w:hAnsi="Times New Roman"/>
          <w:i w:val="0"/>
          <w:sz w:val="28"/>
          <w:szCs w:val="28"/>
          <w:lang w:val="ru-RU"/>
        </w:rPr>
        <w:t xml:space="preserve">Рождественско-Хавского  сельского поселения </w:t>
      </w:r>
    </w:p>
    <w:p w:rsidR="000651A3" w:rsidRPr="00450868" w:rsidRDefault="000651A3" w:rsidP="000651A3">
      <w:pPr>
        <w:spacing w:after="0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 w:rsidRPr="00450868">
        <w:rPr>
          <w:rFonts w:ascii="Times New Roman" w:hAnsi="Times New Roman"/>
          <w:i w:val="0"/>
          <w:sz w:val="28"/>
          <w:szCs w:val="28"/>
          <w:lang w:val="ru-RU"/>
        </w:rPr>
        <w:t xml:space="preserve">от  </w:t>
      </w:r>
      <w:r>
        <w:rPr>
          <w:rFonts w:ascii="Times New Roman" w:hAnsi="Times New Roman"/>
          <w:i w:val="0"/>
          <w:sz w:val="28"/>
          <w:szCs w:val="28"/>
          <w:lang w:val="ru-RU"/>
        </w:rPr>
        <w:t>08.0</w:t>
      </w:r>
      <w:r w:rsidR="00B94C60">
        <w:rPr>
          <w:rFonts w:ascii="Times New Roman" w:hAnsi="Times New Roman"/>
          <w:i w:val="0"/>
          <w:sz w:val="28"/>
          <w:szCs w:val="28"/>
          <w:lang w:val="ru-RU"/>
        </w:rPr>
        <w:t>6</w:t>
      </w:r>
      <w:r>
        <w:rPr>
          <w:rFonts w:ascii="Times New Roman" w:hAnsi="Times New Roman"/>
          <w:i w:val="0"/>
          <w:sz w:val="28"/>
          <w:szCs w:val="28"/>
          <w:lang w:val="ru-RU"/>
        </w:rPr>
        <w:t>.2020 г.</w:t>
      </w:r>
      <w:r w:rsidRPr="00450868">
        <w:rPr>
          <w:rFonts w:ascii="Times New Roman" w:hAnsi="Times New Roman"/>
          <w:i w:val="0"/>
          <w:sz w:val="28"/>
          <w:szCs w:val="28"/>
          <w:lang w:val="ru-RU"/>
        </w:rPr>
        <w:t xml:space="preserve">  №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B94C60">
        <w:rPr>
          <w:rFonts w:ascii="Times New Roman" w:hAnsi="Times New Roman"/>
          <w:i w:val="0"/>
          <w:sz w:val="28"/>
          <w:szCs w:val="28"/>
          <w:lang w:val="ru-RU"/>
        </w:rPr>
        <w:t>41</w:t>
      </w:r>
    </w:p>
    <w:p w:rsidR="000651A3" w:rsidRPr="000651A3" w:rsidRDefault="00B5302E" w:rsidP="001C6438">
      <w:pPr>
        <w:tabs>
          <w:tab w:val="left" w:pos="567"/>
        </w:tabs>
        <w:spacing w:after="0" w:line="240" w:lineRule="auto"/>
        <w:rPr>
          <w:rFonts w:ascii="Times New Roman" w:hAnsi="Times New Roman"/>
          <w:i w:val="0"/>
          <w:spacing w:val="-2"/>
          <w:sz w:val="28"/>
          <w:szCs w:val="28"/>
          <w:lang w:val="ru-RU"/>
        </w:rPr>
      </w:pPr>
      <w:r w:rsidRPr="00B5302E">
        <w:rPr>
          <w:rFonts w:ascii="Times New Roman" w:hAnsi="Times New Roman"/>
          <w:i w:val="0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88" o:spid="_x0000_s1026" type="#_x0000_t32" style="position:absolute;margin-left:73.95pt;margin-top:.75pt;width:0;height:.05pt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"/>
        </w:pic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ПОРЯДОК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о порядке принятия муниципальными служащими администрации Рождественско-Хавского</w:t>
      </w:r>
      <w:r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сельского поселения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 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1. Настоящее Положение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 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 xml:space="preserve">устанавливает порядок принятия с разрешения </w:t>
      </w:r>
      <w:r w:rsidR="00B70D8F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г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лавы Рождественско-Хавского</w:t>
      </w:r>
      <w:r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сельского поселения муниципальными служащими администрации Рождественско-Хавского</w:t>
      </w:r>
      <w:r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сельского поселения, на которых распространяются запреты, установленные пунктом 10 части 1 статьи 14 Федерального закона от 2 марта 2007 года №25-ФЗ «О муниципальной службе в Российской Федерации»,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не входит взаимодействие с указанными организациями и объединениями.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2. Муниципальный служащий, получивший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специалисту администрации Рождественско-Хавского</w:t>
      </w:r>
      <w:r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сельского поселения (далее – специалисту администрации поселения)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— ходатайство), составленное по форме согласно приложению 1 к настоящему Положению.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3. Муниципальный служащий, отказавшийся от звания, награды, в течение трех рабочих дней представляет специалисту администрации поселения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— уведомление), составленное по форме согласно приложению 2 к настоящему Положению.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 xml:space="preserve">4. Специалист администрации поселения в течение пяти рабочих дней регистрирует поступившее ходатайство (уведомление) в журнале ходатайств и уведомлений согласно </w:t>
      </w:r>
      <w:r w:rsidR="00B70D8F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п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 xml:space="preserve">риложения 4 к настоящему </w:t>
      </w:r>
      <w:r w:rsidR="00B70D8F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п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 xml:space="preserve">орядку и представляет его </w:t>
      </w:r>
      <w:r w:rsidR="00B70D8F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г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лаве администрации Рождественско-Хавского</w:t>
      </w:r>
      <w:r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сельского поселения.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 xml:space="preserve">5. Муниципальный служащий, получивший звание, награду до принятия </w:t>
      </w:r>
      <w:r w:rsidR="00B70D8F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г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 xml:space="preserve">лавой поселения, либо его представителем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поселения работы в течение трех рабочих дней со дня их получения по акту приема-передачи по акту согласно </w:t>
      </w:r>
      <w:r w:rsidR="00B70D8F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п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 xml:space="preserve">риложения 3 к настоящему </w:t>
      </w:r>
      <w:r w:rsidR="00B70D8F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п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орядку.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6. В случае если во время служебной командировки муниципальный служащий получил звание, награду или отказался от них, срок представления ходатайства (уведомления) исчисляется со дня возвращения должностного лица из служебной командировки.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7. В случае если муниципальный служащий по не зависящей от него причине не может представить ходатайство (уведомление), передать оригиналы документов к званию, награду и оригиналы документов к ней в сроки, указанные в пунктах 3, 5, 6 настоящего Положения, такое лицо обязано представить ходатайство (уведомление),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 xml:space="preserve">8. Обеспечение рассмотрения </w:t>
      </w:r>
      <w:r w:rsidR="00B70D8F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г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лавой поселения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 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 xml:space="preserve">либо его представителем ходатайств, информирование муниципального служащего, представившего ходатайство, о решении, принятом </w:t>
      </w:r>
      <w:r w:rsidR="00B70D8F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г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лавой поселения,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 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либо его представителем по результатам его рассмотрения, а также учет уведомлений осуществляются специалистом администрации поселения.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 xml:space="preserve">9. В случае удовлетворения </w:t>
      </w:r>
      <w:r w:rsidR="00B70D8F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г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лавой поселения, муниципального служащего, специалист администрации поселения и в течение десяти рабочих дней со дня принятия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 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соответствующего решения передает такому должностному лицу оригиналы документов к званию, награду и оригиналы документов к ней.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 xml:space="preserve">10. В случае отказа </w:t>
      </w:r>
      <w:r w:rsidR="00B70D8F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г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лавой поселения в удовлетворении ходатайства муниципального служащего, специалист администрации поселения в течение десяти рабочих дней со дня принятия соответствующего решения, сообщает такому должностному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</w:t>
      </w:r>
    </w:p>
    <w:p w:rsidR="000651A3" w:rsidRDefault="000651A3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</w:t>
      </w:r>
    </w:p>
    <w:p w:rsidR="00B94C60" w:rsidRDefault="00B94C60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B94C60" w:rsidRDefault="00B94C60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B94C60" w:rsidRDefault="00B94C60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B94C60" w:rsidRDefault="00B94C60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B94C60" w:rsidRDefault="00B94C60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B94C60" w:rsidRDefault="00B94C60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B94C60" w:rsidRDefault="00B94C60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B94C60" w:rsidRDefault="00B94C60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B94C60" w:rsidRDefault="00B94C60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B94C60" w:rsidRDefault="00B94C60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B94C60" w:rsidRDefault="00B94C60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B94C60" w:rsidRDefault="00B94C60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B94C60" w:rsidRDefault="00B94C60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B94C60" w:rsidRDefault="00B94C60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B94C60" w:rsidRDefault="00B94C60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B94C60" w:rsidRDefault="00B94C60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B94C60" w:rsidRDefault="00B94C60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B94C60" w:rsidRDefault="00B94C60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B94C60" w:rsidRDefault="00B94C60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B94C60" w:rsidRDefault="00B94C60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B94C60" w:rsidRDefault="00B94C60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B94C60" w:rsidRDefault="00B94C60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B94C60" w:rsidRDefault="00B94C60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B94C60" w:rsidRDefault="00B94C60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B94C60" w:rsidRDefault="00B94C60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B94C60" w:rsidRDefault="00B94C60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B94C60" w:rsidRDefault="00B94C60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B94C60" w:rsidRDefault="00B94C60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B94C60" w:rsidRDefault="00B94C60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B94C60" w:rsidRDefault="00B94C60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B94C60" w:rsidRDefault="00B94C60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</w:p>
    <w:p w:rsidR="001C6438" w:rsidRPr="00B94C60" w:rsidRDefault="001C6438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</w:p>
    <w:p w:rsidR="000651A3" w:rsidRDefault="000651A3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</w:t>
      </w:r>
    </w:p>
    <w:p w:rsidR="00B94C60" w:rsidRPr="00B94C60" w:rsidRDefault="00B94C60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</w:p>
    <w:p w:rsidR="000651A3" w:rsidRDefault="000651A3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</w:t>
      </w:r>
    </w:p>
    <w:p w:rsidR="00B70D8F" w:rsidRPr="00B70D8F" w:rsidRDefault="00B70D8F" w:rsidP="000651A3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0"/>
        <w:gridCol w:w="4321"/>
      </w:tblGrid>
      <w:tr w:rsidR="000651A3" w:rsidRPr="00137258" w:rsidTr="0082661E">
        <w:tc>
          <w:tcPr>
            <w:tcW w:w="5353" w:type="dxa"/>
          </w:tcPr>
          <w:p w:rsidR="000651A3" w:rsidRPr="000651A3" w:rsidRDefault="000651A3" w:rsidP="0082661E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361" w:type="dxa"/>
          </w:tcPr>
          <w:p w:rsidR="000651A3" w:rsidRPr="000651A3" w:rsidRDefault="000651A3" w:rsidP="0082661E">
            <w:pPr>
              <w:shd w:val="clear" w:color="auto" w:fill="FFFFFF"/>
              <w:ind w:left="34"/>
              <w:jc w:val="both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Приложение 1 </w:t>
            </w:r>
          </w:p>
          <w:p w:rsidR="000651A3" w:rsidRPr="000651A3" w:rsidRDefault="000651A3" w:rsidP="0082661E">
            <w:pPr>
              <w:shd w:val="clear" w:color="auto" w:fill="FFFFFF"/>
              <w:ind w:left="34"/>
              <w:jc w:val="both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>к Порядку принятия муниципальными служащими администрации Рождественско-Хавского</w:t>
            </w:r>
            <w:r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>сельского поселения наград,</w:t>
            </w:r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>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организаций</w:t>
            </w:r>
          </w:p>
        </w:tc>
      </w:tr>
    </w:tbl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right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</w:t>
      </w:r>
    </w:p>
    <w:p w:rsidR="000651A3" w:rsidRPr="000651A3" w:rsidRDefault="000651A3" w:rsidP="000651A3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 xml:space="preserve">Главе </w:t>
      </w:r>
    </w:p>
    <w:p w:rsidR="000651A3" w:rsidRPr="000651A3" w:rsidRDefault="000651A3" w:rsidP="000651A3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Рождественско-Хавского</w:t>
      </w:r>
      <w:r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сельского поселения</w:t>
      </w:r>
    </w:p>
    <w:p w:rsidR="000651A3" w:rsidRPr="000651A3" w:rsidRDefault="000651A3" w:rsidP="000651A3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/>
        </w:rPr>
        <w:t xml:space="preserve">Новоусманского муниципального района </w:t>
      </w:r>
    </w:p>
    <w:p w:rsidR="000651A3" w:rsidRPr="000651A3" w:rsidRDefault="000651A3" w:rsidP="000651A3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/>
        </w:rPr>
        <w:t>Воронежской области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</w:t>
      </w:r>
    </w:p>
    <w:p w:rsidR="000651A3" w:rsidRPr="000651A3" w:rsidRDefault="000651A3" w:rsidP="000651A3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от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______________________________________</w:t>
      </w:r>
    </w:p>
    <w:p w:rsidR="000651A3" w:rsidRPr="000651A3" w:rsidRDefault="000651A3" w:rsidP="000651A3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_______________________________________</w:t>
      </w:r>
    </w:p>
    <w:p w:rsidR="000651A3" w:rsidRPr="000651A3" w:rsidRDefault="000651A3" w:rsidP="000651A3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(фамилия, имя, отчество, замещаемая должность)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b/>
          <w:bCs/>
          <w:i w:val="0"/>
          <w:sz w:val="28"/>
          <w:szCs w:val="28"/>
          <w:bdr w:val="none" w:sz="0" w:space="0" w:color="auto" w:frame="1"/>
          <w:lang w:eastAsia="ru-RU"/>
        </w:rPr>
        <w:t> </w:t>
      </w:r>
      <w:r w:rsidRPr="000651A3">
        <w:rPr>
          <w:rFonts w:ascii="Times New Roman" w:eastAsia="Times New Roman" w:hAnsi="Times New Roman"/>
          <w:b/>
          <w:bCs/>
          <w:i w:val="0"/>
          <w:sz w:val="28"/>
          <w:szCs w:val="28"/>
          <w:bdr w:val="none" w:sz="0" w:space="0" w:color="auto" w:frame="1"/>
          <w:lang w:val="ru-RU" w:eastAsia="ru-RU"/>
        </w:rPr>
        <w:t>Ходатайство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b/>
          <w:bCs/>
          <w:i w:val="0"/>
          <w:sz w:val="28"/>
          <w:szCs w:val="28"/>
          <w:bdr w:val="none" w:sz="0" w:space="0" w:color="auto" w:frame="1"/>
          <w:lang w:val="ru-RU" w:eastAsia="ru-RU"/>
        </w:rPr>
        <w:t>о разрешении принять почетное или специальное звание, награду или иной знак отличия (за исключением научного или спортивного)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</w:t>
      </w:r>
    </w:p>
    <w:p w:rsidR="000651A3" w:rsidRPr="000651A3" w:rsidRDefault="000651A3" w:rsidP="000651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Прошу разрешить мне принять _______________________________________________</w:t>
      </w:r>
      <w:r w:rsidR="00B94C60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_______________</w:t>
      </w:r>
    </w:p>
    <w:p w:rsidR="000651A3" w:rsidRPr="000651A3" w:rsidRDefault="000651A3" w:rsidP="000651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(наименование почетного или специального звания, награды</w:t>
      </w:r>
    </w:p>
    <w:p w:rsidR="000651A3" w:rsidRPr="000651A3" w:rsidRDefault="000651A3" w:rsidP="000651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__________________________________________________________________</w:t>
      </w:r>
    </w:p>
    <w:p w:rsidR="000651A3" w:rsidRPr="000651A3" w:rsidRDefault="000651A3" w:rsidP="000651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или иного знака отличия)</w:t>
      </w:r>
    </w:p>
    <w:p w:rsidR="000651A3" w:rsidRPr="000651A3" w:rsidRDefault="000651A3" w:rsidP="000651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__________________________________________________________________</w:t>
      </w:r>
    </w:p>
    <w:p w:rsidR="000651A3" w:rsidRPr="000651A3" w:rsidRDefault="000651A3" w:rsidP="000651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(за какие заслуги присвоено и кем, за какие заслуги награжден(а) и кем)</w:t>
      </w:r>
    </w:p>
    <w:p w:rsidR="000651A3" w:rsidRPr="000651A3" w:rsidRDefault="000651A3" w:rsidP="000651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__________________________________________________________________</w:t>
      </w:r>
    </w:p>
    <w:p w:rsidR="000651A3" w:rsidRPr="000651A3" w:rsidRDefault="000651A3" w:rsidP="000651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(дата и место вручения награды или иного знака отличия, документов к почетному или специальному званию)</w:t>
      </w:r>
    </w:p>
    <w:p w:rsidR="000651A3" w:rsidRPr="000651A3" w:rsidRDefault="000651A3" w:rsidP="000651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________________________________________________________________.</w:t>
      </w:r>
    </w:p>
    <w:p w:rsidR="000651A3" w:rsidRPr="000651A3" w:rsidRDefault="000651A3" w:rsidP="000651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Документы к почетному или специальному званию, награда и документы к ней, знак отличия и документы к нему(нужное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подчеркнуть)</w:t>
      </w:r>
    </w:p>
    <w:p w:rsidR="000651A3" w:rsidRPr="000651A3" w:rsidRDefault="000651A3" w:rsidP="000651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__________________________________________________________________</w:t>
      </w:r>
    </w:p>
    <w:p w:rsidR="000651A3" w:rsidRPr="000651A3" w:rsidRDefault="000651A3" w:rsidP="000651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(наименование почетного или специального звания, награды или иного знака отличия)</w:t>
      </w:r>
    </w:p>
    <w:p w:rsidR="000651A3" w:rsidRPr="000651A3" w:rsidRDefault="000651A3" w:rsidP="000651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__________________________________________________________________</w:t>
      </w:r>
    </w:p>
    <w:p w:rsidR="000651A3" w:rsidRPr="000651A3" w:rsidRDefault="000651A3" w:rsidP="000651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(наименование документов к почетному или специальному званию, награде или иному знаку отличия)</w:t>
      </w:r>
    </w:p>
    <w:p w:rsidR="000651A3" w:rsidRPr="000651A3" w:rsidRDefault="000651A3" w:rsidP="000651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__________________________________________________________________</w:t>
      </w:r>
    </w:p>
    <w:p w:rsidR="000651A3" w:rsidRPr="000651A3" w:rsidRDefault="000651A3" w:rsidP="000651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</w:t>
      </w:r>
    </w:p>
    <w:p w:rsidR="000651A3" w:rsidRPr="000651A3" w:rsidRDefault="000651A3" w:rsidP="000651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сданы по акту приема-передачи № _____________ от «__» _____________ 20___ г.</w:t>
      </w:r>
      <w:r w:rsidR="00B94C60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в ____________________________________________________</w:t>
      </w:r>
    </w:p>
    <w:p w:rsidR="000651A3" w:rsidRPr="000651A3" w:rsidRDefault="000651A3" w:rsidP="000651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(указать наименование уполномоченного подразделения, либо должностного лица представительного органа)</w:t>
      </w:r>
    </w:p>
    <w:p w:rsidR="000651A3" w:rsidRPr="000651A3" w:rsidRDefault="000651A3" w:rsidP="000651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</w:t>
      </w:r>
    </w:p>
    <w:p w:rsidR="000651A3" w:rsidRPr="000651A3" w:rsidRDefault="000651A3" w:rsidP="000651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r w:rsidRPr="00B94C60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«___»_____________20_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 xml:space="preserve">_ </w:t>
      </w:r>
      <w:r w:rsidR="00B94C60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г.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__________________</w:t>
      </w:r>
    </w:p>
    <w:p w:rsidR="000651A3" w:rsidRPr="000651A3" w:rsidRDefault="000651A3" w:rsidP="000651A3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</w:t>
      </w:r>
      <w:r w:rsidR="00B94C60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 xml:space="preserve">   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подпись</w:t>
      </w:r>
      <w:proofErr w:type="spellEnd"/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)                    (</w:t>
      </w:r>
      <w:proofErr w:type="spellStart"/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расшифровка</w:t>
      </w:r>
      <w:proofErr w:type="spellEnd"/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подписи</w:t>
      </w:r>
      <w:proofErr w:type="spellEnd"/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)</w:t>
      </w:r>
    </w:p>
    <w:p w:rsidR="000651A3" w:rsidRPr="000651A3" w:rsidRDefault="000651A3" w:rsidP="000651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</w:t>
      </w:r>
    </w:p>
    <w:p w:rsidR="000651A3" w:rsidRDefault="000651A3" w:rsidP="000651A3">
      <w:pPr>
        <w:shd w:val="clear" w:color="auto" w:fill="FFFFFF"/>
        <w:spacing w:after="0" w:line="283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</w:t>
      </w:r>
    </w:p>
    <w:p w:rsidR="001C6438" w:rsidRDefault="001C6438" w:rsidP="000651A3">
      <w:pPr>
        <w:shd w:val="clear" w:color="auto" w:fill="FFFFFF"/>
        <w:spacing w:after="0" w:line="283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1C6438" w:rsidRDefault="001C6438" w:rsidP="000651A3">
      <w:pPr>
        <w:shd w:val="clear" w:color="auto" w:fill="FFFFFF"/>
        <w:spacing w:after="0" w:line="283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1C6438" w:rsidRDefault="001C6438" w:rsidP="000651A3">
      <w:pPr>
        <w:shd w:val="clear" w:color="auto" w:fill="FFFFFF"/>
        <w:spacing w:after="0" w:line="283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1C6438" w:rsidRDefault="001C6438" w:rsidP="000651A3">
      <w:pPr>
        <w:shd w:val="clear" w:color="auto" w:fill="FFFFFF"/>
        <w:spacing w:after="0" w:line="283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1C6438" w:rsidRDefault="001C6438" w:rsidP="000651A3">
      <w:pPr>
        <w:shd w:val="clear" w:color="auto" w:fill="FFFFFF"/>
        <w:spacing w:after="0" w:line="283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1C6438" w:rsidRDefault="001C6438" w:rsidP="000651A3">
      <w:pPr>
        <w:shd w:val="clear" w:color="auto" w:fill="FFFFFF"/>
        <w:spacing w:after="0" w:line="283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1C6438" w:rsidRDefault="001C6438" w:rsidP="000651A3">
      <w:pPr>
        <w:shd w:val="clear" w:color="auto" w:fill="FFFFFF"/>
        <w:spacing w:after="0" w:line="283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1C6438" w:rsidRDefault="001C6438" w:rsidP="000651A3">
      <w:pPr>
        <w:shd w:val="clear" w:color="auto" w:fill="FFFFFF"/>
        <w:spacing w:after="0" w:line="283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1C6438" w:rsidRDefault="001C6438" w:rsidP="000651A3">
      <w:pPr>
        <w:shd w:val="clear" w:color="auto" w:fill="FFFFFF"/>
        <w:spacing w:after="0" w:line="283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1C6438" w:rsidRDefault="001C6438" w:rsidP="000651A3">
      <w:pPr>
        <w:shd w:val="clear" w:color="auto" w:fill="FFFFFF"/>
        <w:spacing w:after="0" w:line="283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1C6438" w:rsidRDefault="001C6438" w:rsidP="000651A3">
      <w:pPr>
        <w:shd w:val="clear" w:color="auto" w:fill="FFFFFF"/>
        <w:spacing w:after="0" w:line="283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1C6438" w:rsidRDefault="001C6438" w:rsidP="000651A3">
      <w:pPr>
        <w:shd w:val="clear" w:color="auto" w:fill="FFFFFF"/>
        <w:spacing w:after="0" w:line="283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1C6438" w:rsidRDefault="001C6438" w:rsidP="000651A3">
      <w:pPr>
        <w:shd w:val="clear" w:color="auto" w:fill="FFFFFF"/>
        <w:spacing w:after="0" w:line="283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1C6438" w:rsidRDefault="001C6438" w:rsidP="000651A3">
      <w:pPr>
        <w:shd w:val="clear" w:color="auto" w:fill="FFFFFF"/>
        <w:spacing w:after="0" w:line="283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1C6438" w:rsidRDefault="001C6438" w:rsidP="000651A3">
      <w:pPr>
        <w:shd w:val="clear" w:color="auto" w:fill="FFFFFF"/>
        <w:spacing w:after="0" w:line="283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1C6438" w:rsidRDefault="001C6438" w:rsidP="000651A3">
      <w:pPr>
        <w:shd w:val="clear" w:color="auto" w:fill="FFFFFF"/>
        <w:spacing w:after="0" w:line="283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1C6438" w:rsidRDefault="001C6438" w:rsidP="000651A3">
      <w:pPr>
        <w:shd w:val="clear" w:color="auto" w:fill="FFFFFF"/>
        <w:spacing w:after="0" w:line="283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1C6438" w:rsidRDefault="001C6438" w:rsidP="000651A3">
      <w:pPr>
        <w:shd w:val="clear" w:color="auto" w:fill="FFFFFF"/>
        <w:spacing w:after="0" w:line="283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1C6438" w:rsidRDefault="001C6438" w:rsidP="000651A3">
      <w:pPr>
        <w:shd w:val="clear" w:color="auto" w:fill="FFFFFF"/>
        <w:spacing w:after="0" w:line="283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1C6438" w:rsidRDefault="001C6438" w:rsidP="000651A3">
      <w:pPr>
        <w:shd w:val="clear" w:color="auto" w:fill="FFFFFF"/>
        <w:spacing w:after="0" w:line="283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1C6438" w:rsidRDefault="001C6438" w:rsidP="000651A3">
      <w:pPr>
        <w:shd w:val="clear" w:color="auto" w:fill="FFFFFF"/>
        <w:spacing w:after="0" w:line="283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1C6438" w:rsidRPr="001C6438" w:rsidRDefault="001C6438" w:rsidP="000651A3">
      <w:pPr>
        <w:shd w:val="clear" w:color="auto" w:fill="FFFFFF"/>
        <w:spacing w:after="0" w:line="283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</w:p>
    <w:p w:rsidR="000651A3" w:rsidRPr="000651A3" w:rsidRDefault="000651A3" w:rsidP="000651A3">
      <w:pPr>
        <w:shd w:val="clear" w:color="auto" w:fill="FFFFFF"/>
        <w:spacing w:after="0" w:line="283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lang w:eastAsia="ru-RU"/>
        </w:rPr>
        <w:t> 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4"/>
        <w:gridCol w:w="4807"/>
      </w:tblGrid>
      <w:tr w:rsidR="000651A3" w:rsidRPr="00137258" w:rsidTr="0082661E">
        <w:tc>
          <w:tcPr>
            <w:tcW w:w="4857" w:type="dxa"/>
          </w:tcPr>
          <w:p w:rsidR="000651A3" w:rsidRPr="000651A3" w:rsidRDefault="000651A3" w:rsidP="0082661E">
            <w:pPr>
              <w:spacing w:line="283" w:lineRule="atLeast"/>
              <w:jc w:val="both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4857" w:type="dxa"/>
          </w:tcPr>
          <w:p w:rsidR="000651A3" w:rsidRPr="00137258" w:rsidRDefault="000651A3" w:rsidP="0082661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  <w:p w:rsidR="000651A3" w:rsidRPr="000651A3" w:rsidRDefault="000651A3" w:rsidP="0082661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Приложение 2 </w:t>
            </w:r>
          </w:p>
          <w:p w:rsidR="000651A3" w:rsidRPr="000651A3" w:rsidRDefault="000651A3" w:rsidP="0082661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>к Порядку принятия муниципальными служащими администрации Рождественско-Хавского</w:t>
            </w:r>
            <w:r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>сельского поселения наград,</w:t>
            </w:r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>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организаций</w:t>
            </w:r>
          </w:p>
        </w:tc>
      </w:tr>
    </w:tbl>
    <w:p w:rsidR="000651A3" w:rsidRPr="000651A3" w:rsidRDefault="000651A3" w:rsidP="000651A3">
      <w:pPr>
        <w:shd w:val="clear" w:color="auto" w:fill="FFFFFF"/>
        <w:spacing w:after="0" w:line="283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</w:p>
    <w:p w:rsidR="000651A3" w:rsidRPr="000651A3" w:rsidRDefault="000651A3" w:rsidP="000651A3">
      <w:pPr>
        <w:shd w:val="clear" w:color="auto" w:fill="FFFFFF"/>
        <w:spacing w:after="240" w:line="283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lang w:eastAsia="ru-RU"/>
        </w:rPr>
        <w:t> </w:t>
      </w:r>
    </w:p>
    <w:p w:rsidR="000651A3" w:rsidRPr="000651A3" w:rsidRDefault="000651A3" w:rsidP="000651A3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Главе  Рождественско-Хавского</w:t>
      </w:r>
      <w:r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сельского поселения</w:t>
      </w:r>
    </w:p>
    <w:p w:rsidR="000651A3" w:rsidRPr="000651A3" w:rsidRDefault="000651A3" w:rsidP="000651A3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/>
        </w:rPr>
        <w:t xml:space="preserve">Новоусманского муниципального района </w:t>
      </w:r>
    </w:p>
    <w:p w:rsidR="000651A3" w:rsidRPr="000651A3" w:rsidRDefault="000651A3" w:rsidP="000651A3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/>
        </w:rPr>
        <w:t>Воронежской области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</w:t>
      </w:r>
    </w:p>
    <w:p w:rsidR="000651A3" w:rsidRPr="000651A3" w:rsidRDefault="000651A3" w:rsidP="000651A3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от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______________________________________</w:t>
      </w:r>
    </w:p>
    <w:p w:rsidR="000651A3" w:rsidRPr="000651A3" w:rsidRDefault="000651A3" w:rsidP="000651A3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_______________________________________</w:t>
      </w:r>
    </w:p>
    <w:p w:rsidR="000651A3" w:rsidRPr="000651A3" w:rsidRDefault="000651A3" w:rsidP="000651A3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(фамилия, имя, отчество, замещаемая должность)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b/>
          <w:bCs/>
          <w:i w:val="0"/>
          <w:sz w:val="28"/>
          <w:szCs w:val="28"/>
          <w:bdr w:val="none" w:sz="0" w:space="0" w:color="auto" w:frame="1"/>
          <w:lang w:eastAsia="ru-RU"/>
        </w:rPr>
        <w:t> 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b/>
          <w:bCs/>
          <w:i w:val="0"/>
          <w:sz w:val="28"/>
          <w:szCs w:val="28"/>
          <w:bdr w:val="none" w:sz="0" w:space="0" w:color="auto" w:frame="1"/>
          <w:lang w:val="ru-RU" w:eastAsia="ru-RU"/>
        </w:rPr>
        <w:t>Уведомление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b/>
          <w:bCs/>
          <w:i w:val="0"/>
          <w:sz w:val="28"/>
          <w:szCs w:val="28"/>
          <w:bdr w:val="none" w:sz="0" w:space="0" w:color="auto" w:frame="1"/>
          <w:lang w:val="ru-RU" w:eastAsia="ru-RU"/>
        </w:rPr>
        <w:t>об отказе в получении почетного или специального звания, награды или иного знака отличия (за исключением научного или спортивного) иностранного государства, международной организации, политической партии,</w:t>
      </w:r>
      <w:r w:rsidRPr="000651A3">
        <w:rPr>
          <w:rFonts w:ascii="Times New Roman" w:eastAsia="Times New Roman" w:hAnsi="Times New Roman"/>
          <w:b/>
          <w:bCs/>
          <w:i w:val="0"/>
          <w:sz w:val="28"/>
          <w:szCs w:val="28"/>
          <w:bdr w:val="none" w:sz="0" w:space="0" w:color="auto" w:frame="1"/>
          <w:lang w:eastAsia="ru-RU"/>
        </w:rPr>
        <w:t> </w:t>
      </w:r>
      <w:r w:rsidRPr="000651A3">
        <w:rPr>
          <w:rFonts w:ascii="Times New Roman" w:eastAsia="Times New Roman" w:hAnsi="Times New Roman"/>
          <w:b/>
          <w:bCs/>
          <w:i w:val="0"/>
          <w:sz w:val="28"/>
          <w:szCs w:val="28"/>
          <w:bdr w:val="none" w:sz="0" w:space="0" w:color="auto" w:frame="1"/>
          <w:lang w:val="ru-RU" w:eastAsia="ru-RU"/>
        </w:rPr>
        <w:t>иного общественного объединения или другой организации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Уведомляю о принятом мною решении отказаться от получения ____________________________________________________________________________________________________________________________________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(наименование почетного или специального звания, награды или иного знака отличия)</w:t>
      </w:r>
    </w:p>
    <w:p w:rsidR="000651A3" w:rsidRPr="000651A3" w:rsidRDefault="000651A3" w:rsidP="001C643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______________________________________________________________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(за какие заслуги присвоено и кем, за какие заслуги награжден(а) и кем)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 xml:space="preserve">«___»_____________20__ </w:t>
      </w:r>
      <w:r w:rsidR="001C6438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г.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 __________________________</w:t>
      </w:r>
    </w:p>
    <w:p w:rsidR="000651A3" w:rsidRPr="000651A3" w:rsidRDefault="000651A3" w:rsidP="000651A3">
      <w:pPr>
        <w:shd w:val="clear" w:color="auto" w:fill="FFFFFF"/>
        <w:spacing w:after="0" w:line="283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(подпись)               (</w:t>
      </w:r>
      <w:proofErr w:type="spellStart"/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расшифровка</w:t>
      </w:r>
      <w:proofErr w:type="spellEnd"/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подписи</w:t>
      </w:r>
      <w:proofErr w:type="spellEnd"/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)</w:t>
      </w:r>
    </w:p>
    <w:p w:rsidR="000651A3" w:rsidRPr="000651A3" w:rsidRDefault="000651A3" w:rsidP="000651A3">
      <w:pPr>
        <w:shd w:val="clear" w:color="auto" w:fill="FFFFFF"/>
        <w:spacing w:after="0" w:line="283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</w:t>
      </w:r>
    </w:p>
    <w:p w:rsidR="000651A3" w:rsidRPr="000651A3" w:rsidRDefault="000651A3" w:rsidP="000651A3">
      <w:pPr>
        <w:shd w:val="clear" w:color="auto" w:fill="FFFFFF"/>
        <w:spacing w:after="0" w:line="283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</w:t>
      </w:r>
    </w:p>
    <w:p w:rsidR="000651A3" w:rsidRPr="000651A3" w:rsidRDefault="000651A3" w:rsidP="000651A3">
      <w:pPr>
        <w:shd w:val="clear" w:color="auto" w:fill="FFFFFF"/>
        <w:spacing w:after="0" w:line="283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3"/>
        <w:gridCol w:w="4808"/>
      </w:tblGrid>
      <w:tr w:rsidR="000651A3" w:rsidRPr="00137258" w:rsidTr="001C6438">
        <w:tc>
          <w:tcPr>
            <w:tcW w:w="4763" w:type="dxa"/>
          </w:tcPr>
          <w:p w:rsidR="000651A3" w:rsidRPr="000651A3" w:rsidRDefault="000651A3" w:rsidP="001C6438">
            <w:pPr>
              <w:jc w:val="both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8" w:type="dxa"/>
          </w:tcPr>
          <w:p w:rsidR="00B70D8F" w:rsidRPr="000651A3" w:rsidRDefault="00B70D8F" w:rsidP="00B70D8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Приложение 3 </w:t>
            </w:r>
          </w:p>
          <w:p w:rsidR="00B70D8F" w:rsidRPr="000651A3" w:rsidRDefault="00B70D8F" w:rsidP="00B70D8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к Порядку принятия муниципальными служащими администрации </w:t>
            </w:r>
            <w:proofErr w:type="spellStart"/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>Рождественско-Хавскогосельского</w:t>
            </w:r>
            <w:proofErr w:type="spellEnd"/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поселения наград,</w:t>
            </w:r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>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организаций</w:t>
            </w:r>
          </w:p>
          <w:p w:rsidR="000651A3" w:rsidRPr="000651A3" w:rsidRDefault="000651A3" w:rsidP="00B70D8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</w:p>
        </w:tc>
      </w:tr>
    </w:tbl>
    <w:p w:rsidR="000651A3" w:rsidRPr="000651A3" w:rsidRDefault="000651A3" w:rsidP="000651A3">
      <w:pPr>
        <w:shd w:val="clear" w:color="auto" w:fill="FFFFFF"/>
        <w:spacing w:after="0" w:line="283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</w:t>
      </w:r>
    </w:p>
    <w:p w:rsidR="000651A3" w:rsidRPr="000651A3" w:rsidRDefault="000651A3" w:rsidP="000651A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АКТ</w:t>
      </w:r>
    </w:p>
    <w:p w:rsidR="000651A3" w:rsidRPr="000651A3" w:rsidRDefault="000651A3" w:rsidP="000651A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приема-передачи</w:t>
      </w:r>
    </w:p>
    <w:p w:rsidR="000651A3" w:rsidRPr="000651A3" w:rsidRDefault="000651A3" w:rsidP="000651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</w:t>
      </w:r>
    </w:p>
    <w:p w:rsidR="000651A3" w:rsidRPr="000651A3" w:rsidRDefault="000651A3" w:rsidP="000651A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"__"______________ года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                            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г. ____________________</w:t>
      </w:r>
    </w:p>
    <w:p w:rsidR="000651A3" w:rsidRPr="000651A3" w:rsidRDefault="000651A3" w:rsidP="000651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</w:t>
      </w:r>
    </w:p>
    <w:p w:rsidR="000651A3" w:rsidRPr="000651A3" w:rsidRDefault="000651A3" w:rsidP="000651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Муниципальный служащий администрации Рождественско-Хавского</w:t>
      </w:r>
      <w:r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сельского поселения ___________________________________________________________сдает, а Специалист</w:t>
      </w:r>
      <w:r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администрации Рождественско-Хавского</w:t>
      </w:r>
      <w:r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 xml:space="preserve">сельского поселения </w:t>
      </w:r>
      <w:proofErr w:type="spellStart"/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>_______________________________________принимает</w:t>
      </w:r>
      <w:proofErr w:type="spellEnd"/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</w:p>
    <w:tbl>
      <w:tblPr>
        <w:tblStyle w:val="a6"/>
        <w:tblW w:w="0" w:type="auto"/>
        <w:tblLook w:val="04A0"/>
      </w:tblPr>
      <w:tblGrid>
        <w:gridCol w:w="817"/>
        <w:gridCol w:w="5375"/>
        <w:gridCol w:w="3096"/>
      </w:tblGrid>
      <w:tr w:rsidR="000651A3" w:rsidRPr="00137258" w:rsidTr="0082661E">
        <w:tc>
          <w:tcPr>
            <w:tcW w:w="817" w:type="dxa"/>
          </w:tcPr>
          <w:p w:rsidR="000651A3" w:rsidRPr="000651A3" w:rsidRDefault="000651A3" w:rsidP="0082661E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5375" w:type="dxa"/>
          </w:tcPr>
          <w:p w:rsidR="000651A3" w:rsidRPr="000651A3" w:rsidRDefault="000651A3" w:rsidP="0082661E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>Наименование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  <w:tc>
          <w:tcPr>
            <w:tcW w:w="3096" w:type="dxa"/>
          </w:tcPr>
          <w:p w:rsidR="000651A3" w:rsidRPr="000651A3" w:rsidRDefault="000651A3" w:rsidP="0082661E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>Наименование документов к почетному или специальному званию</w:t>
            </w:r>
          </w:p>
        </w:tc>
      </w:tr>
      <w:tr w:rsidR="000651A3" w:rsidRPr="000651A3" w:rsidTr="0082661E">
        <w:tc>
          <w:tcPr>
            <w:tcW w:w="817" w:type="dxa"/>
          </w:tcPr>
          <w:p w:rsidR="000651A3" w:rsidRPr="000651A3" w:rsidRDefault="000651A3" w:rsidP="0082661E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75" w:type="dxa"/>
          </w:tcPr>
          <w:p w:rsidR="000651A3" w:rsidRPr="000651A3" w:rsidRDefault="000651A3" w:rsidP="0082661E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</w:tcPr>
          <w:p w:rsidR="000651A3" w:rsidRPr="000651A3" w:rsidRDefault="000651A3" w:rsidP="0082661E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</w:tr>
      <w:tr w:rsidR="000651A3" w:rsidRPr="000651A3" w:rsidTr="0082661E">
        <w:tc>
          <w:tcPr>
            <w:tcW w:w="817" w:type="dxa"/>
          </w:tcPr>
          <w:p w:rsidR="000651A3" w:rsidRPr="000651A3" w:rsidRDefault="000651A3" w:rsidP="0082661E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75" w:type="dxa"/>
          </w:tcPr>
          <w:p w:rsidR="000651A3" w:rsidRPr="000651A3" w:rsidRDefault="000651A3" w:rsidP="0082661E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</w:tcPr>
          <w:p w:rsidR="000651A3" w:rsidRPr="000651A3" w:rsidRDefault="000651A3" w:rsidP="0082661E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</w:tr>
      <w:tr w:rsidR="000651A3" w:rsidRPr="000651A3" w:rsidTr="0082661E">
        <w:tc>
          <w:tcPr>
            <w:tcW w:w="9288" w:type="dxa"/>
            <w:gridSpan w:val="3"/>
          </w:tcPr>
          <w:p w:rsidR="000651A3" w:rsidRPr="000651A3" w:rsidRDefault="000651A3" w:rsidP="0082661E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eastAsia="ru-RU"/>
              </w:rPr>
              <w:t>Итого</w:t>
            </w:r>
            <w:proofErr w:type="spellEnd"/>
          </w:p>
        </w:tc>
      </w:tr>
    </w:tbl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proofErr w:type="spellStart"/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Сдал</w:t>
      </w:r>
      <w:proofErr w:type="spellEnd"/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:                       </w:t>
      </w:r>
      <w:bookmarkStart w:id="0" w:name="_GoBack"/>
      <w:bookmarkEnd w:id="0"/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Принял</w:t>
      </w:r>
      <w:proofErr w:type="spellEnd"/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: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______________________               _______________________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подпись</w:t>
      </w:r>
      <w:proofErr w:type="spellEnd"/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расшифровка</w:t>
      </w:r>
      <w:proofErr w:type="spellEnd"/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)               (</w:t>
      </w:r>
      <w:proofErr w:type="spellStart"/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подпись</w:t>
      </w:r>
      <w:proofErr w:type="spellEnd"/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расшифровка</w:t>
      </w:r>
      <w:proofErr w:type="spellEnd"/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0651A3" w:rsidRPr="00137258" w:rsidTr="001C6438">
        <w:tc>
          <w:tcPr>
            <w:tcW w:w="4749" w:type="dxa"/>
          </w:tcPr>
          <w:p w:rsidR="000651A3" w:rsidRPr="000651A3" w:rsidRDefault="000651A3" w:rsidP="0082661E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bookmarkStart w:id="1" w:name="P205"/>
            <w:bookmarkEnd w:id="1"/>
          </w:p>
        </w:tc>
        <w:tc>
          <w:tcPr>
            <w:tcW w:w="4822" w:type="dxa"/>
          </w:tcPr>
          <w:p w:rsidR="000651A3" w:rsidRPr="000651A3" w:rsidRDefault="000651A3" w:rsidP="0082661E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Приложение 4 </w:t>
            </w:r>
          </w:p>
          <w:p w:rsidR="000651A3" w:rsidRPr="000651A3" w:rsidRDefault="000651A3" w:rsidP="0082661E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к Порядку принятия муниципальными служащими администрации </w:t>
            </w:r>
            <w:proofErr w:type="spellStart"/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>Рождественско-Хавскогосельского</w:t>
            </w:r>
            <w:proofErr w:type="spellEnd"/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поселения наград,</w:t>
            </w:r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bdr w:val="none" w:sz="0" w:space="0" w:color="auto" w:frame="1"/>
                <w:lang w:val="ru-RU" w:eastAsia="ru-RU"/>
              </w:rPr>
              <w:t>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организаций</w:t>
            </w:r>
          </w:p>
        </w:tc>
      </w:tr>
    </w:tbl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0651A3" w:rsidRPr="000651A3" w:rsidRDefault="000651A3" w:rsidP="000651A3">
      <w:pPr>
        <w:shd w:val="clear" w:color="auto" w:fill="FFFFFF"/>
        <w:spacing w:after="0" w:line="283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</w:t>
      </w:r>
    </w:p>
    <w:p w:rsidR="000651A3" w:rsidRPr="000651A3" w:rsidRDefault="000651A3" w:rsidP="000651A3">
      <w:pPr>
        <w:shd w:val="clear" w:color="auto" w:fill="FFFFFF"/>
        <w:spacing w:after="0" w:line="283" w:lineRule="atLeast"/>
        <w:ind w:firstLine="567"/>
        <w:jc w:val="both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  <w:t> 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0651A3">
        <w:rPr>
          <w:rFonts w:ascii="Times New Roman" w:eastAsia="Times New Roman" w:hAnsi="Times New Roman"/>
          <w:b/>
          <w:bCs/>
          <w:i w:val="0"/>
          <w:sz w:val="28"/>
          <w:szCs w:val="28"/>
          <w:bdr w:val="none" w:sz="0" w:space="0" w:color="auto" w:frame="1"/>
          <w:lang w:val="ru-RU" w:eastAsia="ru-RU"/>
        </w:rPr>
        <w:t>Журнал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i w:val="0"/>
          <w:sz w:val="28"/>
          <w:szCs w:val="28"/>
          <w:bdr w:val="none" w:sz="0" w:space="0" w:color="auto" w:frame="1"/>
          <w:lang w:val="ru-RU" w:eastAsia="ru-RU"/>
        </w:rPr>
      </w:pPr>
      <w:r w:rsidRPr="000651A3">
        <w:rPr>
          <w:rFonts w:ascii="Times New Roman" w:eastAsia="Times New Roman" w:hAnsi="Times New Roman"/>
          <w:b/>
          <w:bCs/>
          <w:i w:val="0"/>
          <w:sz w:val="28"/>
          <w:szCs w:val="28"/>
          <w:bdr w:val="none" w:sz="0" w:space="0" w:color="auto" w:frame="1"/>
          <w:lang w:val="ru-RU" w:eastAsia="ru-RU"/>
        </w:rPr>
        <w:t xml:space="preserve">регистрации ходатайств о разрешении принять почетное или специальное звание, награду или иной знак отличия (за исключением научного или спортивного) иностранного государства, международной организации, политической партии, иного общественного объединения или другой организации 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i w:val="0"/>
          <w:sz w:val="28"/>
          <w:szCs w:val="28"/>
          <w:bdr w:val="none" w:sz="0" w:space="0" w:color="auto" w:frame="1"/>
          <w:lang w:val="ru-RU" w:eastAsia="ru-RU"/>
        </w:rPr>
      </w:pPr>
      <w:r w:rsidRPr="000651A3">
        <w:rPr>
          <w:rFonts w:ascii="Times New Roman" w:eastAsia="Times New Roman" w:hAnsi="Times New Roman"/>
          <w:b/>
          <w:bCs/>
          <w:i w:val="0"/>
          <w:sz w:val="28"/>
          <w:szCs w:val="28"/>
          <w:bdr w:val="none" w:sz="0" w:space="0" w:color="auto" w:frame="1"/>
          <w:lang w:val="ru-RU" w:eastAsia="ru-RU"/>
        </w:rPr>
        <w:t>и уведомлений об отказе в получении почетного или специального звания, награды или иного знака отличия (за исключением научного или спортивного)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0651A3" w:rsidRPr="000651A3" w:rsidRDefault="000651A3" w:rsidP="000651A3">
      <w:pPr>
        <w:shd w:val="clear" w:color="auto" w:fill="FFFFFF"/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i w:val="0"/>
          <w:sz w:val="28"/>
          <w:szCs w:val="28"/>
          <w:bdr w:val="none" w:sz="0" w:space="0" w:color="auto" w:frame="1"/>
          <w:lang w:val="ru-RU" w:eastAsia="ru-RU"/>
        </w:rPr>
      </w:pPr>
    </w:p>
    <w:p w:rsidR="000651A3" w:rsidRPr="000651A3" w:rsidRDefault="000651A3" w:rsidP="000651A3">
      <w:pPr>
        <w:shd w:val="clear" w:color="auto" w:fill="FFFFFF"/>
        <w:spacing w:after="0" w:line="315" w:lineRule="atLeast"/>
        <w:ind w:firstLine="567"/>
        <w:textAlignment w:val="baseline"/>
        <w:rPr>
          <w:rFonts w:ascii="Times New Roman" w:eastAsia="Times New Roman" w:hAnsi="Times New Roman"/>
          <w:i w:val="0"/>
          <w:spacing w:val="2"/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8"/>
        <w:gridCol w:w="1774"/>
        <w:gridCol w:w="1567"/>
        <w:gridCol w:w="1727"/>
        <w:gridCol w:w="1774"/>
        <w:gridCol w:w="2005"/>
      </w:tblGrid>
      <w:tr w:rsidR="000651A3" w:rsidRPr="00137258" w:rsidTr="0082661E">
        <w:trPr>
          <w:trHeight w:val="15"/>
        </w:trPr>
        <w:tc>
          <w:tcPr>
            <w:tcW w:w="479" w:type="dxa"/>
            <w:hideMark/>
          </w:tcPr>
          <w:p w:rsidR="000651A3" w:rsidRPr="000651A3" w:rsidRDefault="000651A3" w:rsidP="0082661E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675" w:type="dxa"/>
            <w:hideMark/>
          </w:tcPr>
          <w:p w:rsidR="000651A3" w:rsidRPr="000651A3" w:rsidRDefault="000651A3" w:rsidP="0082661E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733" w:type="dxa"/>
            <w:hideMark/>
          </w:tcPr>
          <w:p w:rsidR="000651A3" w:rsidRPr="000651A3" w:rsidRDefault="000651A3" w:rsidP="0082661E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892" w:type="dxa"/>
            <w:hideMark/>
          </w:tcPr>
          <w:p w:rsidR="000651A3" w:rsidRPr="000651A3" w:rsidRDefault="000651A3" w:rsidP="0082661E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760" w:type="dxa"/>
            <w:hideMark/>
          </w:tcPr>
          <w:p w:rsidR="000651A3" w:rsidRPr="000651A3" w:rsidRDefault="000651A3" w:rsidP="0082661E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00" w:type="dxa"/>
            <w:hideMark/>
          </w:tcPr>
          <w:p w:rsidR="000651A3" w:rsidRPr="000651A3" w:rsidRDefault="000651A3" w:rsidP="0082661E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</w:p>
        </w:tc>
      </w:tr>
      <w:tr w:rsidR="000651A3" w:rsidRPr="00137258" w:rsidTr="0082661E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651A3" w:rsidRPr="000651A3" w:rsidRDefault="000651A3" w:rsidP="0082661E">
            <w:pPr>
              <w:spacing w:after="0" w:line="315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№N </w:t>
            </w:r>
            <w:proofErr w:type="spellStart"/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п.п</w:t>
            </w:r>
            <w:proofErr w:type="spellEnd"/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651A3" w:rsidRPr="000651A3" w:rsidRDefault="000651A3" w:rsidP="00B70D8F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Дата</w:t>
            </w:r>
            <w:proofErr w:type="spellEnd"/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регистрации</w:t>
            </w:r>
            <w:proofErr w:type="spellEnd"/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ходатайства</w:t>
            </w:r>
            <w:proofErr w:type="spellEnd"/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уведомления</w:t>
            </w:r>
            <w:proofErr w:type="spellEnd"/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651A3" w:rsidRPr="000651A3" w:rsidRDefault="000651A3" w:rsidP="00B70D8F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Сведения о муниципальном служащем, направившем ходатайство (уведомление)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651A3" w:rsidRPr="000651A3" w:rsidRDefault="000651A3" w:rsidP="00B70D8F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Краткое</w:t>
            </w:r>
            <w:proofErr w:type="spellEnd"/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содержание</w:t>
            </w:r>
            <w:proofErr w:type="spellEnd"/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ходатайства</w:t>
            </w:r>
            <w:proofErr w:type="spellEnd"/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уведомления</w:t>
            </w:r>
            <w:proofErr w:type="spellEnd"/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651A3" w:rsidRPr="000651A3" w:rsidRDefault="000651A3" w:rsidP="00B70D8F">
            <w:pPr>
              <w:spacing w:after="0" w:line="315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Фамилия, инициалы, должность лица, принявшего ходатайство (уведомление)</w:t>
            </w:r>
          </w:p>
        </w:tc>
      </w:tr>
      <w:tr w:rsidR="000651A3" w:rsidRPr="000651A3" w:rsidTr="0082661E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651A3" w:rsidRPr="000651A3" w:rsidRDefault="000651A3" w:rsidP="0082661E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651A3" w:rsidRPr="000651A3" w:rsidRDefault="000651A3" w:rsidP="0082661E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651A3" w:rsidRPr="000651A3" w:rsidRDefault="000651A3" w:rsidP="00B70D8F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фамилия</w:t>
            </w:r>
            <w:proofErr w:type="spellEnd"/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имя</w:t>
            </w:r>
            <w:proofErr w:type="spellEnd"/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отчество</w:t>
            </w:r>
            <w:proofErr w:type="spellEnd"/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651A3" w:rsidRPr="000651A3" w:rsidRDefault="000651A3" w:rsidP="00B70D8F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0651A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должность</w:t>
            </w:r>
            <w:proofErr w:type="spellEnd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651A3" w:rsidRPr="000651A3" w:rsidRDefault="000651A3" w:rsidP="0082661E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651A3" w:rsidRPr="000651A3" w:rsidRDefault="000651A3" w:rsidP="0082661E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</w:tr>
      <w:tr w:rsidR="000651A3" w:rsidRPr="000651A3" w:rsidTr="0082661E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651A3" w:rsidRPr="000651A3" w:rsidRDefault="000651A3" w:rsidP="0082661E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651A3" w:rsidRPr="000651A3" w:rsidRDefault="000651A3" w:rsidP="0082661E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651A3" w:rsidRPr="000651A3" w:rsidRDefault="000651A3" w:rsidP="0082661E">
            <w:pPr>
              <w:spacing w:after="0" w:line="315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651A3" w:rsidRPr="000651A3" w:rsidRDefault="000651A3" w:rsidP="0082661E">
            <w:pPr>
              <w:spacing w:after="0" w:line="315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651A3" w:rsidRPr="000651A3" w:rsidRDefault="000651A3" w:rsidP="0082661E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651A3" w:rsidRPr="000651A3" w:rsidRDefault="000651A3" w:rsidP="0082661E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</w:tr>
      <w:tr w:rsidR="000651A3" w:rsidRPr="000651A3" w:rsidTr="0082661E">
        <w:trPr>
          <w:trHeight w:val="400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651A3" w:rsidRPr="000651A3" w:rsidRDefault="000651A3" w:rsidP="0082661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651A3" w:rsidRPr="000651A3" w:rsidRDefault="000651A3" w:rsidP="0082661E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651A3" w:rsidRPr="000651A3" w:rsidRDefault="000651A3" w:rsidP="0082661E">
            <w:pPr>
              <w:spacing w:after="0" w:line="315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651A3" w:rsidRPr="000651A3" w:rsidRDefault="000651A3" w:rsidP="0082661E">
            <w:pPr>
              <w:spacing w:after="0" w:line="315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651A3" w:rsidRPr="000651A3" w:rsidRDefault="000651A3" w:rsidP="0082661E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651A3" w:rsidRPr="000651A3" w:rsidRDefault="000651A3" w:rsidP="0082661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</w:tr>
      <w:tr w:rsidR="000651A3" w:rsidRPr="000651A3" w:rsidTr="0082661E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651A3" w:rsidRPr="000651A3" w:rsidRDefault="000651A3" w:rsidP="0082661E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651A3" w:rsidRPr="000651A3" w:rsidRDefault="000651A3" w:rsidP="0082661E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651A3" w:rsidRPr="000651A3" w:rsidRDefault="000651A3" w:rsidP="0082661E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651A3" w:rsidRPr="000651A3" w:rsidRDefault="000651A3" w:rsidP="0082661E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651A3" w:rsidRPr="000651A3" w:rsidRDefault="000651A3" w:rsidP="0082661E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651A3" w:rsidRPr="000651A3" w:rsidRDefault="000651A3" w:rsidP="0082661E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</w:p>
        </w:tc>
      </w:tr>
    </w:tbl>
    <w:p w:rsidR="00973815" w:rsidRPr="000651A3" w:rsidRDefault="00973815" w:rsidP="001C6438">
      <w:pPr>
        <w:rPr>
          <w:rFonts w:ascii="Times New Roman" w:hAnsi="Times New Roman"/>
          <w:i w:val="0"/>
          <w:sz w:val="28"/>
          <w:szCs w:val="28"/>
          <w:lang w:val="ru-RU"/>
        </w:rPr>
      </w:pPr>
    </w:p>
    <w:sectPr w:rsidR="00973815" w:rsidRPr="000651A3" w:rsidSect="0097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0651A3"/>
    <w:rsid w:val="000651A3"/>
    <w:rsid w:val="00137258"/>
    <w:rsid w:val="001C6438"/>
    <w:rsid w:val="00973815"/>
    <w:rsid w:val="00B5302E"/>
    <w:rsid w:val="00B70D8F"/>
    <w:rsid w:val="00B9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A3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0651A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0"/>
      <w:i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1A3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06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1A3"/>
    <w:rPr>
      <w:rFonts w:ascii="Tahoma" w:eastAsia="Calibri" w:hAnsi="Tahoma" w:cs="Tahoma"/>
      <w:i/>
      <w:iCs/>
      <w:sz w:val="16"/>
      <w:szCs w:val="1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0651A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bidi="en-US"/>
    </w:rPr>
  </w:style>
  <w:style w:type="paragraph" w:styleId="a5">
    <w:name w:val="No Spacing"/>
    <w:uiPriority w:val="1"/>
    <w:qFormat/>
    <w:rsid w:val="000651A3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065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0651A3"/>
    <w:rPr>
      <w:rFonts w:ascii="Times New Roman" w:hAnsi="Times New Roman" w:cs="Times New Roman"/>
      <w:sz w:val="26"/>
      <w:szCs w:val="26"/>
    </w:rPr>
  </w:style>
  <w:style w:type="character" w:styleId="a7">
    <w:name w:val="Hyperlink"/>
    <w:uiPriority w:val="99"/>
    <w:semiHidden/>
    <w:unhideWhenUsed/>
    <w:rsid w:val="001C6438"/>
    <w:rPr>
      <w:color w:val="33333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havskoe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1994</Words>
  <Characters>11370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</vt:lpstr>
      <vt:lpstr>РОЖДЕСТВЕНСКО-ХАВСКОГО СЕЛЬСКОГО ПОСЕЛЕНИЯ  НОВОУСМАНСКОГО МУНИЦИПАЛЬНОГО РАЙОНА</vt:lpstr>
      <vt:lpstr>ВОРОНЕЖСКОЙ ОБЛАСТИ</vt:lpstr>
    </vt:vector>
  </TitlesOfParts>
  <Company/>
  <LinksUpToDate>false</LinksUpToDate>
  <CharactersWithSpaces>13338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PET</cp:lastModifiedBy>
  <cp:revision>2</cp:revision>
  <cp:lastPrinted>2020-06-10T05:07:00Z</cp:lastPrinted>
  <dcterms:created xsi:type="dcterms:W3CDTF">2020-06-09T05:30:00Z</dcterms:created>
  <dcterms:modified xsi:type="dcterms:W3CDTF">2020-06-10T05:07:00Z</dcterms:modified>
</cp:coreProperties>
</file>