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27" w:rsidRDefault="00681327" w:rsidP="0068132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81327" w:rsidRDefault="00681327" w:rsidP="00681327">
      <w:pPr>
        <w:jc w:val="center"/>
        <w:rPr>
          <w:sz w:val="28"/>
          <w:szCs w:val="28"/>
        </w:rPr>
      </w:pP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1327" w:rsidRDefault="00681327" w:rsidP="00681327">
      <w:pPr>
        <w:rPr>
          <w:sz w:val="28"/>
          <w:szCs w:val="28"/>
        </w:rPr>
      </w:pP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>от  24  марта  2023 года  № 14</w:t>
      </w: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>с.Рождественская Хава</w:t>
      </w:r>
    </w:p>
    <w:p w:rsidR="00681327" w:rsidRDefault="00681327" w:rsidP="00681327">
      <w:pPr>
        <w:rPr>
          <w:sz w:val="28"/>
          <w:szCs w:val="28"/>
        </w:rPr>
      </w:pP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благоустройству,</w:t>
      </w: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 xml:space="preserve">наведению порядка, санитарной очистке и </w:t>
      </w: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>озеленению  территории Рождественско-Хавского</w:t>
      </w:r>
    </w:p>
    <w:p w:rsidR="00681327" w:rsidRDefault="00681327" w:rsidP="0068132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681327" w:rsidRDefault="00681327" w:rsidP="00681327">
      <w:pPr>
        <w:rPr>
          <w:sz w:val="28"/>
          <w:szCs w:val="28"/>
        </w:rPr>
      </w:pPr>
    </w:p>
    <w:p w:rsidR="00681327" w:rsidRDefault="00681327" w:rsidP="0068132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Уставом Рождественско-Хавского сельского поселения,  в  целях  наведения порядка на территории  Рождественско-Хавского сельского поселения,  </w:t>
      </w:r>
      <w:r>
        <w:rPr>
          <w:sz w:val="28"/>
          <w:szCs w:val="28"/>
          <w:lang w:eastAsia="ar-SA"/>
        </w:rPr>
        <w:t>администрация Рождественско-Хавского сельского поселения Новоусманского муниципального района Воронежской области</w:t>
      </w:r>
    </w:p>
    <w:p w:rsidR="00681327" w:rsidRDefault="00681327" w:rsidP="00681327">
      <w:pPr>
        <w:tabs>
          <w:tab w:val="left" w:pos="9072"/>
        </w:tabs>
        <w:autoSpaceDE w:val="0"/>
        <w:ind w:left="-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81327" w:rsidRDefault="00681327" w:rsidP="006813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 :</w:t>
      </w:r>
    </w:p>
    <w:p w:rsidR="00681327" w:rsidRDefault="00681327" w:rsidP="00681327">
      <w:pPr>
        <w:jc w:val="center"/>
        <w:rPr>
          <w:sz w:val="28"/>
          <w:szCs w:val="28"/>
        </w:rPr>
      </w:pP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Объявить месячник  по благоустройству, наведению порядка, санитарной очистке и озеленению  территории Рождественско-Хавского сельского поселения с 01.04.2023 г. по 30.04.2023 г.</w:t>
      </w:r>
    </w:p>
    <w:p w:rsidR="00681327" w:rsidRDefault="00681327" w:rsidP="006813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 мероприятий по благоустройству территорий в рамках  месячника по благоустройству и санитарной очистке    на территории   Рождественско-Хавского сельского поселения согласно приложению.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образовательных учреждений и предприятий провести мероприятия (субботники) по наведению порядка на закрепленных за ними территориях. 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владельцам торговых точек и других коммерческих организаций навести порядок вблизи своих торговых точек и на прилегающих территориях согласно установленных ранее границ.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председателям уличных комитетов организовать работу  по уборке улиц, провести мероприятия по ликвидации стихийных свалок. Привлечь  население  к наведению порядка вокруг домов и огородов.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Рождественско-Хавского сельского поселения организовать массовые субботники по наведению порядка в сквере «Рождественский», около Памятника погибшим воинам  и на территории, прилегающей к   сельскому  кладбищу.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депутатам Рождественско-Хавского сельского поселения осуществлять контроль за выполнением  данного постановления, согласно распределенных среди них округов.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 санитарного состояния территорий предприятий, организаций, учреждений, торговых точек, улиц и личных подсобных хозяйств в составе:</w:t>
      </w: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-КОЛМЫЧЕНКО А.В. – заведующая Рождественско-Хавской амбулаторией</w:t>
      </w: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ЩЕБЛЫКИН Л.Л. – директор Рождественско-Хавской  СОШ, депутат сельского поселения</w:t>
      </w: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ЛЕБЕДЕВА  Е.И.  –  заведующая  Р.Хавской библиотекой</w:t>
      </w: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КОПЫТИН И.А. – участковый инспектор </w:t>
      </w:r>
    </w:p>
    <w:p w:rsidR="00681327" w:rsidRDefault="00681327" w:rsidP="006813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 выполнения  данного постановления оставляю за собой.</w:t>
      </w:r>
    </w:p>
    <w:p w:rsidR="00681327" w:rsidRDefault="00681327" w:rsidP="00681327">
      <w:pPr>
        <w:jc w:val="both"/>
        <w:rPr>
          <w:sz w:val="28"/>
          <w:szCs w:val="28"/>
        </w:rPr>
      </w:pP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Рождественско-Хавского</w:t>
      </w:r>
    </w:p>
    <w:p w:rsidR="00681327" w:rsidRDefault="00681327" w:rsidP="00681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Е.В. ЧИРКОВ</w:t>
      </w:r>
    </w:p>
    <w:p w:rsidR="00681327" w:rsidRDefault="00681327" w:rsidP="00681327">
      <w:pPr>
        <w:rPr>
          <w:sz w:val="28"/>
          <w:szCs w:val="28"/>
        </w:rPr>
        <w:sectPr w:rsidR="00681327">
          <w:pgSz w:w="11906" w:h="16838"/>
          <w:pgMar w:top="1440" w:right="1134" w:bottom="1440" w:left="1418" w:header="720" w:footer="720" w:gutter="0"/>
          <w:cols w:space="720"/>
        </w:sectPr>
      </w:pPr>
    </w:p>
    <w:p w:rsidR="00681327" w:rsidRDefault="00681327" w:rsidP="00681327">
      <w:pPr>
        <w:tabs>
          <w:tab w:val="left" w:pos="24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1327" w:rsidRDefault="00681327" w:rsidP="006813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81327" w:rsidRDefault="00681327" w:rsidP="00681327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</w:p>
    <w:p w:rsidR="00681327" w:rsidRDefault="00681327" w:rsidP="00681327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Рождественско-Хавского сельского поселения </w:t>
      </w:r>
    </w:p>
    <w:p w:rsidR="00681327" w:rsidRDefault="00681327" w:rsidP="00681327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Новоусманского муниципального района </w:t>
      </w:r>
    </w:p>
    <w:p w:rsidR="00681327" w:rsidRDefault="00681327" w:rsidP="00681327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681327" w:rsidRDefault="00681327" w:rsidP="006813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24.03.2023 г.   № 14</w:t>
      </w:r>
    </w:p>
    <w:p w:rsidR="00681327" w:rsidRDefault="00681327" w:rsidP="00681327">
      <w:pPr>
        <w:tabs>
          <w:tab w:val="left" w:pos="11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"/>
        <w:gridCol w:w="4187"/>
        <w:gridCol w:w="3969"/>
        <w:gridCol w:w="2410"/>
        <w:gridCol w:w="2013"/>
        <w:gridCol w:w="2239"/>
      </w:tblGrid>
      <w:tr w:rsidR="00681327" w:rsidTr="00681327">
        <w:trPr>
          <w:trHeight w:val="100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Default="00681327" w:rsidP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мероприятий по проведению  месячника по благоустройству и санитарной очистке (с 01.04.2023 по 30.04.2023) на территории  Рождественско-Хавского сельского поселения Новоусманского муниципального района Воронежской области</w:t>
            </w:r>
          </w:p>
        </w:tc>
      </w:tr>
      <w:tr w:rsidR="00681327" w:rsidTr="00681327">
        <w:trPr>
          <w:trHeight w:val="495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 xml:space="preserve">Наименование мероприятий 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 xml:space="preserve">Адрес проведения мероприятий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Плановый объем работ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Сроки проведения мероприятий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681327" w:rsidTr="00681327">
        <w:trPr>
          <w:trHeight w:val="423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27" w:rsidRDefault="006813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81327" w:rsidRPr="00681327" w:rsidTr="00681327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Удаление сухостойных и аварийных деревьев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Мира ( по правой стороне въезда в с. Рождественская Хава)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В течение месячника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</w:t>
            </w:r>
          </w:p>
        </w:tc>
      </w:tr>
      <w:tr w:rsidR="00681327" w:rsidRPr="00681327" w:rsidTr="00681327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Благоустройство детских площадок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Пос. Петропавловка, ул. Советская,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 202</w:t>
            </w:r>
            <w:r w:rsidR="00CF39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27" w:rsidRPr="00681327" w:rsidRDefault="0068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</w:t>
            </w:r>
          </w:p>
        </w:tc>
      </w:tr>
      <w:tr w:rsidR="00CF397A" w:rsidRPr="00681327" w:rsidTr="00681327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7A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Благоустройство места воинского захоронения ( уборка остатков сухой растительности, высадка цветов)</w:t>
            </w:r>
          </w:p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Советская, 29 «а»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 202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</w:t>
            </w:r>
          </w:p>
        </w:tc>
      </w:tr>
      <w:tr w:rsidR="00CF397A" w:rsidRPr="00681327" w:rsidTr="00681327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Благоустройство территории рынка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Карла Маркса, Советская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Каждый вторник месяца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</w:t>
            </w:r>
          </w:p>
        </w:tc>
      </w:tr>
      <w:tr w:rsidR="00CF397A" w:rsidRPr="00681327" w:rsidTr="00681327">
        <w:trPr>
          <w:trHeight w:val="8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Уборка территории сквера «Рождественский»  от сухой растительности,  высадка цветов в клумбы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Мира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15.04.-30.04.202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81327">
              <w:rPr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 </w:t>
            </w:r>
          </w:p>
        </w:tc>
      </w:tr>
      <w:tr w:rsidR="00CF397A" w:rsidRPr="00681327" w:rsidTr="00681327">
        <w:trPr>
          <w:trHeight w:val="7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Уборка бесхозяйных территорий по улицам села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Улицы с. Рождественская Хава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 </w:t>
            </w:r>
          </w:p>
        </w:tc>
      </w:tr>
      <w:tr w:rsidR="00CF397A" w:rsidRPr="00681327" w:rsidTr="00681327">
        <w:trPr>
          <w:trHeight w:val="7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Ликвидация выявляемых несанкционированных свалок мусора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Выявленные  участки по улицам и населенным пунктам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 </w:t>
            </w:r>
          </w:p>
        </w:tc>
      </w:tr>
      <w:tr w:rsidR="00CF397A" w:rsidRPr="00681327" w:rsidTr="00681327">
        <w:trPr>
          <w:trHeight w:val="7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Уборка территории кладбища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1 Мая, ул. Карла Маркса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</w:t>
            </w:r>
          </w:p>
        </w:tc>
      </w:tr>
      <w:tr w:rsidR="00CF397A" w:rsidRPr="00681327" w:rsidTr="00681327">
        <w:trPr>
          <w:trHeight w:val="9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 xml:space="preserve">Проведение субботника по подготовке  территории кладбища к установке ограждения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Ул. 1 Мая, ул. Карла Маркса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01.04.-30.04.202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8132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7A" w:rsidRPr="00681327" w:rsidRDefault="00CF397A" w:rsidP="00CF3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81327">
              <w:rPr>
                <w:sz w:val="28"/>
                <w:szCs w:val="28"/>
                <w:lang w:eastAsia="en-US"/>
              </w:rPr>
              <w:t>Глава администрации Чирков Е.В.  </w:t>
            </w:r>
          </w:p>
        </w:tc>
      </w:tr>
    </w:tbl>
    <w:p w:rsidR="00681327" w:rsidRPr="00681327" w:rsidRDefault="00681327" w:rsidP="00681327">
      <w:pPr>
        <w:rPr>
          <w:sz w:val="28"/>
          <w:szCs w:val="28"/>
        </w:rPr>
      </w:pPr>
    </w:p>
    <w:p w:rsidR="00F12C76" w:rsidRPr="00681327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681327" w:rsidSect="00681327">
      <w:footerReference w:type="default" r:id="rId8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0C" w:rsidRDefault="009A480C" w:rsidP="00CF397A">
      <w:r>
        <w:separator/>
      </w:r>
    </w:p>
  </w:endnote>
  <w:endnote w:type="continuationSeparator" w:id="0">
    <w:p w:rsidR="009A480C" w:rsidRDefault="009A480C" w:rsidP="00CF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7A" w:rsidRDefault="00CF39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0C" w:rsidRDefault="009A480C" w:rsidP="00CF397A">
      <w:r>
        <w:separator/>
      </w:r>
    </w:p>
  </w:footnote>
  <w:footnote w:type="continuationSeparator" w:id="0">
    <w:p w:rsidR="009A480C" w:rsidRDefault="009A480C" w:rsidP="00CF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27"/>
    <w:rsid w:val="00681327"/>
    <w:rsid w:val="006C0B77"/>
    <w:rsid w:val="008242FF"/>
    <w:rsid w:val="00870751"/>
    <w:rsid w:val="00922C48"/>
    <w:rsid w:val="009A480C"/>
    <w:rsid w:val="00B915B7"/>
    <w:rsid w:val="00CF397A"/>
    <w:rsid w:val="00D24E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A1F9C8-1CA3-484C-B275-01040A1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9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9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2023-03-24T05:15:00Z</dcterms:created>
  <dcterms:modified xsi:type="dcterms:W3CDTF">2023-03-24T12:01:00Z</dcterms:modified>
</cp:coreProperties>
</file>